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F30A" w14:textId="77777777" w:rsidR="00F3039A" w:rsidRPr="00AD5232" w:rsidRDefault="00F3039A" w:rsidP="00AD5232">
      <w:pPr>
        <w:spacing w:after="0"/>
        <w:jc w:val="center"/>
        <w:rPr>
          <w:b/>
          <w:bCs/>
          <w:sz w:val="32"/>
          <w:szCs w:val="32"/>
        </w:rPr>
      </w:pPr>
      <w:r w:rsidRPr="00F3039A">
        <w:rPr>
          <w:b/>
          <w:bCs/>
          <w:sz w:val="32"/>
          <w:szCs w:val="32"/>
        </w:rPr>
        <w:t>Marana Karaka Sthana – Bolygók „halálhelyzete”</w:t>
      </w:r>
    </w:p>
    <w:p w14:paraId="2BF8ACAC" w14:textId="4B4158B3" w:rsidR="00F3039A" w:rsidRDefault="00AB23A0" w:rsidP="00AD5232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F4A70B" wp14:editId="1A9E4294">
            <wp:extent cx="2805167" cy="1954161"/>
            <wp:effectExtent l="0" t="0" r="0" b="8255"/>
            <wp:docPr id="434775083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75083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842" cy="19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04F5D" w14:textId="77777777" w:rsidR="00AD5232" w:rsidRPr="00AD5232" w:rsidRDefault="00AD5232" w:rsidP="00AD5232">
      <w:pPr>
        <w:spacing w:after="0"/>
        <w:jc w:val="center"/>
        <w:rPr>
          <w:b/>
          <w:bCs/>
        </w:rPr>
      </w:pPr>
    </w:p>
    <w:p w14:paraId="300555A1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Mi az a Marana Karaka Sthana?</w:t>
      </w:r>
    </w:p>
    <w:p w14:paraId="57B2CC57" w14:textId="66B55B39" w:rsidR="00F3039A" w:rsidRPr="00F3039A" w:rsidRDefault="00F3039A" w:rsidP="00AD5232">
      <w:pPr>
        <w:spacing w:after="0"/>
      </w:pPr>
      <w:r w:rsidRPr="00F3039A">
        <w:t>A Marana Karaka Sthana olyan házhelyzet a védikus asztrológiában, ahol egy bolygó nem tudja megfelelően kifejezni a természetes jelentését (karak</w:t>
      </w:r>
      <w:r w:rsidR="00290E16">
        <w:t>áját</w:t>
      </w:r>
      <w:r w:rsidRPr="00F3039A">
        <w:t>).</w:t>
      </w:r>
    </w:p>
    <w:p w14:paraId="0156110F" w14:textId="0B66D850" w:rsidR="00F3039A" w:rsidRPr="00F3039A" w:rsidRDefault="00F3039A" w:rsidP="00AD5232">
      <w:pPr>
        <w:spacing w:after="0"/>
      </w:pPr>
      <w:r w:rsidRPr="00F3039A">
        <w:t>Egyszerűen:</w:t>
      </w:r>
      <w:r w:rsidRPr="00F3039A">
        <w:br/>
      </w:r>
      <w:r w:rsidRPr="00F3039A">
        <w:rPr>
          <w:b/>
          <w:bCs/>
        </w:rPr>
        <w:t>a bolygó és a ház energiája ellentmond egymásnak</w:t>
      </w:r>
      <w:r w:rsidR="00AD5232">
        <w:rPr>
          <w:b/>
          <w:bCs/>
        </w:rPr>
        <w:t>.</w:t>
      </w:r>
    </w:p>
    <w:p w14:paraId="5DD90BB1" w14:textId="43417090" w:rsidR="00F3039A" w:rsidRPr="00F3039A" w:rsidRDefault="00F3039A" w:rsidP="00AD5232">
      <w:pPr>
        <w:spacing w:after="0"/>
        <w:rPr>
          <w:b/>
          <w:bCs/>
        </w:rPr>
      </w:pPr>
    </w:p>
    <w:p w14:paraId="6AA27BB0" w14:textId="40880C9E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Mit jelent a „marana” (halál)?</w:t>
      </w:r>
    </w:p>
    <w:p w14:paraId="766FF3F0" w14:textId="77777777" w:rsidR="00F3039A" w:rsidRPr="00F3039A" w:rsidRDefault="00F3039A" w:rsidP="00AD5232">
      <w:pPr>
        <w:spacing w:after="0"/>
      </w:pPr>
      <w:r w:rsidRPr="00F3039A">
        <w:t>A „halál” itt szimbolikus jelentésű, nem szó szerinti.</w:t>
      </w:r>
    </w:p>
    <w:p w14:paraId="3FEE38B2" w14:textId="3E58EE1A" w:rsidR="00F3039A" w:rsidRPr="00F3039A" w:rsidRDefault="00F3039A" w:rsidP="00AD5232">
      <w:pPr>
        <w:spacing w:after="0"/>
      </w:pPr>
      <w:r w:rsidRPr="00F3039A">
        <w:t>Jelentése:</w:t>
      </w:r>
    </w:p>
    <w:p w14:paraId="3101DDE8" w14:textId="77777777" w:rsidR="00F3039A" w:rsidRPr="00F3039A" w:rsidRDefault="00F3039A" w:rsidP="00AD5232">
      <w:pPr>
        <w:numPr>
          <w:ilvl w:val="0"/>
          <w:numId w:val="16"/>
        </w:numPr>
        <w:spacing w:after="0"/>
      </w:pPr>
      <w:r w:rsidRPr="00F3039A">
        <w:t xml:space="preserve">a bolygó működése gyengül </w:t>
      </w:r>
    </w:p>
    <w:p w14:paraId="2FAACD92" w14:textId="77777777" w:rsidR="00F3039A" w:rsidRPr="00F3039A" w:rsidRDefault="00F3039A" w:rsidP="00AD5232">
      <w:pPr>
        <w:numPr>
          <w:ilvl w:val="0"/>
          <w:numId w:val="16"/>
        </w:numPr>
        <w:spacing w:after="0"/>
      </w:pPr>
      <w:r w:rsidRPr="00F3039A">
        <w:t xml:space="preserve">a természetes funkciója torzul </w:t>
      </w:r>
    </w:p>
    <w:p w14:paraId="469D2E09" w14:textId="77777777" w:rsidR="00F3039A" w:rsidRPr="00F3039A" w:rsidRDefault="00F3039A" w:rsidP="00AD5232">
      <w:pPr>
        <w:numPr>
          <w:ilvl w:val="0"/>
          <w:numId w:val="16"/>
        </w:numPr>
        <w:spacing w:after="0"/>
      </w:pPr>
      <w:r w:rsidRPr="00F3039A">
        <w:t xml:space="preserve">az energiája nem tud szabadon megnyilvánulni </w:t>
      </w:r>
    </w:p>
    <w:p w14:paraId="16FBDA80" w14:textId="74B33A14" w:rsidR="00F3039A" w:rsidRPr="00F3039A" w:rsidRDefault="00F3039A" w:rsidP="00AD5232">
      <w:pPr>
        <w:spacing w:after="0"/>
        <w:rPr>
          <w:b/>
          <w:bCs/>
        </w:rPr>
      </w:pPr>
    </w:p>
    <w:p w14:paraId="56FA2210" w14:textId="1AC7FAEB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Hogyan működik?</w:t>
      </w:r>
    </w:p>
    <w:p w14:paraId="59FD44FF" w14:textId="644CD449" w:rsidR="00AD5232" w:rsidRPr="00F3039A" w:rsidRDefault="00F3039A" w:rsidP="00AD5232">
      <w:pPr>
        <w:spacing w:after="0"/>
      </w:pPr>
      <w:r w:rsidRPr="00F3039A">
        <w:t>Minden bolygónak van egy természetes szerepe (pl. tudás, kapcsolat, erő, stb.),</w:t>
      </w:r>
      <w:r w:rsidRPr="00F3039A">
        <w:br/>
        <w:t>és minden ház egy életterületet képvisel.</w:t>
      </w:r>
    </w:p>
    <w:p w14:paraId="0629919D" w14:textId="04F1C159" w:rsidR="00F3039A" w:rsidRPr="00F3039A" w:rsidRDefault="00F3039A" w:rsidP="00AD5232">
      <w:pPr>
        <w:spacing w:after="0"/>
      </w:pPr>
      <w:r w:rsidRPr="00F3039A">
        <w:t>Ha a kettő nem kompatibilis:</w:t>
      </w:r>
    </w:p>
    <w:p w14:paraId="03C3D59B" w14:textId="77777777" w:rsidR="00F3039A" w:rsidRPr="00F3039A" w:rsidRDefault="00F3039A" w:rsidP="00AD5232">
      <w:pPr>
        <w:numPr>
          <w:ilvl w:val="0"/>
          <w:numId w:val="17"/>
        </w:numPr>
        <w:spacing w:after="0"/>
      </w:pPr>
      <w:r w:rsidRPr="00F3039A">
        <w:t xml:space="preserve">a bolygó „kényelmetlen” helyzetbe kerül </w:t>
      </w:r>
    </w:p>
    <w:p w14:paraId="0AE65D2D" w14:textId="77777777" w:rsidR="00F3039A" w:rsidRPr="00F3039A" w:rsidRDefault="00F3039A" w:rsidP="00AD5232">
      <w:pPr>
        <w:numPr>
          <w:ilvl w:val="0"/>
          <w:numId w:val="17"/>
        </w:numPr>
        <w:spacing w:after="0"/>
      </w:pPr>
      <w:r w:rsidRPr="00F3039A">
        <w:t xml:space="preserve">nem tudja betölteni a szerepét </w:t>
      </w:r>
    </w:p>
    <w:p w14:paraId="42912DDC" w14:textId="77777777" w:rsidR="00F3039A" w:rsidRPr="00F3039A" w:rsidRDefault="00F3039A" w:rsidP="00AD5232">
      <w:pPr>
        <w:numPr>
          <w:ilvl w:val="0"/>
          <w:numId w:val="17"/>
        </w:numPr>
        <w:spacing w:after="0"/>
      </w:pPr>
      <w:r w:rsidRPr="00F3039A">
        <w:t xml:space="preserve">ezért diszfunkcionálisan működik </w:t>
      </w:r>
    </w:p>
    <w:p w14:paraId="569938B2" w14:textId="49931ABE" w:rsidR="00F3039A" w:rsidRPr="00F3039A" w:rsidRDefault="00F3039A" w:rsidP="00AD5232">
      <w:pPr>
        <w:spacing w:after="0"/>
        <w:rPr>
          <w:b/>
          <w:bCs/>
        </w:rPr>
      </w:pPr>
    </w:p>
    <w:p w14:paraId="4F20F475" w14:textId="2B75D9B2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Fontos alapelv</w:t>
      </w:r>
    </w:p>
    <w:p w14:paraId="3E4F06A5" w14:textId="77777777" w:rsidR="00F3039A" w:rsidRPr="00F3039A" w:rsidRDefault="00F3039A" w:rsidP="00AD5232">
      <w:pPr>
        <w:spacing w:after="0"/>
      </w:pPr>
      <w:r w:rsidRPr="00F3039A">
        <w:t>A Marana Karaka Sthana:</w:t>
      </w:r>
    </w:p>
    <w:p w14:paraId="78BEAF1F" w14:textId="133B70CE" w:rsidR="00F3039A" w:rsidRPr="00F3039A" w:rsidRDefault="005365A1" w:rsidP="00AD5232">
      <w:pPr>
        <w:spacing w:after="0"/>
        <w:rPr>
          <w:b/>
          <w:bCs/>
        </w:rPr>
      </w:pPr>
      <w:r>
        <w:rPr>
          <w:b/>
          <w:bCs/>
        </w:rPr>
        <w:t>-</w:t>
      </w:r>
      <w:r w:rsidR="00F3039A" w:rsidRPr="00F3039A">
        <w:rPr>
          <w:b/>
          <w:bCs/>
        </w:rPr>
        <w:t>nem jegyfüggő</w:t>
      </w:r>
      <w:r w:rsidR="00F3039A" w:rsidRPr="00F3039A">
        <w:rPr>
          <w:b/>
          <w:bCs/>
        </w:rPr>
        <w:br/>
      </w:r>
      <w:r>
        <w:rPr>
          <w:b/>
          <w:bCs/>
        </w:rPr>
        <w:t>-</w:t>
      </w:r>
      <w:r w:rsidR="00F3039A" w:rsidRPr="00F3039A">
        <w:rPr>
          <w:b/>
          <w:bCs/>
        </w:rPr>
        <w:t>kiz</w:t>
      </w:r>
      <w:r w:rsidR="00F3039A" w:rsidRPr="00F3039A">
        <w:rPr>
          <w:rFonts w:ascii="Aptos" w:hAnsi="Aptos" w:cs="Aptos"/>
          <w:b/>
          <w:bCs/>
        </w:rPr>
        <w:t>á</w:t>
      </w:r>
      <w:r w:rsidR="00F3039A" w:rsidRPr="00F3039A">
        <w:rPr>
          <w:b/>
          <w:bCs/>
        </w:rPr>
        <w:t>r</w:t>
      </w:r>
      <w:r w:rsidR="00F3039A" w:rsidRPr="00F3039A">
        <w:rPr>
          <w:rFonts w:ascii="Aptos" w:hAnsi="Aptos" w:cs="Aptos"/>
          <w:b/>
          <w:bCs/>
        </w:rPr>
        <w:t>ó</w:t>
      </w:r>
      <w:r w:rsidR="00F3039A" w:rsidRPr="00F3039A">
        <w:rPr>
          <w:b/>
          <w:bCs/>
        </w:rPr>
        <w:t>lag ház alapú rendszer</w:t>
      </w:r>
      <w:r w:rsidR="00F3039A" w:rsidRPr="00F3039A">
        <w:rPr>
          <w:b/>
          <w:bCs/>
        </w:rPr>
        <w:br/>
      </w:r>
      <w:r>
        <w:rPr>
          <w:rFonts w:ascii="Segoe UI Symbol" w:hAnsi="Segoe UI Symbol" w:cs="Segoe UI Symbol"/>
          <w:b/>
          <w:bCs/>
        </w:rPr>
        <w:t>-</w:t>
      </w:r>
      <w:r w:rsidR="00F3039A" w:rsidRPr="00F3039A">
        <w:rPr>
          <w:b/>
          <w:bCs/>
        </w:rPr>
        <w:t>minden k</w:t>
      </w:r>
      <w:r w:rsidR="00F3039A" w:rsidRPr="00F3039A">
        <w:rPr>
          <w:rFonts w:ascii="Aptos" w:hAnsi="Aptos" w:cs="Aptos"/>
          <w:b/>
          <w:bCs/>
        </w:rPr>
        <w:t>é</w:t>
      </w:r>
      <w:r w:rsidR="00F3039A" w:rsidRPr="00F3039A">
        <w:rPr>
          <w:b/>
          <w:bCs/>
        </w:rPr>
        <w:t>pletben azonos elven m</w:t>
      </w:r>
      <w:r w:rsidR="00F3039A" w:rsidRPr="00F3039A">
        <w:rPr>
          <w:rFonts w:ascii="Aptos" w:hAnsi="Aptos" w:cs="Aptos"/>
          <w:b/>
          <w:bCs/>
        </w:rPr>
        <w:t>ű</w:t>
      </w:r>
      <w:r w:rsidR="00F3039A" w:rsidRPr="00F3039A">
        <w:rPr>
          <w:b/>
          <w:bCs/>
        </w:rPr>
        <w:t>k</w:t>
      </w:r>
      <w:r w:rsidR="00F3039A" w:rsidRPr="00F3039A">
        <w:rPr>
          <w:rFonts w:ascii="Aptos" w:hAnsi="Aptos" w:cs="Aptos"/>
          <w:b/>
          <w:bCs/>
        </w:rPr>
        <w:t>ö</w:t>
      </w:r>
      <w:r w:rsidR="00F3039A" w:rsidRPr="00F3039A">
        <w:rPr>
          <w:b/>
          <w:bCs/>
        </w:rPr>
        <w:t>dik</w:t>
      </w:r>
    </w:p>
    <w:p w14:paraId="46512788" w14:textId="7278D2B4" w:rsidR="00F3039A" w:rsidRPr="00F3039A" w:rsidRDefault="00F3039A" w:rsidP="00AD5232">
      <w:pPr>
        <w:spacing w:after="0"/>
        <w:rPr>
          <w:b/>
          <w:bCs/>
        </w:rPr>
      </w:pPr>
    </w:p>
    <w:p w14:paraId="18DF4F29" w14:textId="77777777" w:rsidR="00AD5232" w:rsidRDefault="00AD5232" w:rsidP="00AD5232">
      <w:pPr>
        <w:spacing w:after="0"/>
        <w:rPr>
          <w:rFonts w:ascii="Segoe UI Emoji" w:hAnsi="Segoe UI Emoji" w:cs="Segoe UI Emoji"/>
          <w:b/>
          <w:bCs/>
        </w:rPr>
      </w:pPr>
    </w:p>
    <w:p w14:paraId="1471B8C1" w14:textId="77777777" w:rsidR="00AD5232" w:rsidRDefault="00AD5232" w:rsidP="00AD5232">
      <w:pPr>
        <w:spacing w:after="0"/>
        <w:rPr>
          <w:rFonts w:ascii="Segoe UI Emoji" w:hAnsi="Segoe UI Emoji" w:cs="Segoe UI Emoji"/>
          <w:b/>
          <w:bCs/>
        </w:rPr>
      </w:pPr>
    </w:p>
    <w:p w14:paraId="32665C35" w14:textId="49EC9735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lastRenderedPageBreak/>
        <w:t>Mit okoz?</w:t>
      </w:r>
    </w:p>
    <w:p w14:paraId="1BEC21E4" w14:textId="77777777" w:rsidR="00F3039A" w:rsidRPr="00F3039A" w:rsidRDefault="00F3039A" w:rsidP="00AD5232">
      <w:pPr>
        <w:spacing w:after="0"/>
      </w:pPr>
      <w:r w:rsidRPr="00F3039A">
        <w:t>Amikor egy bolygó ilyen helyzetben van:</w:t>
      </w:r>
    </w:p>
    <w:p w14:paraId="4CDCE9FD" w14:textId="77777777" w:rsidR="00F3039A" w:rsidRPr="00F3039A" w:rsidRDefault="00F3039A" w:rsidP="00AD5232">
      <w:pPr>
        <w:numPr>
          <w:ilvl w:val="0"/>
          <w:numId w:val="18"/>
        </w:numPr>
        <w:spacing w:after="0"/>
      </w:pPr>
      <w:r w:rsidRPr="00F3039A">
        <w:t xml:space="preserve">az adott bolygó jelentése nem működik tisztán </w:t>
      </w:r>
    </w:p>
    <w:p w14:paraId="520977A9" w14:textId="77777777" w:rsidR="00F3039A" w:rsidRPr="00F3039A" w:rsidRDefault="00F3039A" w:rsidP="00AD5232">
      <w:pPr>
        <w:numPr>
          <w:ilvl w:val="0"/>
          <w:numId w:val="18"/>
        </w:numPr>
        <w:spacing w:after="0"/>
      </w:pPr>
      <w:r w:rsidRPr="00F3039A">
        <w:t xml:space="preserve">az általa jelölt életterületeken zavar vagy hiány jelenik meg </w:t>
      </w:r>
    </w:p>
    <w:p w14:paraId="504065AF" w14:textId="77777777" w:rsidR="00F3039A" w:rsidRPr="00F3039A" w:rsidRDefault="00F3039A" w:rsidP="00AD5232">
      <w:pPr>
        <w:numPr>
          <w:ilvl w:val="0"/>
          <w:numId w:val="18"/>
        </w:numPr>
        <w:spacing w:after="0"/>
      </w:pPr>
      <w:r w:rsidRPr="00F3039A">
        <w:t xml:space="preserve">az energia gyakran: </w:t>
      </w:r>
    </w:p>
    <w:p w14:paraId="5189DBDD" w14:textId="77777777" w:rsidR="00F3039A" w:rsidRPr="00F3039A" w:rsidRDefault="00F3039A" w:rsidP="00AD5232">
      <w:pPr>
        <w:numPr>
          <w:ilvl w:val="1"/>
          <w:numId w:val="18"/>
        </w:numPr>
        <w:spacing w:after="0"/>
      </w:pPr>
      <w:r w:rsidRPr="00F3039A">
        <w:t xml:space="preserve">túl gyenge </w:t>
      </w:r>
    </w:p>
    <w:p w14:paraId="30C49FB4" w14:textId="77777777" w:rsidR="00F3039A" w:rsidRPr="00F3039A" w:rsidRDefault="00F3039A" w:rsidP="00AD5232">
      <w:pPr>
        <w:numPr>
          <w:ilvl w:val="1"/>
          <w:numId w:val="18"/>
        </w:numPr>
        <w:spacing w:after="0"/>
      </w:pPr>
      <w:r w:rsidRPr="00F3039A">
        <w:t xml:space="preserve">vagy torz formában jelenik meg </w:t>
      </w:r>
    </w:p>
    <w:p w14:paraId="022F7DE2" w14:textId="3AABB5E4" w:rsidR="00F3039A" w:rsidRPr="00F3039A" w:rsidRDefault="00F3039A" w:rsidP="00AD5232">
      <w:pPr>
        <w:spacing w:after="0"/>
        <w:rPr>
          <w:b/>
          <w:bCs/>
        </w:rPr>
      </w:pPr>
    </w:p>
    <w:p w14:paraId="72FCF122" w14:textId="686DBFD2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Mikor aktiválódik legerősebben?</w:t>
      </w:r>
    </w:p>
    <w:p w14:paraId="6CBBA1BC" w14:textId="77777777" w:rsidR="00F3039A" w:rsidRPr="00F3039A" w:rsidRDefault="00F3039A" w:rsidP="00AD5232">
      <w:pPr>
        <w:numPr>
          <w:ilvl w:val="0"/>
          <w:numId w:val="19"/>
        </w:numPr>
        <w:spacing w:after="0"/>
      </w:pPr>
      <w:r w:rsidRPr="00F3039A">
        <w:t xml:space="preserve">a bolygó dasha / antardasha idején </w:t>
      </w:r>
    </w:p>
    <w:p w14:paraId="753887EE" w14:textId="77777777" w:rsidR="00F3039A" w:rsidRPr="00F3039A" w:rsidRDefault="00F3039A" w:rsidP="00AD5232">
      <w:pPr>
        <w:numPr>
          <w:ilvl w:val="0"/>
          <w:numId w:val="19"/>
        </w:numPr>
        <w:spacing w:after="0"/>
      </w:pPr>
      <w:r w:rsidRPr="00F3039A">
        <w:t xml:space="preserve">erős tranzit hatások alatt </w:t>
      </w:r>
    </w:p>
    <w:p w14:paraId="14C39F30" w14:textId="5564CCE1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Ilyenkor a hatás:</w:t>
      </w:r>
    </w:p>
    <w:p w14:paraId="2FBEB34E" w14:textId="77777777" w:rsidR="00F3039A" w:rsidRPr="00F3039A" w:rsidRDefault="00F3039A" w:rsidP="00AD5232">
      <w:pPr>
        <w:numPr>
          <w:ilvl w:val="0"/>
          <w:numId w:val="20"/>
        </w:numPr>
        <w:spacing w:after="0"/>
      </w:pPr>
      <w:r w:rsidRPr="00F3039A">
        <w:t xml:space="preserve">intenzívebb </w:t>
      </w:r>
    </w:p>
    <w:p w14:paraId="41F17A06" w14:textId="77777777" w:rsidR="00F3039A" w:rsidRPr="00F3039A" w:rsidRDefault="00F3039A" w:rsidP="00AD5232">
      <w:pPr>
        <w:numPr>
          <w:ilvl w:val="0"/>
          <w:numId w:val="20"/>
        </w:numPr>
        <w:spacing w:after="0"/>
      </w:pPr>
      <w:r w:rsidRPr="00F3039A">
        <w:t xml:space="preserve">gyakran krízisszerű </w:t>
      </w:r>
    </w:p>
    <w:p w14:paraId="23702119" w14:textId="3C3683CA" w:rsidR="00F3039A" w:rsidRPr="00F3039A" w:rsidRDefault="00F3039A" w:rsidP="00AD5232">
      <w:pPr>
        <w:numPr>
          <w:ilvl w:val="0"/>
          <w:numId w:val="20"/>
        </w:numPr>
        <w:spacing w:after="0"/>
      </w:pPr>
      <w:r w:rsidRPr="00F3039A">
        <w:t xml:space="preserve">karmikus tanulást hoz </w:t>
      </w:r>
    </w:p>
    <w:p w14:paraId="453AB1B5" w14:textId="3B0158BD" w:rsidR="00F3039A" w:rsidRPr="00F3039A" w:rsidRDefault="00F3039A" w:rsidP="00AD5232">
      <w:pPr>
        <w:spacing w:after="0"/>
      </w:pPr>
    </w:p>
    <w:p w14:paraId="77C035F5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1. ház – Szaturnusz</w:t>
      </w:r>
    </w:p>
    <w:p w14:paraId="23E2E39A" w14:textId="77777777" w:rsidR="00F3039A" w:rsidRPr="00F3039A" w:rsidRDefault="00F3039A" w:rsidP="00AD5232">
      <w:pPr>
        <w:spacing w:after="0"/>
      </w:pPr>
      <w:r w:rsidRPr="00F3039A">
        <w:t>A Szaturnusz „meghal” az 1. házban.</w:t>
      </w:r>
      <w:r w:rsidRPr="00F3039A">
        <w:br/>
        <w:t>Az 1. ház az egészséget és a jólétet jelenti, míg a Szaturnusz a betegségek és szenvedés bolygója.</w:t>
      </w:r>
      <w:r w:rsidRPr="00F3039A">
        <w:br/>
        <w:t>Amikor a Szaturnusz az 1. házba kerül, nem tudja betölteni az egészség szerepét, ezért „elkezd meghalni”.</w:t>
      </w:r>
    </w:p>
    <w:p w14:paraId="52425E7D" w14:textId="1FCCBDB0" w:rsidR="00F3039A" w:rsidRPr="00F3039A" w:rsidRDefault="00F3039A" w:rsidP="00AD5232">
      <w:pPr>
        <w:spacing w:after="0"/>
      </w:pPr>
      <w:r w:rsidRPr="00F3039A">
        <w:t>Hatások:</w:t>
      </w:r>
    </w:p>
    <w:p w14:paraId="572FCF8E" w14:textId="77777777" w:rsidR="00F3039A" w:rsidRPr="00F3039A" w:rsidRDefault="00F3039A" w:rsidP="00AD5232">
      <w:pPr>
        <w:numPr>
          <w:ilvl w:val="0"/>
          <w:numId w:val="1"/>
        </w:numPr>
        <w:spacing w:after="0"/>
      </w:pPr>
      <w:r w:rsidRPr="00F3039A">
        <w:t xml:space="preserve">egészségügyi problémák </w:t>
      </w:r>
    </w:p>
    <w:p w14:paraId="603A54DF" w14:textId="30E3CE8E" w:rsidR="00F3039A" w:rsidRPr="00F3039A" w:rsidRDefault="00AD5232" w:rsidP="00AD5232">
      <w:pPr>
        <w:numPr>
          <w:ilvl w:val="0"/>
          <w:numId w:val="1"/>
        </w:numPr>
        <w:spacing w:after="0"/>
      </w:pPr>
      <w:r>
        <w:t xml:space="preserve">fiatalkori </w:t>
      </w:r>
      <w:r w:rsidR="00F3039A" w:rsidRPr="00F3039A">
        <w:t xml:space="preserve">trauma </w:t>
      </w:r>
    </w:p>
    <w:p w14:paraId="38D6EA7F" w14:textId="77777777" w:rsidR="00F3039A" w:rsidRPr="00F3039A" w:rsidRDefault="00F3039A" w:rsidP="00AD5232">
      <w:pPr>
        <w:numPr>
          <w:ilvl w:val="0"/>
          <w:numId w:val="1"/>
        </w:numPr>
        <w:spacing w:after="0"/>
      </w:pPr>
      <w:r w:rsidRPr="00F3039A">
        <w:t xml:space="preserve">depresszióra való hajlam </w:t>
      </w:r>
    </w:p>
    <w:p w14:paraId="27EECACD" w14:textId="126AA1C5" w:rsidR="00F3039A" w:rsidRPr="00F3039A" w:rsidRDefault="00F3039A" w:rsidP="00AD5232">
      <w:pPr>
        <w:spacing w:after="0"/>
      </w:pPr>
    </w:p>
    <w:p w14:paraId="0EE6EAF3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3. ház – Jupiter</w:t>
      </w:r>
    </w:p>
    <w:p w14:paraId="4BD022E6" w14:textId="77777777" w:rsidR="00F3039A" w:rsidRPr="00F3039A" w:rsidRDefault="00F3039A" w:rsidP="00AD5232">
      <w:pPr>
        <w:spacing w:after="0"/>
      </w:pPr>
      <w:r w:rsidRPr="00F3039A">
        <w:t>A Jupiter pap (bölcs), aki a templomban szeret lenni.</w:t>
      </w:r>
      <w:r w:rsidRPr="00F3039A">
        <w:br/>
        <w:t>A 3. ház a szexualitás (akár bordélyok) és a harc háza, ami teljesen ellentétes a Jupiter természetével.</w:t>
      </w:r>
    </w:p>
    <w:p w14:paraId="0AD7BB5B" w14:textId="2E77DA5B" w:rsidR="00F3039A" w:rsidRPr="00F3039A" w:rsidRDefault="00F3039A" w:rsidP="00AD5232">
      <w:pPr>
        <w:spacing w:after="0"/>
      </w:pPr>
      <w:r w:rsidRPr="00F3039A">
        <w:t>Hatások:</w:t>
      </w:r>
    </w:p>
    <w:p w14:paraId="113B57D2" w14:textId="77777777" w:rsidR="00F3039A" w:rsidRPr="00F3039A" w:rsidRDefault="00F3039A" w:rsidP="00AD5232">
      <w:pPr>
        <w:numPr>
          <w:ilvl w:val="0"/>
          <w:numId w:val="2"/>
        </w:numPr>
        <w:spacing w:after="0"/>
      </w:pPr>
      <w:r w:rsidRPr="00F3039A">
        <w:t xml:space="preserve">a természetes védelem gyengül </w:t>
      </w:r>
    </w:p>
    <w:p w14:paraId="2CA4CAE3" w14:textId="77777777" w:rsidR="00F3039A" w:rsidRPr="00F3039A" w:rsidRDefault="00F3039A" w:rsidP="00AD5232">
      <w:pPr>
        <w:numPr>
          <w:ilvl w:val="0"/>
          <w:numId w:val="2"/>
        </w:numPr>
        <w:spacing w:after="0"/>
      </w:pPr>
      <w:r w:rsidRPr="00F3039A">
        <w:t xml:space="preserve">szerencse romlása </w:t>
      </w:r>
    </w:p>
    <w:p w14:paraId="490837C3" w14:textId="2B495170" w:rsidR="00F3039A" w:rsidRPr="00F3039A" w:rsidRDefault="00290E16" w:rsidP="00AD5232">
      <w:pPr>
        <w:numPr>
          <w:ilvl w:val="0"/>
          <w:numId w:val="2"/>
        </w:numPr>
        <w:spacing w:after="0"/>
      </w:pPr>
      <w:r>
        <w:t>gyerekekkel</w:t>
      </w:r>
      <w:r w:rsidR="00F3039A" w:rsidRPr="00F3039A">
        <w:t xml:space="preserve"> kapcsolatos problémák </w:t>
      </w:r>
    </w:p>
    <w:p w14:paraId="5B5010C0" w14:textId="47009473" w:rsidR="00F3039A" w:rsidRPr="00F3039A" w:rsidRDefault="00F3039A" w:rsidP="00AD5232">
      <w:pPr>
        <w:spacing w:after="0"/>
      </w:pPr>
    </w:p>
    <w:p w14:paraId="299F7895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4. ház – Merkúr</w:t>
      </w:r>
    </w:p>
    <w:p w14:paraId="65E1B602" w14:textId="07222F6C" w:rsidR="00F3039A" w:rsidRPr="00F3039A" w:rsidRDefault="00F3039A" w:rsidP="00AD5232">
      <w:pPr>
        <w:spacing w:after="0"/>
      </w:pPr>
      <w:r w:rsidRPr="00F3039A">
        <w:t xml:space="preserve">A Merkúr a pénzt és az </w:t>
      </w:r>
      <w:r w:rsidR="000B4B21">
        <w:t xml:space="preserve">intellektuális </w:t>
      </w:r>
      <w:r w:rsidRPr="00F3039A">
        <w:t>irányítást jelképezi.</w:t>
      </w:r>
      <w:r w:rsidRPr="00F3039A">
        <w:br/>
        <w:t>A 4. ház a tulajdon és az otthon háza, ahol a Merkúr nem tud kontrollt gyakorolni.</w:t>
      </w:r>
      <w:r w:rsidRPr="00F3039A">
        <w:br/>
        <w:t>Emellett a Merkúr „gyermek”, aki nem szereti az anya általi irányítást.</w:t>
      </w:r>
    </w:p>
    <w:p w14:paraId="1F104850" w14:textId="4D21EEDD" w:rsidR="00F3039A" w:rsidRPr="00F3039A" w:rsidRDefault="00F3039A" w:rsidP="00AD5232">
      <w:pPr>
        <w:spacing w:after="0"/>
      </w:pPr>
      <w:r w:rsidRPr="00F3039A">
        <w:t>Hatások:</w:t>
      </w:r>
    </w:p>
    <w:p w14:paraId="4EB2F9E1" w14:textId="01A898BF" w:rsidR="00F3039A" w:rsidRPr="00F3039A" w:rsidRDefault="00B66378" w:rsidP="00AD5232">
      <w:pPr>
        <w:numPr>
          <w:ilvl w:val="0"/>
          <w:numId w:val="3"/>
        </w:numPr>
        <w:spacing w:after="0"/>
      </w:pPr>
      <w:r>
        <w:lastRenderedPageBreak/>
        <w:t>nem szereti, ha az anyja kontrollálja</w:t>
      </w:r>
    </w:p>
    <w:p w14:paraId="43291E41" w14:textId="77777777" w:rsidR="00F3039A" w:rsidRDefault="00F3039A" w:rsidP="00AD5232">
      <w:pPr>
        <w:numPr>
          <w:ilvl w:val="0"/>
          <w:numId w:val="3"/>
        </w:numPr>
        <w:spacing w:after="0"/>
      </w:pPr>
      <w:r w:rsidRPr="00F3039A">
        <w:t xml:space="preserve">tanulási nehézségek </w:t>
      </w:r>
    </w:p>
    <w:p w14:paraId="564EC410" w14:textId="2DBAF17B" w:rsidR="00B66378" w:rsidRPr="00F3039A" w:rsidRDefault="00B66378" w:rsidP="00AD5232">
      <w:pPr>
        <w:numPr>
          <w:ilvl w:val="0"/>
          <w:numId w:val="3"/>
        </w:numPr>
        <w:spacing w:after="0"/>
      </w:pPr>
      <w:r>
        <w:t>a boldogság „logika” alapú</w:t>
      </w:r>
    </w:p>
    <w:p w14:paraId="1B7A8493" w14:textId="31D7B784" w:rsidR="00F3039A" w:rsidRPr="00F3039A" w:rsidRDefault="00F3039A" w:rsidP="00AD5232">
      <w:pPr>
        <w:spacing w:after="0"/>
      </w:pPr>
    </w:p>
    <w:p w14:paraId="463CB087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4. ház – Ketu</w:t>
      </w:r>
    </w:p>
    <w:p w14:paraId="214CFC91" w14:textId="77777777" w:rsidR="00F3039A" w:rsidRPr="00F3039A" w:rsidRDefault="00F3039A" w:rsidP="00AD5232">
      <w:pPr>
        <w:spacing w:after="0"/>
      </w:pPr>
      <w:r w:rsidRPr="00F3039A">
        <w:t>A Ketu a lemondás (aszkézis) bolygója.</w:t>
      </w:r>
      <w:r w:rsidRPr="00F3039A">
        <w:br/>
        <w:t>A 4. ház az otthon és a boldogság háza.</w:t>
      </w:r>
    </w:p>
    <w:p w14:paraId="21821221" w14:textId="3BF87E46" w:rsidR="00F3039A" w:rsidRPr="00F3039A" w:rsidRDefault="00F3039A" w:rsidP="00AD5232">
      <w:pPr>
        <w:spacing w:after="0"/>
      </w:pPr>
      <w:r w:rsidRPr="00F3039A">
        <w:t>Konfliktus:</w:t>
      </w:r>
    </w:p>
    <w:p w14:paraId="15FE5275" w14:textId="36495334" w:rsidR="00F3039A" w:rsidRPr="00F3039A" w:rsidRDefault="00B66378" w:rsidP="00AD5232">
      <w:pPr>
        <w:numPr>
          <w:ilvl w:val="0"/>
          <w:numId w:val="4"/>
        </w:numPr>
        <w:spacing w:after="0"/>
      </w:pPr>
      <w:r>
        <w:t>lemond az</w:t>
      </w:r>
      <w:r w:rsidR="00F3039A" w:rsidRPr="00F3039A">
        <w:t xml:space="preserve"> otthon</w:t>
      </w:r>
      <w:r>
        <w:t>ról</w:t>
      </w:r>
      <w:r w:rsidR="00F3039A" w:rsidRPr="00F3039A">
        <w:t xml:space="preserve"> </w:t>
      </w:r>
    </w:p>
    <w:p w14:paraId="58AE1D82" w14:textId="471127AF" w:rsidR="00F3039A" w:rsidRPr="00F3039A" w:rsidRDefault="00F3039A" w:rsidP="00AD5232">
      <w:pPr>
        <w:spacing w:after="0"/>
      </w:pPr>
      <w:r w:rsidRPr="00F3039A">
        <w:t>Hatások:</w:t>
      </w:r>
    </w:p>
    <w:p w14:paraId="2AAED740" w14:textId="77777777" w:rsidR="00F3039A" w:rsidRPr="00F3039A" w:rsidRDefault="00F3039A" w:rsidP="00AD5232">
      <w:pPr>
        <w:numPr>
          <w:ilvl w:val="0"/>
          <w:numId w:val="5"/>
        </w:numPr>
        <w:spacing w:after="0"/>
      </w:pPr>
      <w:r w:rsidRPr="00F3039A">
        <w:t xml:space="preserve">otthoni élet rombolása (legalább egyszer az életben) </w:t>
      </w:r>
    </w:p>
    <w:p w14:paraId="10846F9F" w14:textId="77777777" w:rsidR="00F3039A" w:rsidRPr="00F3039A" w:rsidRDefault="00F3039A" w:rsidP="00AD5232">
      <w:pPr>
        <w:numPr>
          <w:ilvl w:val="0"/>
          <w:numId w:val="5"/>
        </w:numPr>
        <w:spacing w:after="0"/>
      </w:pPr>
      <w:r w:rsidRPr="00F3039A">
        <w:t xml:space="preserve">erősen malefikus hatás </w:t>
      </w:r>
    </w:p>
    <w:p w14:paraId="43BAD12C" w14:textId="77777777" w:rsidR="00F3039A" w:rsidRPr="00F3039A" w:rsidRDefault="00F3039A" w:rsidP="00AD5232">
      <w:pPr>
        <w:numPr>
          <w:ilvl w:val="0"/>
          <w:numId w:val="5"/>
        </w:numPr>
        <w:spacing w:after="0"/>
      </w:pPr>
      <w:r w:rsidRPr="00F3039A">
        <w:t xml:space="preserve">férfi képletekben még erősebb </w:t>
      </w:r>
    </w:p>
    <w:p w14:paraId="70F7577A" w14:textId="3609CFA0" w:rsidR="00F3039A" w:rsidRPr="00F3039A" w:rsidRDefault="00F3039A" w:rsidP="00AD5232">
      <w:pPr>
        <w:spacing w:after="0"/>
      </w:pPr>
    </w:p>
    <w:p w14:paraId="5BE3E2FF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6. ház – Vénusz</w:t>
      </w:r>
    </w:p>
    <w:p w14:paraId="50883E42" w14:textId="77777777" w:rsidR="00F3039A" w:rsidRPr="00F3039A" w:rsidRDefault="00F3039A" w:rsidP="00AD5232">
      <w:pPr>
        <w:spacing w:after="0"/>
      </w:pPr>
      <w:r w:rsidRPr="00F3039A">
        <w:t>A Vénusz „meghal” a 6. házban, amely a cölibátus és konfliktus háza.</w:t>
      </w:r>
      <w:r w:rsidRPr="00F3039A">
        <w:br/>
        <w:t>A Vénusz a szerelem és házasság bolygója, itt nem tud működni.</w:t>
      </w:r>
    </w:p>
    <w:p w14:paraId="15C939DA" w14:textId="0CC11404" w:rsidR="00F3039A" w:rsidRPr="00F3039A" w:rsidRDefault="00F3039A" w:rsidP="00AD5232">
      <w:pPr>
        <w:spacing w:after="0"/>
      </w:pPr>
      <w:r w:rsidRPr="00F3039A">
        <w:t>Hatások:</w:t>
      </w:r>
    </w:p>
    <w:p w14:paraId="63BD2BCC" w14:textId="77777777" w:rsidR="00F3039A" w:rsidRPr="00F3039A" w:rsidRDefault="00F3039A" w:rsidP="00AD5232">
      <w:pPr>
        <w:numPr>
          <w:ilvl w:val="0"/>
          <w:numId w:val="6"/>
        </w:numPr>
        <w:spacing w:after="0"/>
      </w:pPr>
      <w:r w:rsidRPr="00F3039A">
        <w:t xml:space="preserve">sok kapcsolat </w:t>
      </w:r>
    </w:p>
    <w:p w14:paraId="6B461583" w14:textId="77777777" w:rsidR="00F3039A" w:rsidRPr="00F3039A" w:rsidRDefault="00F3039A" w:rsidP="00AD5232">
      <w:pPr>
        <w:numPr>
          <w:ilvl w:val="0"/>
          <w:numId w:val="6"/>
        </w:numPr>
        <w:spacing w:after="0"/>
      </w:pPr>
      <w:r w:rsidRPr="00F3039A">
        <w:t xml:space="preserve">házassági problémák </w:t>
      </w:r>
    </w:p>
    <w:p w14:paraId="7AB42BB6" w14:textId="77777777" w:rsidR="00F3039A" w:rsidRPr="00F3039A" w:rsidRDefault="00F3039A" w:rsidP="00AD5232">
      <w:pPr>
        <w:numPr>
          <w:ilvl w:val="0"/>
          <w:numId w:val="6"/>
        </w:numPr>
        <w:spacing w:after="0"/>
      </w:pPr>
      <w:r w:rsidRPr="00F3039A">
        <w:t xml:space="preserve">örök „igazi szerelem” keresése </w:t>
      </w:r>
    </w:p>
    <w:p w14:paraId="6CFDDF53" w14:textId="662998CB" w:rsidR="00F3039A" w:rsidRPr="00F3039A" w:rsidRDefault="00F3039A" w:rsidP="00AD5232">
      <w:pPr>
        <w:spacing w:after="0"/>
      </w:pPr>
    </w:p>
    <w:p w14:paraId="626D56E1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7. ház – Merkúr</w:t>
      </w:r>
    </w:p>
    <w:p w14:paraId="17AAECF4" w14:textId="77777777" w:rsidR="00F3039A" w:rsidRPr="00F3039A" w:rsidRDefault="00F3039A" w:rsidP="00AD5232">
      <w:pPr>
        <w:spacing w:after="0"/>
      </w:pPr>
      <w:r w:rsidRPr="00F3039A">
        <w:t>A Merkúr ismét „meghal” a 7. házban.</w:t>
      </w:r>
      <w:r w:rsidRPr="00F3039A">
        <w:br/>
        <w:t>A 7. ház az üzlet és kapcsolatok háza, ami túl komoly a Merkúr gyermeki természetének.</w:t>
      </w:r>
    </w:p>
    <w:p w14:paraId="1350FFBF" w14:textId="3EEA7C43" w:rsidR="00F3039A" w:rsidRPr="00F3039A" w:rsidRDefault="00F3039A" w:rsidP="00AD5232">
      <w:pPr>
        <w:spacing w:after="0"/>
      </w:pPr>
      <w:r w:rsidRPr="00F3039A">
        <w:t>Hatások:</w:t>
      </w:r>
    </w:p>
    <w:p w14:paraId="256FF138" w14:textId="77777777" w:rsidR="00F3039A" w:rsidRPr="00F3039A" w:rsidRDefault="00F3039A" w:rsidP="00AD5232">
      <w:pPr>
        <w:numPr>
          <w:ilvl w:val="0"/>
          <w:numId w:val="7"/>
        </w:numPr>
        <w:spacing w:after="0"/>
      </w:pPr>
      <w:r w:rsidRPr="00F3039A">
        <w:t xml:space="preserve">pénzügyi problémák </w:t>
      </w:r>
    </w:p>
    <w:p w14:paraId="5285B8F9" w14:textId="77777777" w:rsidR="00F3039A" w:rsidRPr="00F3039A" w:rsidRDefault="00F3039A" w:rsidP="00AD5232">
      <w:pPr>
        <w:numPr>
          <w:ilvl w:val="0"/>
          <w:numId w:val="7"/>
        </w:numPr>
        <w:spacing w:after="0"/>
      </w:pPr>
      <w:r w:rsidRPr="00F3039A">
        <w:t xml:space="preserve">párkapcsolati problémák </w:t>
      </w:r>
    </w:p>
    <w:p w14:paraId="6F161B2B" w14:textId="77777777" w:rsidR="00F3039A" w:rsidRPr="00F3039A" w:rsidRDefault="00F3039A" w:rsidP="00AD5232">
      <w:pPr>
        <w:numPr>
          <w:ilvl w:val="0"/>
          <w:numId w:val="7"/>
        </w:numPr>
        <w:spacing w:after="0"/>
      </w:pPr>
      <w:r w:rsidRPr="00F3039A">
        <w:t xml:space="preserve">sok szívfájdalom </w:t>
      </w:r>
    </w:p>
    <w:p w14:paraId="3E1D4458" w14:textId="44ADE58A" w:rsidR="00F3039A" w:rsidRPr="00F3039A" w:rsidRDefault="00F3039A" w:rsidP="00AD5232">
      <w:pPr>
        <w:spacing w:after="0"/>
      </w:pPr>
      <w:r w:rsidRPr="00F3039A">
        <w:t>Pozitív:</w:t>
      </w:r>
    </w:p>
    <w:p w14:paraId="03D3CA66" w14:textId="77777777" w:rsidR="00F3039A" w:rsidRPr="00F3039A" w:rsidRDefault="00F3039A" w:rsidP="00AD5232">
      <w:pPr>
        <w:numPr>
          <w:ilvl w:val="0"/>
          <w:numId w:val="8"/>
        </w:numPr>
        <w:spacing w:after="0"/>
      </w:pPr>
      <w:r w:rsidRPr="00F3039A">
        <w:t xml:space="preserve">kedves, barátságos személyiség </w:t>
      </w:r>
    </w:p>
    <w:p w14:paraId="6F086A24" w14:textId="5E4BB8BF" w:rsidR="00F3039A" w:rsidRPr="00F3039A" w:rsidRDefault="00F3039A" w:rsidP="00AD5232">
      <w:pPr>
        <w:spacing w:after="0"/>
      </w:pPr>
    </w:p>
    <w:p w14:paraId="30DCE509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7. ház – Mars</w:t>
      </w:r>
    </w:p>
    <w:p w14:paraId="254B4AC9" w14:textId="77777777" w:rsidR="00F3039A" w:rsidRPr="00F3039A" w:rsidRDefault="00F3039A" w:rsidP="00AD5232">
      <w:pPr>
        <w:spacing w:after="0"/>
      </w:pPr>
      <w:r w:rsidRPr="00F3039A">
        <w:t>A Mars „meghal” a 7. házban, mert a Mars inkább harcos és független, nem kapcsolatorientált.</w:t>
      </w:r>
    </w:p>
    <w:p w14:paraId="5480C38E" w14:textId="19FB5A85" w:rsidR="00F3039A" w:rsidRPr="00F3039A" w:rsidRDefault="00F3039A" w:rsidP="00AD5232">
      <w:pPr>
        <w:spacing w:after="0"/>
      </w:pPr>
      <w:r w:rsidRPr="00F3039A">
        <w:t>Hatások:</w:t>
      </w:r>
    </w:p>
    <w:p w14:paraId="6ADB03D0" w14:textId="77777777" w:rsidR="00F3039A" w:rsidRPr="00F3039A" w:rsidRDefault="00F3039A" w:rsidP="00AD5232">
      <w:pPr>
        <w:numPr>
          <w:ilvl w:val="0"/>
          <w:numId w:val="9"/>
        </w:numPr>
        <w:spacing w:after="0"/>
      </w:pPr>
      <w:r w:rsidRPr="00F3039A">
        <w:t xml:space="preserve">Manglik Dosha </w:t>
      </w:r>
    </w:p>
    <w:p w14:paraId="6F2E2B9C" w14:textId="77777777" w:rsidR="00F3039A" w:rsidRPr="00F3039A" w:rsidRDefault="00F3039A" w:rsidP="00AD5232">
      <w:pPr>
        <w:numPr>
          <w:ilvl w:val="0"/>
          <w:numId w:val="9"/>
        </w:numPr>
        <w:spacing w:after="0"/>
      </w:pPr>
      <w:r w:rsidRPr="00F3039A">
        <w:t xml:space="preserve">konfliktusos kapcsolatok </w:t>
      </w:r>
    </w:p>
    <w:p w14:paraId="594BF2FC" w14:textId="77777777" w:rsidR="00F3039A" w:rsidRPr="00F3039A" w:rsidRDefault="00F3039A" w:rsidP="00AD5232">
      <w:pPr>
        <w:numPr>
          <w:ilvl w:val="0"/>
          <w:numId w:val="9"/>
        </w:numPr>
        <w:spacing w:after="0"/>
      </w:pPr>
      <w:r w:rsidRPr="00F3039A">
        <w:t xml:space="preserve">„élet harca” </w:t>
      </w:r>
    </w:p>
    <w:p w14:paraId="51B59C5D" w14:textId="5ACC5FB4" w:rsidR="00F3039A" w:rsidRPr="00F3039A" w:rsidRDefault="00F3039A" w:rsidP="00AD5232">
      <w:pPr>
        <w:spacing w:after="0"/>
      </w:pPr>
      <w:r w:rsidRPr="00F3039A">
        <w:t>Erősség:</w:t>
      </w:r>
    </w:p>
    <w:p w14:paraId="1130C1FE" w14:textId="393E9C3E" w:rsidR="00F3039A" w:rsidRPr="00F3039A" w:rsidRDefault="00F3039A" w:rsidP="00AD5232">
      <w:pPr>
        <w:numPr>
          <w:ilvl w:val="0"/>
          <w:numId w:val="10"/>
        </w:numPr>
        <w:spacing w:after="0"/>
      </w:pPr>
      <w:r w:rsidRPr="00F3039A">
        <w:t xml:space="preserve">bátor, erős személyiség </w:t>
      </w:r>
    </w:p>
    <w:p w14:paraId="168EF150" w14:textId="7C2A6819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lastRenderedPageBreak/>
        <w:t>8. ház – Hold</w:t>
      </w:r>
    </w:p>
    <w:p w14:paraId="04CC3AD8" w14:textId="3B70388D" w:rsidR="00F3039A" w:rsidRPr="00F3039A" w:rsidRDefault="00F3039A" w:rsidP="00AD5232">
      <w:pPr>
        <w:spacing w:after="0"/>
      </w:pPr>
      <w:r w:rsidRPr="00F3039A">
        <w:t>A Hold a legkritikusabb Marana pozícióban itt.</w:t>
      </w:r>
      <w:r w:rsidRPr="00F3039A">
        <w:br/>
        <w:t>A 8. ház a</w:t>
      </w:r>
      <w:r w:rsidR="00B66378">
        <w:t xml:space="preserve"> mentális</w:t>
      </w:r>
      <w:r w:rsidRPr="00F3039A">
        <w:t xml:space="preserve"> betegségek, trauma és halál háza.</w:t>
      </w:r>
    </w:p>
    <w:p w14:paraId="29FA2D76" w14:textId="0AE114C6" w:rsidR="00F3039A" w:rsidRPr="00F3039A" w:rsidRDefault="00F3039A" w:rsidP="00AD5232">
      <w:pPr>
        <w:spacing w:after="0"/>
      </w:pPr>
      <w:r w:rsidRPr="00F3039A">
        <w:t>Hatások:</w:t>
      </w:r>
    </w:p>
    <w:p w14:paraId="7DAEDC28" w14:textId="77777777" w:rsidR="00F3039A" w:rsidRPr="00F3039A" w:rsidRDefault="00F3039A" w:rsidP="00AD5232">
      <w:pPr>
        <w:numPr>
          <w:ilvl w:val="0"/>
          <w:numId w:val="11"/>
        </w:numPr>
        <w:spacing w:after="0"/>
      </w:pPr>
      <w:r w:rsidRPr="00F3039A">
        <w:t xml:space="preserve">mentális problémák </w:t>
      </w:r>
    </w:p>
    <w:p w14:paraId="3840F7FF" w14:textId="2B75766E" w:rsidR="00F3039A" w:rsidRPr="00F3039A" w:rsidRDefault="00F3039A" w:rsidP="00AD5232">
      <w:pPr>
        <w:numPr>
          <w:ilvl w:val="0"/>
          <w:numId w:val="11"/>
        </w:numPr>
        <w:spacing w:after="0"/>
      </w:pPr>
      <w:r w:rsidRPr="00F3039A">
        <w:t xml:space="preserve">traumák </w:t>
      </w:r>
    </w:p>
    <w:p w14:paraId="2F76C914" w14:textId="77777777" w:rsidR="00F3039A" w:rsidRPr="00F3039A" w:rsidRDefault="00F3039A" w:rsidP="00AD5232">
      <w:pPr>
        <w:numPr>
          <w:ilvl w:val="0"/>
          <w:numId w:val="11"/>
        </w:numPr>
        <w:spacing w:after="0"/>
      </w:pPr>
      <w:r w:rsidRPr="00F3039A">
        <w:t xml:space="preserve">egészségromlás </w:t>
      </w:r>
    </w:p>
    <w:p w14:paraId="7B0CDD21" w14:textId="77777777" w:rsidR="00F3039A" w:rsidRPr="00F3039A" w:rsidRDefault="00F3039A" w:rsidP="00AD5232">
      <w:pPr>
        <w:numPr>
          <w:ilvl w:val="0"/>
          <w:numId w:val="11"/>
        </w:numPr>
        <w:spacing w:after="0"/>
      </w:pPr>
      <w:r w:rsidRPr="00F3039A">
        <w:t xml:space="preserve">anyával kapcsolatos szenvedés </w:t>
      </w:r>
    </w:p>
    <w:p w14:paraId="342DF9D6" w14:textId="727D249D" w:rsidR="00F3039A" w:rsidRPr="00F3039A" w:rsidRDefault="00F3039A" w:rsidP="00AD5232">
      <w:pPr>
        <w:spacing w:after="0"/>
      </w:pPr>
    </w:p>
    <w:p w14:paraId="62D6527E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9. ház – Rahu</w:t>
      </w:r>
    </w:p>
    <w:p w14:paraId="53279E1D" w14:textId="7D020CC3" w:rsidR="00F3039A" w:rsidRPr="00F3039A" w:rsidRDefault="00F3039A" w:rsidP="00AD5232">
      <w:pPr>
        <w:spacing w:after="0"/>
      </w:pPr>
      <w:r w:rsidRPr="00F3039A">
        <w:t>A 9. ház a dharma és templom háza.</w:t>
      </w:r>
      <w:r w:rsidRPr="00F3039A">
        <w:br/>
        <w:t>A Rahu egy „chandala” (démonikus energia), aki nem illik ide.</w:t>
      </w:r>
    </w:p>
    <w:p w14:paraId="31E99F6B" w14:textId="44221F1B" w:rsidR="00F3039A" w:rsidRPr="00F3039A" w:rsidRDefault="00F3039A" w:rsidP="00AD5232">
      <w:pPr>
        <w:spacing w:after="0"/>
      </w:pPr>
      <w:r w:rsidRPr="00F3039A">
        <w:t>Hatások:</w:t>
      </w:r>
    </w:p>
    <w:p w14:paraId="6A95A063" w14:textId="77777777" w:rsidR="00F3039A" w:rsidRPr="00F3039A" w:rsidRDefault="00F3039A" w:rsidP="00AD5232">
      <w:pPr>
        <w:numPr>
          <w:ilvl w:val="0"/>
          <w:numId w:val="13"/>
        </w:numPr>
        <w:spacing w:after="0"/>
      </w:pPr>
      <w:r w:rsidRPr="00F3039A">
        <w:t xml:space="preserve">becsapások az életben </w:t>
      </w:r>
    </w:p>
    <w:p w14:paraId="0936F1FA" w14:textId="7CAB231D" w:rsidR="00F3039A" w:rsidRPr="00F3039A" w:rsidRDefault="00F3039A" w:rsidP="00AD5232">
      <w:pPr>
        <w:numPr>
          <w:ilvl w:val="0"/>
          <w:numId w:val="13"/>
        </w:numPr>
        <w:spacing w:after="0"/>
      </w:pPr>
      <w:r w:rsidRPr="00F3039A">
        <w:t xml:space="preserve">vallás elutasítása vagy váltása </w:t>
      </w:r>
    </w:p>
    <w:p w14:paraId="1BEDA88A" w14:textId="2C58A147" w:rsidR="00F3039A" w:rsidRPr="00F3039A" w:rsidRDefault="00F3039A" w:rsidP="00AD5232">
      <w:pPr>
        <w:numPr>
          <w:ilvl w:val="0"/>
          <w:numId w:val="13"/>
        </w:numPr>
        <w:spacing w:after="0"/>
      </w:pPr>
      <w:r w:rsidRPr="00F3039A">
        <w:t xml:space="preserve">apával kapcsolatos problémák </w:t>
      </w:r>
    </w:p>
    <w:p w14:paraId="076769C3" w14:textId="549F1B2C" w:rsidR="00F3039A" w:rsidRPr="00F3039A" w:rsidRDefault="00F3039A" w:rsidP="00AD5232">
      <w:pPr>
        <w:numPr>
          <w:ilvl w:val="0"/>
          <w:numId w:val="13"/>
        </w:numPr>
        <w:spacing w:after="0"/>
      </w:pPr>
      <w:r w:rsidRPr="00F3039A">
        <w:t xml:space="preserve">balszerencse </w:t>
      </w:r>
    </w:p>
    <w:p w14:paraId="0F32C71B" w14:textId="39FF8838" w:rsidR="00B66378" w:rsidRDefault="00B66378" w:rsidP="00AD5232">
      <w:pPr>
        <w:spacing w:after="0"/>
      </w:pPr>
    </w:p>
    <w:p w14:paraId="07A65ABC" w14:textId="5D22C08D" w:rsidR="00B66378" w:rsidRDefault="00B66378" w:rsidP="00AD5232">
      <w:pPr>
        <w:spacing w:after="0"/>
      </w:pPr>
      <w:r>
        <w:t>RAHU és az AI/technológia</w:t>
      </w:r>
    </w:p>
    <w:p w14:paraId="542D6336" w14:textId="22DB5926" w:rsidR="00B66378" w:rsidRPr="00F3039A" w:rsidRDefault="00B66378" w:rsidP="00AD5232">
      <w:pPr>
        <w:spacing w:after="0"/>
      </w:pPr>
    </w:p>
    <w:p w14:paraId="32EF7824" w14:textId="77777777" w:rsidR="00F3039A" w:rsidRPr="00F3039A" w:rsidRDefault="00F3039A" w:rsidP="00AD5232">
      <w:pPr>
        <w:spacing w:after="0"/>
        <w:rPr>
          <w:b/>
          <w:bCs/>
        </w:rPr>
      </w:pPr>
      <w:r w:rsidRPr="00F3039A">
        <w:rPr>
          <w:b/>
          <w:bCs/>
        </w:rPr>
        <w:t>12. ház – Nap</w:t>
      </w:r>
    </w:p>
    <w:p w14:paraId="27E0CC0E" w14:textId="100EFEF6" w:rsidR="00F3039A" w:rsidRPr="00F3039A" w:rsidRDefault="00F3039A" w:rsidP="00AD5232">
      <w:pPr>
        <w:spacing w:after="0"/>
      </w:pPr>
      <w:r w:rsidRPr="00F3039A">
        <w:t>A Nap az élet, hatalom és ego jelölője.</w:t>
      </w:r>
      <w:r w:rsidRPr="00F3039A">
        <w:br/>
        <w:t>A 12. ház a veszteség és visszahúzódás háza.</w:t>
      </w:r>
    </w:p>
    <w:p w14:paraId="7600F9CB" w14:textId="65A84C62" w:rsidR="00F3039A" w:rsidRPr="00F3039A" w:rsidRDefault="00F3039A" w:rsidP="00AD5232">
      <w:pPr>
        <w:spacing w:after="0"/>
      </w:pPr>
      <w:r w:rsidRPr="00F3039A">
        <w:t>Hatások:</w:t>
      </w:r>
    </w:p>
    <w:p w14:paraId="1E7BD03E" w14:textId="5E78D336" w:rsidR="00F3039A" w:rsidRPr="00F3039A" w:rsidRDefault="00F3039A" w:rsidP="00AD5232">
      <w:pPr>
        <w:numPr>
          <w:ilvl w:val="0"/>
          <w:numId w:val="14"/>
        </w:numPr>
        <w:spacing w:after="0"/>
      </w:pPr>
      <w:r w:rsidRPr="00F3039A">
        <w:t xml:space="preserve">hatalomvesztés </w:t>
      </w:r>
    </w:p>
    <w:p w14:paraId="0EF098CB" w14:textId="50C966BF" w:rsidR="00F3039A" w:rsidRPr="00F3039A" w:rsidRDefault="00F3039A" w:rsidP="00AD5232">
      <w:pPr>
        <w:numPr>
          <w:ilvl w:val="0"/>
          <w:numId w:val="14"/>
        </w:numPr>
        <w:spacing w:after="0"/>
      </w:pPr>
      <w:r w:rsidRPr="00F3039A">
        <w:t xml:space="preserve">identitás gyengülése </w:t>
      </w:r>
    </w:p>
    <w:p w14:paraId="3F22550D" w14:textId="564D38AE" w:rsidR="00F3039A" w:rsidRPr="00F3039A" w:rsidRDefault="00F3039A" w:rsidP="00AD5232">
      <w:pPr>
        <w:spacing w:after="0"/>
      </w:pPr>
      <w:r w:rsidRPr="00F3039A">
        <w:t>Pozitív:</w:t>
      </w:r>
    </w:p>
    <w:p w14:paraId="23259B22" w14:textId="7DB5A6AC" w:rsidR="00F3039A" w:rsidRPr="00F3039A" w:rsidRDefault="00F3039A" w:rsidP="00AD5232">
      <w:pPr>
        <w:numPr>
          <w:ilvl w:val="0"/>
          <w:numId w:val="15"/>
        </w:numPr>
        <w:spacing w:after="0"/>
      </w:pPr>
      <w:r w:rsidRPr="00F3039A">
        <w:t>állami szolgálat lehetősége</w:t>
      </w:r>
    </w:p>
    <w:p w14:paraId="71C1D2EE" w14:textId="3CC80254" w:rsidR="00C319A1" w:rsidRDefault="00B66378">
      <w:r w:rsidRPr="00AD5232">
        <w:rPr>
          <w:noProof/>
        </w:rPr>
        <w:drawing>
          <wp:anchor distT="0" distB="0" distL="114300" distR="114300" simplePos="0" relativeHeight="251658240" behindDoc="0" locked="0" layoutInCell="1" allowOverlap="1" wp14:anchorId="27D9DC68" wp14:editId="1B3FDD0B">
            <wp:simplePos x="0" y="0"/>
            <wp:positionH relativeFrom="column">
              <wp:posOffset>-73177</wp:posOffset>
            </wp:positionH>
            <wp:positionV relativeFrom="paragraph">
              <wp:posOffset>67080</wp:posOffset>
            </wp:positionV>
            <wp:extent cx="4103827" cy="3617907"/>
            <wp:effectExtent l="0" t="0" r="0" b="1905"/>
            <wp:wrapNone/>
            <wp:docPr id="38127082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7082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49" cy="364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DD1"/>
    <w:multiLevelType w:val="multilevel"/>
    <w:tmpl w:val="99C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2BD6"/>
    <w:multiLevelType w:val="multilevel"/>
    <w:tmpl w:val="DFBA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54AB2"/>
    <w:multiLevelType w:val="multilevel"/>
    <w:tmpl w:val="A37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21895"/>
    <w:multiLevelType w:val="multilevel"/>
    <w:tmpl w:val="9F3A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94688"/>
    <w:multiLevelType w:val="multilevel"/>
    <w:tmpl w:val="29A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73206"/>
    <w:multiLevelType w:val="multilevel"/>
    <w:tmpl w:val="94D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E2BFC"/>
    <w:multiLevelType w:val="multilevel"/>
    <w:tmpl w:val="435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F6BE6"/>
    <w:multiLevelType w:val="multilevel"/>
    <w:tmpl w:val="337E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F4314"/>
    <w:multiLevelType w:val="multilevel"/>
    <w:tmpl w:val="1C9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A76CE"/>
    <w:multiLevelType w:val="multilevel"/>
    <w:tmpl w:val="127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C507C"/>
    <w:multiLevelType w:val="multilevel"/>
    <w:tmpl w:val="DE6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462AA"/>
    <w:multiLevelType w:val="multilevel"/>
    <w:tmpl w:val="B664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331E9"/>
    <w:multiLevelType w:val="multilevel"/>
    <w:tmpl w:val="E9C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61C85"/>
    <w:multiLevelType w:val="multilevel"/>
    <w:tmpl w:val="BE54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472D1"/>
    <w:multiLevelType w:val="multilevel"/>
    <w:tmpl w:val="02A6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13B75"/>
    <w:multiLevelType w:val="multilevel"/>
    <w:tmpl w:val="5B3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C67E3"/>
    <w:multiLevelType w:val="multilevel"/>
    <w:tmpl w:val="8E8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85DEA"/>
    <w:multiLevelType w:val="multilevel"/>
    <w:tmpl w:val="5CA8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86217"/>
    <w:multiLevelType w:val="multilevel"/>
    <w:tmpl w:val="91A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D7266"/>
    <w:multiLevelType w:val="multilevel"/>
    <w:tmpl w:val="1664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86EA5"/>
    <w:multiLevelType w:val="multilevel"/>
    <w:tmpl w:val="1D8C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960196">
    <w:abstractNumId w:val="13"/>
  </w:num>
  <w:num w:numId="2" w16cid:durableId="1789660503">
    <w:abstractNumId w:val="5"/>
  </w:num>
  <w:num w:numId="3" w16cid:durableId="2112625270">
    <w:abstractNumId w:val="0"/>
  </w:num>
  <w:num w:numId="4" w16cid:durableId="171723494">
    <w:abstractNumId w:val="17"/>
  </w:num>
  <w:num w:numId="5" w16cid:durableId="2132478183">
    <w:abstractNumId w:val="6"/>
  </w:num>
  <w:num w:numId="6" w16cid:durableId="408236884">
    <w:abstractNumId w:val="8"/>
  </w:num>
  <w:num w:numId="7" w16cid:durableId="728849012">
    <w:abstractNumId w:val="11"/>
  </w:num>
  <w:num w:numId="8" w16cid:durableId="1171021343">
    <w:abstractNumId w:val="12"/>
  </w:num>
  <w:num w:numId="9" w16cid:durableId="312098639">
    <w:abstractNumId w:val="3"/>
  </w:num>
  <w:num w:numId="10" w16cid:durableId="1216427717">
    <w:abstractNumId w:val="18"/>
  </w:num>
  <w:num w:numId="11" w16cid:durableId="923145805">
    <w:abstractNumId w:val="16"/>
  </w:num>
  <w:num w:numId="12" w16cid:durableId="1490056775">
    <w:abstractNumId w:val="9"/>
  </w:num>
  <w:num w:numId="13" w16cid:durableId="818885901">
    <w:abstractNumId w:val="14"/>
  </w:num>
  <w:num w:numId="14" w16cid:durableId="1629436177">
    <w:abstractNumId w:val="19"/>
  </w:num>
  <w:num w:numId="15" w16cid:durableId="153030772">
    <w:abstractNumId w:val="1"/>
  </w:num>
  <w:num w:numId="16" w16cid:durableId="1122263997">
    <w:abstractNumId w:val="2"/>
  </w:num>
  <w:num w:numId="17" w16cid:durableId="1063485236">
    <w:abstractNumId w:val="4"/>
  </w:num>
  <w:num w:numId="18" w16cid:durableId="71319343">
    <w:abstractNumId w:val="10"/>
  </w:num>
  <w:num w:numId="19" w16cid:durableId="2019387597">
    <w:abstractNumId w:val="7"/>
  </w:num>
  <w:num w:numId="20" w16cid:durableId="141312247">
    <w:abstractNumId w:val="15"/>
  </w:num>
  <w:num w:numId="21" w16cid:durableId="1259704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9A"/>
    <w:rsid w:val="0005756D"/>
    <w:rsid w:val="000B4B21"/>
    <w:rsid w:val="001C456A"/>
    <w:rsid w:val="00251308"/>
    <w:rsid w:val="00290E16"/>
    <w:rsid w:val="003C6D0B"/>
    <w:rsid w:val="00487161"/>
    <w:rsid w:val="005365A1"/>
    <w:rsid w:val="006213D0"/>
    <w:rsid w:val="007A0FF4"/>
    <w:rsid w:val="0088524D"/>
    <w:rsid w:val="00AB23A0"/>
    <w:rsid w:val="00AD5232"/>
    <w:rsid w:val="00B66378"/>
    <w:rsid w:val="00C319A1"/>
    <w:rsid w:val="00E67EAF"/>
    <w:rsid w:val="00F3039A"/>
    <w:rsid w:val="00FA060A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D4E0"/>
  <w15:chartTrackingRefBased/>
  <w15:docId w15:val="{F53399C4-4652-469A-9DC4-4D825EC4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3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03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03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03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03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03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03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3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303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039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303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03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0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554</Words>
  <Characters>3245</Characters>
  <Application>Microsoft Office Word</Application>
  <DocSecurity>0</DocSecurity>
  <Lines>147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7</cp:revision>
  <dcterms:created xsi:type="dcterms:W3CDTF">2026-03-21T18:52:00Z</dcterms:created>
  <dcterms:modified xsi:type="dcterms:W3CDTF">2026-04-02T20:03:00Z</dcterms:modified>
</cp:coreProperties>
</file>