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D04C" w14:textId="77777777" w:rsidR="00D07BEB" w:rsidRPr="00D07BEB" w:rsidRDefault="00D07BEB" w:rsidP="00D07BEB">
      <w:pPr>
        <w:spacing w:after="0"/>
        <w:jc w:val="center"/>
        <w:rPr>
          <w:b/>
          <w:bCs/>
          <w:sz w:val="32"/>
          <w:szCs w:val="32"/>
        </w:rPr>
      </w:pPr>
      <w:r w:rsidRPr="00D07BEB">
        <w:rPr>
          <w:b/>
          <w:bCs/>
          <w:sz w:val="32"/>
          <w:szCs w:val="32"/>
        </w:rPr>
        <w:t>GANDANTA – A „CSOMÓ” A ZODIÁKUSON</w:t>
      </w:r>
    </w:p>
    <w:p w14:paraId="549AC8F4" w14:textId="77777777" w:rsidR="00D07BEB" w:rsidRPr="00D07BEB" w:rsidRDefault="00D07BEB" w:rsidP="00D07BEB">
      <w:pPr>
        <w:spacing w:after="0"/>
      </w:pPr>
      <w:r w:rsidRPr="00D07BEB">
        <w:rPr>
          <w:i/>
          <w:iCs/>
        </w:rPr>
        <w:t xml:space="preserve">(Jegyhatárok </w:t>
      </w:r>
      <w:proofErr w:type="spellStart"/>
      <w:r w:rsidRPr="00D07BEB">
        <w:rPr>
          <w:i/>
          <w:iCs/>
        </w:rPr>
        <w:t>karmikus</w:t>
      </w:r>
      <w:proofErr w:type="spellEnd"/>
      <w:r w:rsidRPr="00D07BEB">
        <w:rPr>
          <w:i/>
          <w:iCs/>
        </w:rPr>
        <w:t xml:space="preserve"> zónái a védikus asztrológiában)</w:t>
      </w:r>
    </w:p>
    <w:p w14:paraId="511C0E35" w14:textId="7FC06154" w:rsidR="00D07BEB" w:rsidRPr="00D07BEB" w:rsidRDefault="00D07BEB" w:rsidP="00D07BEB">
      <w:pPr>
        <w:spacing w:after="0"/>
      </w:pPr>
    </w:p>
    <w:p w14:paraId="3C59F1BA" w14:textId="1262DE70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 xml:space="preserve">1. Mi az a </w:t>
      </w:r>
      <w:proofErr w:type="spellStart"/>
      <w:r w:rsidRPr="00D07BEB">
        <w:rPr>
          <w:b/>
          <w:bCs/>
        </w:rPr>
        <w:t>Gandanta</w:t>
      </w:r>
      <w:proofErr w:type="spellEnd"/>
      <w:r w:rsidRPr="00D07BEB">
        <w:rPr>
          <w:b/>
          <w:bCs/>
        </w:rPr>
        <w:t>?</w:t>
      </w:r>
    </w:p>
    <w:p w14:paraId="619B4AAE" w14:textId="77777777" w:rsidR="00D07BEB" w:rsidRPr="00D07BEB" w:rsidRDefault="00D07BEB" w:rsidP="00D07BEB">
      <w:pPr>
        <w:spacing w:after="0"/>
      </w:pPr>
      <w:r w:rsidRPr="00D07BEB">
        <w:t xml:space="preserve">A </w:t>
      </w:r>
      <w:proofErr w:type="spellStart"/>
      <w:r w:rsidRPr="00D07BEB">
        <w:rPr>
          <w:i/>
          <w:iCs/>
        </w:rPr>
        <w:t>Gandanta</w:t>
      </w:r>
      <w:proofErr w:type="spellEnd"/>
      <w:r w:rsidRPr="00D07BEB">
        <w:t xml:space="preserve"> szó szanszkrit eredetű:</w:t>
      </w:r>
    </w:p>
    <w:p w14:paraId="1D8CD472" w14:textId="77777777" w:rsidR="00D07BEB" w:rsidRPr="00D07BEB" w:rsidRDefault="00D07BEB" w:rsidP="00D07BEB">
      <w:pPr>
        <w:numPr>
          <w:ilvl w:val="0"/>
          <w:numId w:val="1"/>
        </w:numPr>
        <w:spacing w:after="0"/>
      </w:pPr>
      <w:r w:rsidRPr="00D07BEB">
        <w:rPr>
          <w:b/>
          <w:bCs/>
        </w:rPr>
        <w:t>„</w:t>
      </w:r>
      <w:proofErr w:type="spellStart"/>
      <w:r w:rsidRPr="00D07BEB">
        <w:rPr>
          <w:b/>
          <w:bCs/>
        </w:rPr>
        <w:t>Ganda</w:t>
      </w:r>
      <w:proofErr w:type="spellEnd"/>
      <w:r w:rsidRPr="00D07BEB">
        <w:rPr>
          <w:b/>
          <w:bCs/>
        </w:rPr>
        <w:t>” = csomó</w:t>
      </w:r>
      <w:r w:rsidRPr="00D07BEB">
        <w:t xml:space="preserve"> </w:t>
      </w:r>
    </w:p>
    <w:p w14:paraId="3EBEEE15" w14:textId="77777777" w:rsidR="00D07BEB" w:rsidRPr="00D07BEB" w:rsidRDefault="00D07BEB" w:rsidP="00D07BEB">
      <w:pPr>
        <w:numPr>
          <w:ilvl w:val="0"/>
          <w:numId w:val="1"/>
        </w:numPr>
        <w:spacing w:after="0"/>
      </w:pPr>
      <w:r w:rsidRPr="00D07BEB">
        <w:rPr>
          <w:b/>
          <w:bCs/>
        </w:rPr>
        <w:t>„</w:t>
      </w:r>
      <w:proofErr w:type="spellStart"/>
      <w:r w:rsidRPr="00D07BEB">
        <w:rPr>
          <w:b/>
          <w:bCs/>
        </w:rPr>
        <w:t>Anta</w:t>
      </w:r>
      <w:proofErr w:type="spellEnd"/>
      <w:r w:rsidRPr="00D07BEB">
        <w:rPr>
          <w:b/>
          <w:bCs/>
        </w:rPr>
        <w:t>” = vég</w:t>
      </w:r>
      <w:r w:rsidRPr="00D07BEB">
        <w:t xml:space="preserve"> </w:t>
      </w:r>
    </w:p>
    <w:p w14:paraId="3DC07F36" w14:textId="75FC192B" w:rsidR="00D07BEB" w:rsidRPr="00D07BEB" w:rsidRDefault="00D07BEB" w:rsidP="00D07BEB">
      <w:pPr>
        <w:spacing w:after="0"/>
      </w:pPr>
      <w:r w:rsidRPr="00D07BEB">
        <w:t xml:space="preserve">Jelentése: </w:t>
      </w:r>
      <w:r w:rsidRPr="00D07BEB">
        <w:rPr>
          <w:b/>
          <w:bCs/>
        </w:rPr>
        <w:t>„a csomó vége”</w:t>
      </w:r>
      <w:r w:rsidRPr="00D07BEB">
        <w:t>, vagyis egy olyan pont, ahol egy ciklus lezárul, de még nincs teljesen elengedve.</w:t>
      </w:r>
    </w:p>
    <w:p w14:paraId="1CDCFD75" w14:textId="77777777" w:rsidR="00D07BEB" w:rsidRPr="00D07BEB" w:rsidRDefault="00D07BEB" w:rsidP="00D07BEB">
      <w:pPr>
        <w:spacing w:after="0"/>
      </w:pPr>
      <w:proofErr w:type="spellStart"/>
      <w:r w:rsidRPr="00D07BEB">
        <w:t>Asztrológiailag</w:t>
      </w:r>
      <w:proofErr w:type="spellEnd"/>
      <w:r w:rsidRPr="00D07BEB">
        <w:t>:</w:t>
      </w:r>
    </w:p>
    <w:p w14:paraId="64F425E0" w14:textId="635E8672" w:rsidR="00D07BEB" w:rsidRPr="00D07BEB" w:rsidRDefault="00D07BEB" w:rsidP="00D07BEB">
      <w:pPr>
        <w:spacing w:after="0"/>
      </w:pPr>
      <w:r w:rsidRPr="00D07BEB">
        <w:t xml:space="preserve">A </w:t>
      </w:r>
      <w:proofErr w:type="spellStart"/>
      <w:r w:rsidRPr="00D07BEB">
        <w:t>Gandanta</w:t>
      </w:r>
      <w:proofErr w:type="spellEnd"/>
      <w:r w:rsidRPr="00D07BEB">
        <w:t xml:space="preserve"> </w:t>
      </w:r>
      <w:r w:rsidRPr="00D07BEB">
        <w:rPr>
          <w:b/>
          <w:bCs/>
        </w:rPr>
        <w:t>a víz és tűz jegyek határán található kritikus átmeneti zóna</w:t>
      </w:r>
      <w:r w:rsidRPr="00D07BEB">
        <w:t>, ahol az energia „elakad”, „csomósodik”.</w:t>
      </w:r>
    </w:p>
    <w:p w14:paraId="055E014F" w14:textId="3C58BF1F" w:rsidR="00D07BEB" w:rsidRPr="00D07BEB" w:rsidRDefault="00D07BEB" w:rsidP="00D07BEB">
      <w:pPr>
        <w:spacing w:after="0"/>
      </w:pPr>
    </w:p>
    <w:p w14:paraId="0264DBA4" w14:textId="33A8DDD5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 xml:space="preserve">2. A </w:t>
      </w:r>
      <w:proofErr w:type="spellStart"/>
      <w:r w:rsidRPr="00D07BEB">
        <w:rPr>
          <w:b/>
          <w:bCs/>
        </w:rPr>
        <w:t>Gandanta</w:t>
      </w:r>
      <w:proofErr w:type="spellEnd"/>
      <w:r w:rsidRPr="00D07BEB">
        <w:rPr>
          <w:b/>
          <w:bCs/>
        </w:rPr>
        <w:t xml:space="preserve"> jegyhatárok</w:t>
      </w:r>
    </w:p>
    <w:p w14:paraId="724ACEEF" w14:textId="77777777" w:rsidR="00D07BEB" w:rsidRPr="00D07BEB" w:rsidRDefault="00D07BEB" w:rsidP="00D07BEB">
      <w:pPr>
        <w:spacing w:after="0"/>
      </w:pPr>
      <w:r w:rsidRPr="00D07BEB">
        <w:t xml:space="preserve">A </w:t>
      </w:r>
      <w:proofErr w:type="spellStart"/>
      <w:r w:rsidRPr="00D07BEB">
        <w:t>Gandanta</w:t>
      </w:r>
      <w:proofErr w:type="spellEnd"/>
      <w:r w:rsidRPr="00D07BEB">
        <w:t xml:space="preserve"> </w:t>
      </w:r>
      <w:r w:rsidRPr="00D07BEB">
        <w:rPr>
          <w:b/>
          <w:bCs/>
        </w:rPr>
        <w:t>CSAK három helyen létezik a zodiákuson</w:t>
      </w:r>
      <w:r w:rsidRPr="00D07BEB">
        <w:t>:</w:t>
      </w:r>
    </w:p>
    <w:p w14:paraId="3AF1950C" w14:textId="77777777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>1. Halak → Kos</w:t>
      </w:r>
    </w:p>
    <w:p w14:paraId="60EFBF41" w14:textId="77777777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>2. Rák → Oroszlán</w:t>
      </w:r>
    </w:p>
    <w:p w14:paraId="68890EE8" w14:textId="77777777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>3. Skorpió → Nyilas</w:t>
      </w:r>
    </w:p>
    <w:p w14:paraId="6D0DC281" w14:textId="208E1A8D" w:rsidR="00D07BEB" w:rsidRPr="00D07BEB" w:rsidRDefault="00D07BEB" w:rsidP="00D07BEB">
      <w:pPr>
        <w:spacing w:after="0"/>
      </w:pPr>
      <w:r w:rsidRPr="00D07BEB">
        <w:t>Mindhárom esetben:</w:t>
      </w:r>
    </w:p>
    <w:p w14:paraId="43EBC21A" w14:textId="77777777" w:rsidR="00D07BEB" w:rsidRPr="00D07BEB" w:rsidRDefault="00D07BEB" w:rsidP="00D07BEB">
      <w:pPr>
        <w:numPr>
          <w:ilvl w:val="0"/>
          <w:numId w:val="2"/>
        </w:numPr>
        <w:spacing w:after="0"/>
      </w:pPr>
      <w:r w:rsidRPr="00D07BEB">
        <w:rPr>
          <w:b/>
          <w:bCs/>
        </w:rPr>
        <w:t>Víz jegy → Tűz jegy átmenet</w:t>
      </w:r>
      <w:r w:rsidRPr="00D07BEB">
        <w:t xml:space="preserve"> </w:t>
      </w:r>
    </w:p>
    <w:p w14:paraId="4682475F" w14:textId="77777777" w:rsidR="00D07BEB" w:rsidRPr="00D07BEB" w:rsidRDefault="00D07BEB" w:rsidP="00D07BEB">
      <w:pPr>
        <w:numPr>
          <w:ilvl w:val="0"/>
          <w:numId w:val="2"/>
        </w:numPr>
        <w:spacing w:after="0"/>
      </w:pPr>
      <w:r w:rsidRPr="00D07BEB">
        <w:rPr>
          <w:b/>
          <w:bCs/>
        </w:rPr>
        <w:t>Érzelmi (oldás) → Spirituális/tett (transzformáció)</w:t>
      </w:r>
      <w:r w:rsidRPr="00D07BEB">
        <w:t xml:space="preserve"> </w:t>
      </w:r>
    </w:p>
    <w:p w14:paraId="0EF8DEE2" w14:textId="7052F87C" w:rsidR="00D07BEB" w:rsidRPr="00D07BEB" w:rsidRDefault="00D07BEB" w:rsidP="00D07BEB">
      <w:pPr>
        <w:spacing w:after="0"/>
      </w:pPr>
    </w:p>
    <w:p w14:paraId="7C8B2FA2" w14:textId="3A13B185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>3. A pontos fokok (kritikus zóna)</w:t>
      </w:r>
    </w:p>
    <w:p w14:paraId="02AF4826" w14:textId="439BBCD3" w:rsidR="00D07BEB" w:rsidRPr="00D07BEB" w:rsidRDefault="00D07BEB" w:rsidP="00D07BEB">
      <w:pPr>
        <w:spacing w:after="0"/>
      </w:pPr>
      <w:r w:rsidRPr="00D07BEB">
        <w:t>A klasszikus definíció szerint</w:t>
      </w:r>
      <w:r>
        <w:t xml:space="preserve"> (</w:t>
      </w:r>
      <w:proofErr w:type="spellStart"/>
      <w:r>
        <w:t>iskolánként</w:t>
      </w:r>
      <w:proofErr w:type="spellEnd"/>
      <w:r>
        <w:t xml:space="preserve"> változhat)</w:t>
      </w:r>
      <w:r w:rsidRPr="00D07BEB">
        <w:t>:</w:t>
      </w:r>
    </w:p>
    <w:p w14:paraId="196F9BAB" w14:textId="4332D88E" w:rsid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>Utolsó 0°48’ a víz jegyben</w:t>
      </w:r>
      <w:r w:rsidRPr="00D07BEB">
        <w:br/>
      </w:r>
      <w:r w:rsidRPr="00D07BEB">
        <w:rPr>
          <w:b/>
          <w:bCs/>
        </w:rPr>
        <w:t>Első 0°48’ a tűz jegyben</w:t>
      </w:r>
    </w:p>
    <w:p w14:paraId="7D36EBF9" w14:textId="6339C93B" w:rsidR="00D07BEB" w:rsidRDefault="00D07BEB" w:rsidP="00D07BEB">
      <w:pPr>
        <w:spacing w:after="0"/>
        <w:rPr>
          <w:b/>
          <w:bCs/>
        </w:rPr>
      </w:pPr>
      <w:r>
        <w:rPr>
          <w:b/>
          <w:bCs/>
        </w:rPr>
        <w:t xml:space="preserve">Általánosságban az utolsó 1 fokot tekintjük </w:t>
      </w:r>
      <w:proofErr w:type="spellStart"/>
      <w:r>
        <w:rPr>
          <w:b/>
          <w:bCs/>
        </w:rPr>
        <w:t>Gandanta</w:t>
      </w:r>
      <w:proofErr w:type="spellEnd"/>
      <w:r>
        <w:rPr>
          <w:b/>
          <w:bCs/>
        </w:rPr>
        <w:t xml:space="preserve"> állapotnak.</w:t>
      </w:r>
    </w:p>
    <w:p w14:paraId="746093F8" w14:textId="77777777" w:rsidR="00BB64C3" w:rsidRDefault="00BB64C3" w:rsidP="00D07BEB">
      <w:pPr>
        <w:spacing w:after="0"/>
        <w:rPr>
          <w:b/>
          <w:bCs/>
        </w:rPr>
      </w:pPr>
    </w:p>
    <w:p w14:paraId="13C85F22" w14:textId="77777777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>Fontos modern értelmezés</w:t>
      </w:r>
    </w:p>
    <w:p w14:paraId="704E5DBD" w14:textId="77777777" w:rsidR="00D07BEB" w:rsidRPr="00D07BEB" w:rsidRDefault="00D07BEB" w:rsidP="00D07BEB">
      <w:pPr>
        <w:spacing w:after="0"/>
      </w:pPr>
      <w:r w:rsidRPr="00D07BEB">
        <w:rPr>
          <w:b/>
          <w:bCs/>
        </w:rPr>
        <w:t>29°–1° tartományt</w:t>
      </w:r>
    </w:p>
    <w:p w14:paraId="096F1BA4" w14:textId="77777777" w:rsidR="00D07BEB" w:rsidRPr="00D07BEB" w:rsidRDefault="00D07BEB" w:rsidP="00D07BEB">
      <w:pPr>
        <w:spacing w:after="0"/>
      </w:pPr>
      <w:r w:rsidRPr="00D07BEB">
        <w:t xml:space="preserve">Ez egy </w:t>
      </w:r>
      <w:r w:rsidRPr="00D07BEB">
        <w:rPr>
          <w:b/>
          <w:bCs/>
        </w:rPr>
        <w:t xml:space="preserve">tágabb </w:t>
      </w:r>
      <w:proofErr w:type="spellStart"/>
      <w:r w:rsidRPr="00D07BEB">
        <w:rPr>
          <w:b/>
          <w:bCs/>
        </w:rPr>
        <w:t>Gandanta</w:t>
      </w:r>
      <w:proofErr w:type="spellEnd"/>
      <w:r w:rsidRPr="00D07BEB">
        <w:rPr>
          <w:b/>
          <w:bCs/>
        </w:rPr>
        <w:t>-zóna</w:t>
      </w:r>
      <w:r w:rsidRPr="00D07BEB">
        <w:t>, ami jól működik gyakorlatban, főleg tranzitoknál.</w:t>
      </w:r>
    </w:p>
    <w:p w14:paraId="66E5AA6F" w14:textId="77777777" w:rsidR="00D07BEB" w:rsidRPr="00D07BEB" w:rsidRDefault="00D07BEB" w:rsidP="00D07BEB">
      <w:pPr>
        <w:spacing w:after="0"/>
      </w:pPr>
    </w:p>
    <w:p w14:paraId="69B3BBFF" w14:textId="77777777" w:rsidR="00D07BEB" w:rsidRPr="00D07BEB" w:rsidRDefault="00D07BEB" w:rsidP="00D07BEB">
      <w:pPr>
        <w:spacing w:after="0"/>
      </w:pPr>
      <w:r w:rsidRPr="00D07BEB">
        <w:t>Ez tehát:</w:t>
      </w:r>
    </w:p>
    <w:p w14:paraId="2F40246B" w14:textId="36E973FB" w:rsidR="00D07BEB" w:rsidRPr="00D07BEB" w:rsidRDefault="00D07BEB" w:rsidP="00D07BEB">
      <w:pPr>
        <w:numPr>
          <w:ilvl w:val="0"/>
          <w:numId w:val="3"/>
        </w:numPr>
        <w:spacing w:after="0"/>
      </w:pPr>
      <w:r w:rsidRPr="00D07BEB">
        <w:t>29°</w:t>
      </w:r>
      <w:r>
        <w:t>00</w:t>
      </w:r>
      <w:r w:rsidRPr="00D07BEB">
        <w:t xml:space="preserve">’ – 30°00’ (víz jegy vége) </w:t>
      </w:r>
    </w:p>
    <w:p w14:paraId="4AC1DD3C" w14:textId="56487406" w:rsidR="00D07BEB" w:rsidRPr="00D07BEB" w:rsidRDefault="00D07BEB" w:rsidP="00D07BEB">
      <w:pPr>
        <w:numPr>
          <w:ilvl w:val="0"/>
          <w:numId w:val="3"/>
        </w:numPr>
        <w:spacing w:after="0"/>
      </w:pPr>
      <w:r w:rsidRPr="00D07BEB">
        <w:t xml:space="preserve">0°00’ – </w:t>
      </w:r>
      <w:r>
        <w:t>1</w:t>
      </w:r>
      <w:r w:rsidRPr="00D07BEB">
        <w:t>°</w:t>
      </w:r>
      <w:r>
        <w:t>00</w:t>
      </w:r>
      <w:r w:rsidRPr="00D07BEB">
        <w:t xml:space="preserve">’ (tűz jegy eleje) </w:t>
      </w:r>
    </w:p>
    <w:p w14:paraId="0A5121C3" w14:textId="48A7D62D" w:rsidR="00D07BEB" w:rsidRPr="00D07BEB" w:rsidRDefault="00D07BEB" w:rsidP="00D07BEB">
      <w:pPr>
        <w:spacing w:after="0"/>
      </w:pPr>
    </w:p>
    <w:p w14:paraId="4E36CB81" w14:textId="38198250" w:rsidR="00D07BEB" w:rsidRDefault="00D07BEB" w:rsidP="00D07BEB">
      <w:pPr>
        <w:spacing w:after="0"/>
        <w:rPr>
          <w:b/>
          <w:bCs/>
        </w:rPr>
      </w:pPr>
    </w:p>
    <w:p w14:paraId="7EE0E348" w14:textId="77777777" w:rsidR="00BB64C3" w:rsidRDefault="00BB64C3" w:rsidP="00D07BEB">
      <w:pPr>
        <w:spacing w:after="0"/>
        <w:rPr>
          <w:b/>
          <w:bCs/>
        </w:rPr>
      </w:pPr>
    </w:p>
    <w:p w14:paraId="7BCD9038" w14:textId="77777777" w:rsidR="00BB64C3" w:rsidRDefault="00BB64C3" w:rsidP="00D07BEB">
      <w:pPr>
        <w:spacing w:after="0"/>
        <w:rPr>
          <w:b/>
          <w:bCs/>
        </w:rPr>
      </w:pPr>
    </w:p>
    <w:p w14:paraId="07528694" w14:textId="77777777" w:rsidR="00BB64C3" w:rsidRPr="00D07BEB" w:rsidRDefault="00BB64C3" w:rsidP="00D07BEB">
      <w:pPr>
        <w:spacing w:after="0"/>
      </w:pPr>
    </w:p>
    <w:p w14:paraId="412ED068" w14:textId="77777777" w:rsidR="00BB64C3" w:rsidRDefault="00BB64C3" w:rsidP="00D07BEB">
      <w:pPr>
        <w:spacing w:after="0"/>
        <w:rPr>
          <w:rFonts w:ascii="Segoe UI Emoji" w:hAnsi="Segoe UI Emoji" w:cs="Segoe UI Emoji"/>
          <w:b/>
          <w:bCs/>
        </w:rPr>
      </w:pPr>
    </w:p>
    <w:p w14:paraId="2729EA7B" w14:textId="494041F3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>4. Miért ennyire kritikus ez a pont?</w:t>
      </w:r>
    </w:p>
    <w:p w14:paraId="0E1549A0" w14:textId="77777777" w:rsidR="00D07BEB" w:rsidRPr="00D07BEB" w:rsidRDefault="00D07BEB" w:rsidP="00D07BEB">
      <w:pPr>
        <w:spacing w:after="0"/>
      </w:pPr>
      <w:r w:rsidRPr="00D07BEB">
        <w:t xml:space="preserve">A </w:t>
      </w:r>
      <w:proofErr w:type="spellStart"/>
      <w:r w:rsidRPr="00D07BEB">
        <w:t>Gandanta</w:t>
      </w:r>
      <w:proofErr w:type="spellEnd"/>
      <w:r w:rsidRPr="00D07BEB">
        <w:t xml:space="preserve"> egy </w:t>
      </w:r>
      <w:r w:rsidRPr="00D07BEB">
        <w:rPr>
          <w:b/>
          <w:bCs/>
        </w:rPr>
        <w:t>energetikai inkompatibilitás</w:t>
      </w:r>
      <w:r w:rsidRPr="00D07BEB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2885"/>
      </w:tblGrid>
      <w:tr w:rsidR="00D07BEB" w:rsidRPr="00D07BEB" w14:paraId="4BAE9DC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B649E7" w14:textId="77777777" w:rsidR="00D07BEB" w:rsidRPr="00D07BEB" w:rsidRDefault="00D07BEB" w:rsidP="00D07BEB">
            <w:pPr>
              <w:spacing w:after="0"/>
              <w:rPr>
                <w:b/>
                <w:bCs/>
              </w:rPr>
            </w:pPr>
            <w:r w:rsidRPr="00D07BEB">
              <w:rPr>
                <w:b/>
                <w:bCs/>
              </w:rPr>
              <w:t>Elem</w:t>
            </w:r>
          </w:p>
        </w:tc>
        <w:tc>
          <w:tcPr>
            <w:tcW w:w="0" w:type="auto"/>
            <w:vAlign w:val="center"/>
            <w:hideMark/>
          </w:tcPr>
          <w:p w14:paraId="293E0766" w14:textId="77777777" w:rsidR="00D07BEB" w:rsidRPr="00D07BEB" w:rsidRDefault="00D07BEB" w:rsidP="00D07BEB">
            <w:pPr>
              <w:spacing w:after="0"/>
              <w:rPr>
                <w:b/>
                <w:bCs/>
              </w:rPr>
            </w:pPr>
            <w:r w:rsidRPr="00D07BEB">
              <w:rPr>
                <w:b/>
                <w:bCs/>
              </w:rPr>
              <w:t>Jelentés</w:t>
            </w:r>
          </w:p>
        </w:tc>
      </w:tr>
      <w:tr w:rsidR="00D07BEB" w:rsidRPr="00D07BEB" w14:paraId="13192D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7F7AC" w14:textId="3BFE0A69" w:rsidR="00D07BEB" w:rsidRPr="00D07BEB" w:rsidRDefault="00D07BEB" w:rsidP="00D07BEB">
            <w:pPr>
              <w:spacing w:after="0"/>
            </w:pPr>
            <w:r w:rsidRPr="00D07BEB">
              <w:t>Víz</w:t>
            </w:r>
          </w:p>
        </w:tc>
        <w:tc>
          <w:tcPr>
            <w:tcW w:w="0" w:type="auto"/>
            <w:vAlign w:val="center"/>
            <w:hideMark/>
          </w:tcPr>
          <w:p w14:paraId="5215382E" w14:textId="77777777" w:rsidR="00D07BEB" w:rsidRPr="00D07BEB" w:rsidRDefault="00D07BEB" w:rsidP="00D07BEB">
            <w:pPr>
              <w:spacing w:after="0"/>
            </w:pPr>
            <w:r w:rsidRPr="00D07BEB">
              <w:t>érzelem, feloldódás, karma</w:t>
            </w:r>
          </w:p>
        </w:tc>
      </w:tr>
      <w:tr w:rsidR="00D07BEB" w:rsidRPr="00D07BEB" w14:paraId="72B7B2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28952" w14:textId="1BE235D0" w:rsidR="00D07BEB" w:rsidRPr="00D07BEB" w:rsidRDefault="00D07BEB" w:rsidP="00D07BEB">
            <w:pPr>
              <w:spacing w:after="0"/>
            </w:pPr>
            <w:r w:rsidRPr="00D07BEB">
              <w:t>Tűz</w:t>
            </w:r>
          </w:p>
        </w:tc>
        <w:tc>
          <w:tcPr>
            <w:tcW w:w="0" w:type="auto"/>
            <w:vAlign w:val="center"/>
            <w:hideMark/>
          </w:tcPr>
          <w:p w14:paraId="3E8AED20" w14:textId="77777777" w:rsidR="00D07BEB" w:rsidRPr="00D07BEB" w:rsidRDefault="00D07BEB" w:rsidP="00D07BEB">
            <w:pPr>
              <w:spacing w:after="0"/>
            </w:pPr>
            <w:r w:rsidRPr="00D07BEB">
              <w:t>akarat, identitás, új kezdet</w:t>
            </w:r>
          </w:p>
        </w:tc>
      </w:tr>
    </w:tbl>
    <w:p w14:paraId="0C43E1BA" w14:textId="503733F8" w:rsidR="00D07BEB" w:rsidRPr="00D07BEB" w:rsidRDefault="00D07BEB" w:rsidP="00D07BEB">
      <w:pPr>
        <w:spacing w:after="0"/>
      </w:pPr>
      <w:r w:rsidRPr="00D07BEB">
        <w:t>Probléma:</w:t>
      </w:r>
    </w:p>
    <w:p w14:paraId="23375AFD" w14:textId="77777777" w:rsidR="00D07BEB" w:rsidRPr="00D07BEB" w:rsidRDefault="00D07BEB" w:rsidP="00D07BEB">
      <w:pPr>
        <w:numPr>
          <w:ilvl w:val="0"/>
          <w:numId w:val="4"/>
        </w:numPr>
        <w:spacing w:after="0"/>
      </w:pPr>
      <w:r w:rsidRPr="00D07BEB">
        <w:t xml:space="preserve">A víz </w:t>
      </w:r>
      <w:r w:rsidRPr="00D07BEB">
        <w:rPr>
          <w:b/>
          <w:bCs/>
        </w:rPr>
        <w:t>elenged</w:t>
      </w:r>
      <w:r w:rsidRPr="00D07BEB">
        <w:t xml:space="preserve"> </w:t>
      </w:r>
    </w:p>
    <w:p w14:paraId="1DAA5B27" w14:textId="77777777" w:rsidR="00D07BEB" w:rsidRPr="00D07BEB" w:rsidRDefault="00D07BEB" w:rsidP="00D07BEB">
      <w:pPr>
        <w:numPr>
          <w:ilvl w:val="0"/>
          <w:numId w:val="4"/>
        </w:numPr>
        <w:spacing w:after="0"/>
      </w:pPr>
      <w:r w:rsidRPr="00D07BEB">
        <w:t xml:space="preserve">A tűz </w:t>
      </w:r>
      <w:r w:rsidRPr="00D07BEB">
        <w:rPr>
          <w:b/>
          <w:bCs/>
        </w:rPr>
        <w:t>cselekedni akar</w:t>
      </w:r>
      <w:r w:rsidRPr="00D07BEB">
        <w:t xml:space="preserve"> </w:t>
      </w:r>
    </w:p>
    <w:p w14:paraId="2B77A656" w14:textId="70D18EE7" w:rsidR="00D07BEB" w:rsidRPr="00D07BEB" w:rsidRDefault="00D07BEB" w:rsidP="00D07BEB">
      <w:pPr>
        <w:spacing w:after="0"/>
      </w:pPr>
      <w:r w:rsidRPr="00D07BEB">
        <w:t xml:space="preserve">Ez egy </w:t>
      </w:r>
      <w:r w:rsidRPr="00D07BEB">
        <w:rPr>
          <w:b/>
          <w:bCs/>
        </w:rPr>
        <w:t>„nem tudom elengedni, de már mennék tovább” állapot</w:t>
      </w:r>
    </w:p>
    <w:p w14:paraId="2834E971" w14:textId="32641DA5" w:rsidR="00D07BEB" w:rsidRPr="00D07BEB" w:rsidRDefault="00D07BEB" w:rsidP="00D07BEB">
      <w:pPr>
        <w:spacing w:after="0"/>
      </w:pPr>
    </w:p>
    <w:p w14:paraId="10EC505F" w14:textId="153FE545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 xml:space="preserve">5. </w:t>
      </w:r>
      <w:proofErr w:type="spellStart"/>
      <w:r w:rsidRPr="00D07BEB">
        <w:rPr>
          <w:b/>
          <w:bCs/>
        </w:rPr>
        <w:t>Karmikus</w:t>
      </w:r>
      <w:proofErr w:type="spellEnd"/>
      <w:r w:rsidRPr="00D07BEB">
        <w:rPr>
          <w:b/>
          <w:bCs/>
        </w:rPr>
        <w:t xml:space="preserve"> jelentés</w:t>
      </w:r>
    </w:p>
    <w:p w14:paraId="54D40874" w14:textId="77777777" w:rsidR="00D07BEB" w:rsidRPr="00D07BEB" w:rsidRDefault="00D07BEB" w:rsidP="00D07BEB">
      <w:pPr>
        <w:spacing w:after="0"/>
      </w:pPr>
      <w:r w:rsidRPr="00D07BEB">
        <w:t xml:space="preserve">A </w:t>
      </w:r>
      <w:proofErr w:type="spellStart"/>
      <w:r w:rsidRPr="00D07BEB">
        <w:t>Gandanta</w:t>
      </w:r>
      <w:proofErr w:type="spellEnd"/>
      <w:r w:rsidRPr="00D07BEB">
        <w:t xml:space="preserve"> az egyik </w:t>
      </w:r>
      <w:r w:rsidRPr="00D07BEB">
        <w:rPr>
          <w:b/>
          <w:bCs/>
        </w:rPr>
        <w:t xml:space="preserve">legerősebb </w:t>
      </w:r>
      <w:proofErr w:type="spellStart"/>
      <w:r w:rsidRPr="00D07BEB">
        <w:rPr>
          <w:b/>
          <w:bCs/>
        </w:rPr>
        <w:t>karmikus</w:t>
      </w:r>
      <w:proofErr w:type="spellEnd"/>
      <w:r w:rsidRPr="00D07BEB">
        <w:rPr>
          <w:b/>
          <w:bCs/>
        </w:rPr>
        <w:t xml:space="preserve"> indikátor</w:t>
      </w:r>
      <w:r w:rsidRPr="00D07BEB">
        <w:t xml:space="preserve"> a védikus asztrológiában.</w:t>
      </w:r>
    </w:p>
    <w:p w14:paraId="65552FF7" w14:textId="77777777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>Jelentése:</w:t>
      </w:r>
    </w:p>
    <w:p w14:paraId="101E112B" w14:textId="77777777" w:rsidR="00D07BEB" w:rsidRPr="00D07BEB" w:rsidRDefault="00D07BEB" w:rsidP="00D07BEB">
      <w:pPr>
        <w:numPr>
          <w:ilvl w:val="0"/>
          <w:numId w:val="5"/>
        </w:numPr>
        <w:spacing w:after="0"/>
      </w:pPr>
      <w:r w:rsidRPr="00D07BEB">
        <w:t xml:space="preserve">előző életből hozott lezáratlan minták </w:t>
      </w:r>
    </w:p>
    <w:p w14:paraId="6C854A74" w14:textId="77777777" w:rsidR="00D07BEB" w:rsidRPr="00D07BEB" w:rsidRDefault="00D07BEB" w:rsidP="00D07BEB">
      <w:pPr>
        <w:numPr>
          <w:ilvl w:val="0"/>
          <w:numId w:val="5"/>
        </w:numPr>
        <w:spacing w:after="0"/>
      </w:pPr>
      <w:r w:rsidRPr="00D07BEB">
        <w:t xml:space="preserve">érzelmi traumák </w:t>
      </w:r>
    </w:p>
    <w:p w14:paraId="508627F2" w14:textId="77777777" w:rsidR="00D07BEB" w:rsidRPr="00D07BEB" w:rsidRDefault="00D07BEB" w:rsidP="00D07BEB">
      <w:pPr>
        <w:numPr>
          <w:ilvl w:val="0"/>
          <w:numId w:val="5"/>
        </w:numPr>
        <w:spacing w:after="0"/>
      </w:pPr>
      <w:r w:rsidRPr="00D07BEB">
        <w:t xml:space="preserve">spirituális „csomók” </w:t>
      </w:r>
    </w:p>
    <w:p w14:paraId="45B746A8" w14:textId="77777777" w:rsidR="00D07BEB" w:rsidRPr="00D07BEB" w:rsidRDefault="00D07BEB" w:rsidP="00D07BEB">
      <w:pPr>
        <w:numPr>
          <w:ilvl w:val="0"/>
          <w:numId w:val="5"/>
        </w:numPr>
        <w:spacing w:after="0"/>
      </w:pPr>
      <w:r w:rsidRPr="00D07BEB">
        <w:t xml:space="preserve">sorsfordító élethelyzetek </w:t>
      </w:r>
    </w:p>
    <w:p w14:paraId="231E6969" w14:textId="4F4B4283" w:rsidR="00D07BEB" w:rsidRPr="00D07BEB" w:rsidRDefault="00D07BEB" w:rsidP="00D07BEB">
      <w:pPr>
        <w:spacing w:after="0"/>
      </w:pPr>
      <w:r w:rsidRPr="00D07BEB">
        <w:t>Ezek a bolygók:</w:t>
      </w:r>
    </w:p>
    <w:p w14:paraId="60BE9478" w14:textId="77777777" w:rsidR="00D07BEB" w:rsidRPr="00D07BEB" w:rsidRDefault="00D07BEB" w:rsidP="00D07BEB">
      <w:pPr>
        <w:numPr>
          <w:ilvl w:val="0"/>
          <w:numId w:val="6"/>
        </w:numPr>
        <w:spacing w:after="0"/>
      </w:pPr>
      <w:r w:rsidRPr="00D07BEB">
        <w:t xml:space="preserve">nem működnek „normálisan” </w:t>
      </w:r>
    </w:p>
    <w:p w14:paraId="0A52A9B2" w14:textId="77777777" w:rsidR="00D07BEB" w:rsidRPr="00D07BEB" w:rsidRDefault="00D07BEB" w:rsidP="00D07BEB">
      <w:pPr>
        <w:numPr>
          <w:ilvl w:val="0"/>
          <w:numId w:val="6"/>
        </w:numPr>
        <w:spacing w:after="0"/>
      </w:pPr>
      <w:r w:rsidRPr="00D07BEB">
        <w:t xml:space="preserve">hanem </w:t>
      </w:r>
      <w:proofErr w:type="spellStart"/>
      <w:r w:rsidRPr="00D07BEB">
        <w:rPr>
          <w:b/>
          <w:bCs/>
        </w:rPr>
        <w:t>karmikus</w:t>
      </w:r>
      <w:proofErr w:type="spellEnd"/>
      <w:r w:rsidRPr="00D07BEB">
        <w:rPr>
          <w:b/>
          <w:bCs/>
        </w:rPr>
        <w:t xml:space="preserve"> feladatként aktiválódnak</w:t>
      </w:r>
      <w:r w:rsidRPr="00D07BEB">
        <w:t xml:space="preserve"> </w:t>
      </w:r>
    </w:p>
    <w:p w14:paraId="2044CCEF" w14:textId="15436925" w:rsidR="00D07BEB" w:rsidRPr="00D07BEB" w:rsidRDefault="00D07BEB" w:rsidP="00D07BEB">
      <w:pPr>
        <w:spacing w:after="0"/>
      </w:pPr>
    </w:p>
    <w:p w14:paraId="0A76BA4E" w14:textId="562563D7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 xml:space="preserve">6. Mely bolygók a legkritikusabbak </w:t>
      </w:r>
      <w:proofErr w:type="spellStart"/>
      <w:r w:rsidRPr="00D07BEB">
        <w:rPr>
          <w:b/>
          <w:bCs/>
        </w:rPr>
        <w:t>Gandantában</w:t>
      </w:r>
      <w:proofErr w:type="spellEnd"/>
      <w:r w:rsidRPr="00D07BEB">
        <w:rPr>
          <w:b/>
          <w:bCs/>
        </w:rPr>
        <w:t>?</w:t>
      </w:r>
    </w:p>
    <w:p w14:paraId="07D5EEC6" w14:textId="7374202B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>Hold (LEGFONTOSABB)</w:t>
      </w:r>
    </w:p>
    <w:p w14:paraId="3535CA64" w14:textId="77777777" w:rsidR="00D07BEB" w:rsidRPr="00D07BEB" w:rsidRDefault="00D07BEB" w:rsidP="00D07BEB">
      <w:pPr>
        <w:numPr>
          <w:ilvl w:val="0"/>
          <w:numId w:val="7"/>
        </w:numPr>
        <w:spacing w:after="0"/>
      </w:pPr>
      <w:r w:rsidRPr="00D07BEB">
        <w:t xml:space="preserve">érzelmi instabilitás </w:t>
      </w:r>
    </w:p>
    <w:p w14:paraId="6BA23B76" w14:textId="77777777" w:rsidR="00D07BEB" w:rsidRPr="00D07BEB" w:rsidRDefault="00D07BEB" w:rsidP="00D07BEB">
      <w:pPr>
        <w:numPr>
          <w:ilvl w:val="0"/>
          <w:numId w:val="7"/>
        </w:numPr>
        <w:spacing w:after="0"/>
      </w:pPr>
      <w:r w:rsidRPr="00D07BEB">
        <w:t xml:space="preserve">kötődés/elengedés problémák </w:t>
      </w:r>
    </w:p>
    <w:p w14:paraId="49D0159A" w14:textId="77777777" w:rsidR="00D07BEB" w:rsidRPr="00D07BEB" w:rsidRDefault="00D07BEB" w:rsidP="00D07BEB">
      <w:pPr>
        <w:numPr>
          <w:ilvl w:val="0"/>
          <w:numId w:val="7"/>
        </w:numPr>
        <w:spacing w:after="0"/>
      </w:pPr>
      <w:r w:rsidRPr="00D07BEB">
        <w:t xml:space="preserve">belső szorongás </w:t>
      </w:r>
    </w:p>
    <w:p w14:paraId="4ED998F9" w14:textId="4903157F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>Nap</w:t>
      </w:r>
    </w:p>
    <w:p w14:paraId="0CCE751B" w14:textId="77777777" w:rsidR="00D07BEB" w:rsidRPr="00D07BEB" w:rsidRDefault="00D07BEB" w:rsidP="00D07BEB">
      <w:pPr>
        <w:numPr>
          <w:ilvl w:val="0"/>
          <w:numId w:val="8"/>
        </w:numPr>
        <w:spacing w:after="0"/>
      </w:pPr>
      <w:r w:rsidRPr="00D07BEB">
        <w:t xml:space="preserve">identitás krízis </w:t>
      </w:r>
    </w:p>
    <w:p w14:paraId="676F4ED1" w14:textId="77777777" w:rsidR="00D07BEB" w:rsidRPr="00D07BEB" w:rsidRDefault="00D07BEB" w:rsidP="00D07BEB">
      <w:pPr>
        <w:numPr>
          <w:ilvl w:val="0"/>
          <w:numId w:val="8"/>
        </w:numPr>
        <w:spacing w:after="0"/>
      </w:pPr>
      <w:r w:rsidRPr="00D07BEB">
        <w:t xml:space="preserve">ego újraépítés </w:t>
      </w:r>
    </w:p>
    <w:p w14:paraId="342FA91A" w14:textId="77777777" w:rsidR="00D07BEB" w:rsidRPr="00D07BEB" w:rsidRDefault="00D07BEB" w:rsidP="00D07BEB">
      <w:pPr>
        <w:numPr>
          <w:ilvl w:val="0"/>
          <w:numId w:val="8"/>
        </w:numPr>
        <w:spacing w:after="0"/>
      </w:pPr>
      <w:r w:rsidRPr="00D07BEB">
        <w:t xml:space="preserve">sorsfeladat aktiváció </w:t>
      </w:r>
    </w:p>
    <w:p w14:paraId="237729FB" w14:textId="165C76FD" w:rsidR="00D07BEB" w:rsidRPr="00D07BEB" w:rsidRDefault="00D07BEB" w:rsidP="00D07BEB">
      <w:pPr>
        <w:spacing w:after="0"/>
        <w:rPr>
          <w:b/>
          <w:bCs/>
        </w:rPr>
      </w:pPr>
      <w:proofErr w:type="spellStart"/>
      <w:r w:rsidRPr="00D07BEB">
        <w:rPr>
          <w:b/>
          <w:bCs/>
        </w:rPr>
        <w:t>Ascendens</w:t>
      </w:r>
      <w:proofErr w:type="spellEnd"/>
    </w:p>
    <w:p w14:paraId="2D924C5D" w14:textId="77777777" w:rsidR="00D07BEB" w:rsidRPr="00D07BEB" w:rsidRDefault="00D07BEB" w:rsidP="00D07BEB">
      <w:pPr>
        <w:numPr>
          <w:ilvl w:val="0"/>
          <w:numId w:val="9"/>
        </w:numPr>
        <w:spacing w:after="0"/>
      </w:pPr>
      <w:r w:rsidRPr="00D07BEB">
        <w:t xml:space="preserve">egész életút </w:t>
      </w:r>
      <w:proofErr w:type="spellStart"/>
      <w:r w:rsidRPr="00D07BEB">
        <w:t>karmikus</w:t>
      </w:r>
      <w:proofErr w:type="spellEnd"/>
      <w:r w:rsidRPr="00D07BEB">
        <w:t xml:space="preserve"> </w:t>
      </w:r>
    </w:p>
    <w:p w14:paraId="60885EE1" w14:textId="77777777" w:rsidR="00D07BEB" w:rsidRPr="00D07BEB" w:rsidRDefault="00D07BEB" w:rsidP="00D07BEB">
      <w:pPr>
        <w:numPr>
          <w:ilvl w:val="0"/>
          <w:numId w:val="9"/>
        </w:numPr>
        <w:spacing w:after="0"/>
      </w:pPr>
      <w:r w:rsidRPr="00D07BEB">
        <w:t xml:space="preserve">„nehéz indulás” életben </w:t>
      </w:r>
    </w:p>
    <w:p w14:paraId="6AACC86F" w14:textId="744D972E" w:rsidR="00D07BEB" w:rsidRPr="00D07BEB" w:rsidRDefault="00D07BEB" w:rsidP="00D07BEB">
      <w:pPr>
        <w:spacing w:after="0"/>
      </w:pPr>
    </w:p>
    <w:p w14:paraId="01923D58" w14:textId="5FADC6A8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 xml:space="preserve">7. Bolygók általános működése </w:t>
      </w:r>
      <w:proofErr w:type="spellStart"/>
      <w:r w:rsidRPr="00D07BEB">
        <w:rPr>
          <w:b/>
          <w:bCs/>
        </w:rPr>
        <w:t>Gandantában</w:t>
      </w:r>
      <w:proofErr w:type="spellEnd"/>
    </w:p>
    <w:p w14:paraId="62480579" w14:textId="28AAFA1E" w:rsidR="00D07BEB" w:rsidRPr="00D07BEB" w:rsidRDefault="00D07BEB" w:rsidP="00D07BEB">
      <w:pPr>
        <w:spacing w:after="0"/>
      </w:pPr>
      <w:r w:rsidRPr="00D07BEB">
        <w:t>A bolygó:</w:t>
      </w:r>
    </w:p>
    <w:p w14:paraId="0006EF1E" w14:textId="77777777" w:rsidR="00D07BEB" w:rsidRPr="00D07BEB" w:rsidRDefault="00D07BEB" w:rsidP="00D07BEB">
      <w:pPr>
        <w:numPr>
          <w:ilvl w:val="0"/>
          <w:numId w:val="10"/>
        </w:numPr>
        <w:spacing w:after="0"/>
      </w:pPr>
      <w:r w:rsidRPr="00D07BEB">
        <w:rPr>
          <w:b/>
          <w:bCs/>
        </w:rPr>
        <w:t>nem stabil a jegyében</w:t>
      </w:r>
      <w:r w:rsidRPr="00D07BEB">
        <w:t xml:space="preserve"> </w:t>
      </w:r>
    </w:p>
    <w:p w14:paraId="25101004" w14:textId="77777777" w:rsidR="00D07BEB" w:rsidRPr="00D07BEB" w:rsidRDefault="00D07BEB" w:rsidP="00D07BEB">
      <w:pPr>
        <w:numPr>
          <w:ilvl w:val="0"/>
          <w:numId w:val="10"/>
        </w:numPr>
        <w:spacing w:after="0"/>
      </w:pPr>
      <w:r w:rsidRPr="00D07BEB">
        <w:t xml:space="preserve">nem tud teljesen működni </w:t>
      </w:r>
    </w:p>
    <w:p w14:paraId="7443332E" w14:textId="77777777" w:rsidR="00D07BEB" w:rsidRPr="00D07BEB" w:rsidRDefault="00D07BEB" w:rsidP="00D07BEB">
      <w:pPr>
        <w:numPr>
          <w:ilvl w:val="0"/>
          <w:numId w:val="10"/>
        </w:numPr>
        <w:spacing w:after="0"/>
      </w:pPr>
      <w:r w:rsidRPr="00D07BEB">
        <w:t xml:space="preserve">„két világ között ragad” </w:t>
      </w:r>
    </w:p>
    <w:p w14:paraId="510F6F5C" w14:textId="77777777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lastRenderedPageBreak/>
        <w:t>Tipikus tünetek:</w:t>
      </w:r>
    </w:p>
    <w:p w14:paraId="582FFBCE" w14:textId="77777777" w:rsidR="00D07BEB" w:rsidRPr="00D07BEB" w:rsidRDefault="00D07BEB" w:rsidP="00D07BEB">
      <w:pPr>
        <w:numPr>
          <w:ilvl w:val="0"/>
          <w:numId w:val="11"/>
        </w:numPr>
        <w:spacing w:after="0"/>
      </w:pPr>
      <w:r w:rsidRPr="00D07BEB">
        <w:t xml:space="preserve">szélsőségek </w:t>
      </w:r>
    </w:p>
    <w:p w14:paraId="43DBF071" w14:textId="77777777" w:rsidR="00D07BEB" w:rsidRPr="00D07BEB" w:rsidRDefault="00D07BEB" w:rsidP="00D07BEB">
      <w:pPr>
        <w:numPr>
          <w:ilvl w:val="0"/>
          <w:numId w:val="11"/>
        </w:numPr>
        <w:spacing w:after="0"/>
      </w:pPr>
      <w:r w:rsidRPr="00D07BEB">
        <w:t xml:space="preserve">megszakított folyamatok </w:t>
      </w:r>
    </w:p>
    <w:p w14:paraId="67A3FA63" w14:textId="77777777" w:rsidR="00D07BEB" w:rsidRPr="00D07BEB" w:rsidRDefault="00D07BEB" w:rsidP="00D07BEB">
      <w:pPr>
        <w:numPr>
          <w:ilvl w:val="0"/>
          <w:numId w:val="11"/>
        </w:numPr>
        <w:spacing w:after="0"/>
      </w:pPr>
      <w:r w:rsidRPr="00D07BEB">
        <w:t xml:space="preserve">késleltetés </w:t>
      </w:r>
    </w:p>
    <w:p w14:paraId="18C991EB" w14:textId="77777777" w:rsidR="00D07BEB" w:rsidRPr="00D07BEB" w:rsidRDefault="00D07BEB" w:rsidP="00D07BEB">
      <w:pPr>
        <w:numPr>
          <w:ilvl w:val="0"/>
          <w:numId w:val="11"/>
        </w:numPr>
        <w:spacing w:after="0"/>
      </w:pPr>
      <w:r w:rsidRPr="00D07BEB">
        <w:t xml:space="preserve">hirtelen fordulatok </w:t>
      </w:r>
    </w:p>
    <w:p w14:paraId="07EF91B5" w14:textId="424A17A2" w:rsidR="00D07BEB" w:rsidRPr="00D07BEB" w:rsidRDefault="00D07BEB" w:rsidP="00D07BEB">
      <w:pPr>
        <w:spacing w:after="0"/>
      </w:pPr>
    </w:p>
    <w:p w14:paraId="0CB57C1D" w14:textId="2F796750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 xml:space="preserve">8. A három </w:t>
      </w:r>
      <w:proofErr w:type="spellStart"/>
      <w:r w:rsidRPr="00D07BEB">
        <w:rPr>
          <w:b/>
          <w:bCs/>
        </w:rPr>
        <w:t>Gandanta</w:t>
      </w:r>
      <w:proofErr w:type="spellEnd"/>
      <w:r w:rsidRPr="00D07BEB">
        <w:rPr>
          <w:b/>
          <w:bCs/>
        </w:rPr>
        <w:t xml:space="preserve"> típus mély jelentése</w:t>
      </w:r>
    </w:p>
    <w:p w14:paraId="29671038" w14:textId="5F7D2A26" w:rsidR="00D07BEB" w:rsidRPr="00D07BEB" w:rsidRDefault="00D07BEB" w:rsidP="00D07BEB">
      <w:pPr>
        <w:spacing w:after="0"/>
      </w:pPr>
    </w:p>
    <w:p w14:paraId="71E60A35" w14:textId="5FC6D596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>Halak → Kos (</w:t>
      </w:r>
      <w:proofErr w:type="spellStart"/>
      <w:r w:rsidRPr="00D07BEB">
        <w:rPr>
          <w:b/>
          <w:bCs/>
        </w:rPr>
        <w:t>moksha</w:t>
      </w:r>
      <w:proofErr w:type="spellEnd"/>
      <w:r w:rsidRPr="00D07BEB">
        <w:rPr>
          <w:b/>
          <w:bCs/>
        </w:rPr>
        <w:t xml:space="preserve"> → </w:t>
      </w:r>
      <w:proofErr w:type="spellStart"/>
      <w:r w:rsidRPr="00D07BEB">
        <w:rPr>
          <w:b/>
          <w:bCs/>
        </w:rPr>
        <w:t>dharma</w:t>
      </w:r>
      <w:proofErr w:type="spellEnd"/>
      <w:r w:rsidRPr="00D07BEB">
        <w:rPr>
          <w:b/>
          <w:bCs/>
        </w:rPr>
        <w:t>)</w:t>
      </w:r>
    </w:p>
    <w:p w14:paraId="2122999A" w14:textId="77777777" w:rsidR="00D07BEB" w:rsidRPr="00D07BEB" w:rsidRDefault="00D07BEB" w:rsidP="00D07BEB">
      <w:pPr>
        <w:spacing w:after="0"/>
      </w:pPr>
      <w:r w:rsidRPr="00D07BEB">
        <w:rPr>
          <w:b/>
          <w:bCs/>
        </w:rPr>
        <w:t>Téma: Újjászületés</w:t>
      </w:r>
    </w:p>
    <w:p w14:paraId="476B76A5" w14:textId="77777777" w:rsidR="00D07BEB" w:rsidRPr="00D07BEB" w:rsidRDefault="00D07BEB" w:rsidP="00D07BEB">
      <w:pPr>
        <w:numPr>
          <w:ilvl w:val="0"/>
          <w:numId w:val="12"/>
        </w:numPr>
        <w:spacing w:after="0"/>
      </w:pPr>
      <w:r w:rsidRPr="00D07BEB">
        <w:t xml:space="preserve">előző élet lezárása </w:t>
      </w:r>
    </w:p>
    <w:p w14:paraId="00B37FA5" w14:textId="77777777" w:rsidR="00D07BEB" w:rsidRPr="00D07BEB" w:rsidRDefault="00D07BEB" w:rsidP="00D07BEB">
      <w:pPr>
        <w:numPr>
          <w:ilvl w:val="0"/>
          <w:numId w:val="12"/>
        </w:numPr>
        <w:spacing w:after="0"/>
      </w:pPr>
      <w:r w:rsidRPr="00D07BEB">
        <w:t xml:space="preserve">új identitás születése </w:t>
      </w:r>
    </w:p>
    <w:p w14:paraId="01349F68" w14:textId="69FCB6E7" w:rsidR="00D07BEB" w:rsidRPr="00D07BEB" w:rsidRDefault="00D07BEB" w:rsidP="00D07BEB">
      <w:pPr>
        <w:spacing w:after="0"/>
      </w:pPr>
      <w:r w:rsidRPr="00D07BEB">
        <w:t>Probléma:</w:t>
      </w:r>
    </w:p>
    <w:p w14:paraId="5AD410AD" w14:textId="77777777" w:rsidR="00D07BEB" w:rsidRPr="00D07BEB" w:rsidRDefault="00D07BEB" w:rsidP="00D07BEB">
      <w:pPr>
        <w:numPr>
          <w:ilvl w:val="0"/>
          <w:numId w:val="13"/>
        </w:numPr>
        <w:spacing w:after="0"/>
      </w:pPr>
      <w:r w:rsidRPr="00D07BEB">
        <w:t xml:space="preserve">nem tud elengedni → nem tud elindulni </w:t>
      </w:r>
    </w:p>
    <w:p w14:paraId="56A8FAB5" w14:textId="1E505D52" w:rsidR="00D07BEB" w:rsidRPr="00D07BEB" w:rsidRDefault="00D07BEB" w:rsidP="00D07BEB">
      <w:pPr>
        <w:spacing w:after="0"/>
      </w:pPr>
    </w:p>
    <w:p w14:paraId="2BA6D0FD" w14:textId="0C18C286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>Rák → Oroszlán</w:t>
      </w:r>
    </w:p>
    <w:p w14:paraId="39AC4E94" w14:textId="77777777" w:rsidR="00D07BEB" w:rsidRPr="00D07BEB" w:rsidRDefault="00D07BEB" w:rsidP="00D07BEB">
      <w:pPr>
        <w:spacing w:after="0"/>
      </w:pPr>
      <w:r w:rsidRPr="00D07BEB">
        <w:rPr>
          <w:b/>
          <w:bCs/>
        </w:rPr>
        <w:t>Téma: Érzelem → Ego</w:t>
      </w:r>
    </w:p>
    <w:p w14:paraId="224F6759" w14:textId="77777777" w:rsidR="00D07BEB" w:rsidRPr="00D07BEB" w:rsidRDefault="00D07BEB" w:rsidP="00D07BEB">
      <w:pPr>
        <w:numPr>
          <w:ilvl w:val="0"/>
          <w:numId w:val="15"/>
        </w:numPr>
        <w:spacing w:after="0"/>
      </w:pPr>
      <w:r w:rsidRPr="00D07BEB">
        <w:t xml:space="preserve">család → egyéni identitás </w:t>
      </w:r>
    </w:p>
    <w:p w14:paraId="5B3C842B" w14:textId="2CEB36D8" w:rsidR="00D07BEB" w:rsidRPr="00D07BEB" w:rsidRDefault="00D07BEB" w:rsidP="00D07BEB">
      <w:pPr>
        <w:spacing w:after="0"/>
      </w:pPr>
      <w:r w:rsidRPr="00D07BEB">
        <w:t>Probléma:</w:t>
      </w:r>
    </w:p>
    <w:p w14:paraId="3BA7405C" w14:textId="77777777" w:rsidR="00D07BEB" w:rsidRPr="00D07BEB" w:rsidRDefault="00D07BEB" w:rsidP="00D07BEB">
      <w:pPr>
        <w:numPr>
          <w:ilvl w:val="0"/>
          <w:numId w:val="16"/>
        </w:numPr>
        <w:spacing w:after="0"/>
      </w:pPr>
      <w:r w:rsidRPr="00D07BEB">
        <w:t xml:space="preserve">érzelmi függőség </w:t>
      </w:r>
    </w:p>
    <w:p w14:paraId="1A5CE1FD" w14:textId="77777777" w:rsidR="00D07BEB" w:rsidRPr="00D07BEB" w:rsidRDefault="00D07BEB" w:rsidP="00D07BEB">
      <w:pPr>
        <w:numPr>
          <w:ilvl w:val="0"/>
          <w:numId w:val="16"/>
        </w:numPr>
        <w:spacing w:after="0"/>
      </w:pPr>
      <w:r w:rsidRPr="00D07BEB">
        <w:t xml:space="preserve">önkifejezés blokkolva </w:t>
      </w:r>
    </w:p>
    <w:p w14:paraId="27B1B077" w14:textId="56A3BDBB" w:rsidR="00D07BEB" w:rsidRPr="00D07BEB" w:rsidRDefault="00D07BEB" w:rsidP="00D07BEB">
      <w:pPr>
        <w:spacing w:after="0"/>
      </w:pPr>
    </w:p>
    <w:p w14:paraId="66CB801F" w14:textId="62B290CA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>Skorpió → Nyilas</w:t>
      </w:r>
    </w:p>
    <w:p w14:paraId="27FF1CA0" w14:textId="77777777" w:rsidR="00D07BEB" w:rsidRPr="00D07BEB" w:rsidRDefault="00D07BEB" w:rsidP="00D07BEB">
      <w:pPr>
        <w:spacing w:after="0"/>
      </w:pPr>
      <w:r w:rsidRPr="00D07BEB">
        <w:rPr>
          <w:b/>
          <w:bCs/>
        </w:rPr>
        <w:t>Téma: Trauma → Tudás</w:t>
      </w:r>
    </w:p>
    <w:p w14:paraId="00F9E72B" w14:textId="77777777" w:rsidR="00D07BEB" w:rsidRPr="00D07BEB" w:rsidRDefault="00D07BEB" w:rsidP="00D07BEB">
      <w:pPr>
        <w:numPr>
          <w:ilvl w:val="0"/>
          <w:numId w:val="18"/>
        </w:numPr>
        <w:spacing w:after="0"/>
      </w:pPr>
      <w:r w:rsidRPr="00D07BEB">
        <w:t xml:space="preserve">mély krízis → magasabb megértés </w:t>
      </w:r>
    </w:p>
    <w:p w14:paraId="0E260336" w14:textId="242460A3" w:rsidR="00D07BEB" w:rsidRPr="00D07BEB" w:rsidRDefault="00D07BEB" w:rsidP="00D07BEB">
      <w:pPr>
        <w:spacing w:after="0"/>
      </w:pPr>
      <w:r w:rsidRPr="00D07BEB">
        <w:t>Probléma:</w:t>
      </w:r>
    </w:p>
    <w:p w14:paraId="6355F6FF" w14:textId="77777777" w:rsidR="00D07BEB" w:rsidRPr="00D07BEB" w:rsidRDefault="00D07BEB" w:rsidP="00D07BEB">
      <w:pPr>
        <w:numPr>
          <w:ilvl w:val="0"/>
          <w:numId w:val="19"/>
        </w:numPr>
        <w:spacing w:after="0"/>
      </w:pPr>
      <w:r w:rsidRPr="00D07BEB">
        <w:t xml:space="preserve">trauma beragad </w:t>
      </w:r>
    </w:p>
    <w:p w14:paraId="73F18BCF" w14:textId="77777777" w:rsidR="00D07BEB" w:rsidRPr="00D07BEB" w:rsidRDefault="00D07BEB" w:rsidP="00D07BEB">
      <w:pPr>
        <w:numPr>
          <w:ilvl w:val="0"/>
          <w:numId w:val="19"/>
        </w:numPr>
        <w:spacing w:after="0"/>
      </w:pPr>
      <w:r w:rsidRPr="00D07BEB">
        <w:t xml:space="preserve">nem tud „tanítássá” válni </w:t>
      </w:r>
    </w:p>
    <w:p w14:paraId="01199051" w14:textId="776977C3" w:rsidR="00D07BEB" w:rsidRPr="00D07BEB" w:rsidRDefault="00D07BEB" w:rsidP="00D07BEB">
      <w:pPr>
        <w:spacing w:after="0"/>
      </w:pPr>
    </w:p>
    <w:p w14:paraId="4CC21B5D" w14:textId="229C1D2A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>9. Spirituális értelmezés</w:t>
      </w:r>
    </w:p>
    <w:p w14:paraId="23FAFB8D" w14:textId="439A94A4" w:rsidR="00D07BEB" w:rsidRPr="00D07BEB" w:rsidRDefault="00D07BEB" w:rsidP="00D07BEB">
      <w:pPr>
        <w:spacing w:after="0"/>
      </w:pPr>
      <w:r w:rsidRPr="00D07BEB">
        <w:t xml:space="preserve">A </w:t>
      </w:r>
      <w:proofErr w:type="spellStart"/>
      <w:r w:rsidRPr="00D07BEB">
        <w:t>Gandanta</w:t>
      </w:r>
      <w:proofErr w:type="spellEnd"/>
      <w:r w:rsidRPr="00D07BEB">
        <w:t>:</w:t>
      </w:r>
      <w:r w:rsidR="00BB64C3">
        <w:t xml:space="preserve"> </w:t>
      </w:r>
      <w:r w:rsidRPr="00D07BEB">
        <w:rPr>
          <w:b/>
          <w:bCs/>
        </w:rPr>
        <w:t>nem hiba</w:t>
      </w:r>
      <w:r w:rsidR="00BB64C3">
        <w:t xml:space="preserve">, </w:t>
      </w:r>
      <w:r w:rsidRPr="00D07BEB">
        <w:t xml:space="preserve">hanem </w:t>
      </w:r>
      <w:r w:rsidRPr="00D07BEB">
        <w:rPr>
          <w:b/>
          <w:bCs/>
        </w:rPr>
        <w:t>kapu</w:t>
      </w:r>
      <w:r w:rsidR="00BB64C3">
        <w:rPr>
          <w:b/>
          <w:bCs/>
        </w:rPr>
        <w:t>.</w:t>
      </w:r>
    </w:p>
    <w:p w14:paraId="6E910319" w14:textId="77777777" w:rsidR="00D07BEB" w:rsidRPr="00D07BEB" w:rsidRDefault="00D07BEB" w:rsidP="00D07BEB">
      <w:pPr>
        <w:spacing w:after="0"/>
      </w:pPr>
      <w:r w:rsidRPr="00D07BEB">
        <w:t>Ez egy:</w:t>
      </w:r>
    </w:p>
    <w:p w14:paraId="4C30BCBC" w14:textId="77777777" w:rsidR="00D07BEB" w:rsidRPr="00D07BEB" w:rsidRDefault="00D07BEB" w:rsidP="00D07BEB">
      <w:pPr>
        <w:numPr>
          <w:ilvl w:val="0"/>
          <w:numId w:val="21"/>
        </w:numPr>
        <w:spacing w:after="0"/>
      </w:pPr>
      <w:proofErr w:type="spellStart"/>
      <w:r w:rsidRPr="00D07BEB">
        <w:t>karmatisztítási</w:t>
      </w:r>
      <w:proofErr w:type="spellEnd"/>
      <w:r w:rsidRPr="00D07BEB">
        <w:t xml:space="preserve"> pont </w:t>
      </w:r>
    </w:p>
    <w:p w14:paraId="04C54C72" w14:textId="77777777" w:rsidR="00D07BEB" w:rsidRPr="00D07BEB" w:rsidRDefault="00D07BEB" w:rsidP="00D07BEB">
      <w:pPr>
        <w:numPr>
          <w:ilvl w:val="0"/>
          <w:numId w:val="21"/>
        </w:numPr>
        <w:spacing w:after="0"/>
      </w:pPr>
      <w:r w:rsidRPr="00D07BEB">
        <w:t xml:space="preserve">tudatváltási hely </w:t>
      </w:r>
    </w:p>
    <w:p w14:paraId="20126438" w14:textId="77777777" w:rsidR="00D07BEB" w:rsidRPr="00D07BEB" w:rsidRDefault="00D07BEB" w:rsidP="00D07BEB">
      <w:pPr>
        <w:numPr>
          <w:ilvl w:val="0"/>
          <w:numId w:val="21"/>
        </w:numPr>
        <w:spacing w:after="0"/>
      </w:pPr>
      <w:r w:rsidRPr="00D07BEB">
        <w:t xml:space="preserve">beavatási energia </w:t>
      </w:r>
    </w:p>
    <w:p w14:paraId="7C9B71A9" w14:textId="1C451E63" w:rsidR="00D07BEB" w:rsidRPr="00D07BEB" w:rsidRDefault="00D07BEB" w:rsidP="00D07BEB">
      <w:pPr>
        <w:spacing w:after="0"/>
      </w:pPr>
    </w:p>
    <w:p w14:paraId="72645EDF" w14:textId="22AB8865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>10. Tranzitban mit jelent?</w:t>
      </w:r>
    </w:p>
    <w:p w14:paraId="0F98823B" w14:textId="77777777" w:rsidR="00D07BEB" w:rsidRPr="00D07BEB" w:rsidRDefault="00D07BEB" w:rsidP="00D07BEB">
      <w:pPr>
        <w:spacing w:after="0"/>
      </w:pPr>
      <w:r w:rsidRPr="00D07BEB">
        <w:t xml:space="preserve">Amikor egy bolygó </w:t>
      </w:r>
      <w:proofErr w:type="spellStart"/>
      <w:r w:rsidRPr="00D07BEB">
        <w:t>Gandantán</w:t>
      </w:r>
      <w:proofErr w:type="spellEnd"/>
      <w:r w:rsidRPr="00D07BEB">
        <w:t xml:space="preserve"> halad át:</w:t>
      </w:r>
    </w:p>
    <w:p w14:paraId="68C8D697" w14:textId="77777777" w:rsidR="00D07BEB" w:rsidRPr="00D07BEB" w:rsidRDefault="00D07BEB" w:rsidP="00D07BEB">
      <w:pPr>
        <w:numPr>
          <w:ilvl w:val="0"/>
          <w:numId w:val="22"/>
        </w:numPr>
        <w:spacing w:after="0"/>
      </w:pPr>
      <w:r w:rsidRPr="00D07BEB">
        <w:t xml:space="preserve">instabil időszak </w:t>
      </w:r>
    </w:p>
    <w:p w14:paraId="7BDD51CB" w14:textId="77777777" w:rsidR="00D07BEB" w:rsidRPr="00D07BEB" w:rsidRDefault="00D07BEB" w:rsidP="00D07BEB">
      <w:pPr>
        <w:numPr>
          <w:ilvl w:val="0"/>
          <w:numId w:val="22"/>
        </w:numPr>
        <w:spacing w:after="0"/>
      </w:pPr>
      <w:r w:rsidRPr="00D07BEB">
        <w:t xml:space="preserve">döntési kényszer </w:t>
      </w:r>
    </w:p>
    <w:p w14:paraId="7497CB02" w14:textId="77777777" w:rsidR="00D07BEB" w:rsidRPr="00D07BEB" w:rsidRDefault="00D07BEB" w:rsidP="00D07BEB">
      <w:pPr>
        <w:numPr>
          <w:ilvl w:val="0"/>
          <w:numId w:val="22"/>
        </w:numPr>
        <w:spacing w:after="0"/>
      </w:pPr>
      <w:r w:rsidRPr="00D07BEB">
        <w:t xml:space="preserve">lezárás + új kezdet </w:t>
      </w:r>
    </w:p>
    <w:p w14:paraId="7E540C13" w14:textId="299C48A9" w:rsidR="00D07BEB" w:rsidRPr="00D07BEB" w:rsidRDefault="00D07BEB" w:rsidP="00D07BEB">
      <w:pPr>
        <w:spacing w:after="0"/>
      </w:pPr>
      <w:r w:rsidRPr="00D07BEB">
        <w:lastRenderedPageBreak/>
        <w:t>Különösen fontos:</w:t>
      </w:r>
    </w:p>
    <w:p w14:paraId="79603AF2" w14:textId="77777777" w:rsidR="00D07BEB" w:rsidRPr="00D07BEB" w:rsidRDefault="00D07BEB" w:rsidP="00D07BEB">
      <w:pPr>
        <w:numPr>
          <w:ilvl w:val="0"/>
          <w:numId w:val="23"/>
        </w:numPr>
        <w:spacing w:after="0"/>
      </w:pPr>
      <w:r w:rsidRPr="00D07BEB">
        <w:t xml:space="preserve">Hold tranzit (gyors, de erős) </w:t>
      </w:r>
    </w:p>
    <w:p w14:paraId="7BC25477" w14:textId="77777777" w:rsidR="00D07BEB" w:rsidRPr="00D07BEB" w:rsidRDefault="00D07BEB" w:rsidP="00D07BEB">
      <w:pPr>
        <w:numPr>
          <w:ilvl w:val="0"/>
          <w:numId w:val="23"/>
        </w:numPr>
        <w:spacing w:after="0"/>
      </w:pPr>
      <w:r w:rsidRPr="00D07BEB">
        <w:t xml:space="preserve">Szaturnusz / </w:t>
      </w:r>
      <w:proofErr w:type="spellStart"/>
      <w:r w:rsidRPr="00D07BEB">
        <w:t>Rahu</w:t>
      </w:r>
      <w:proofErr w:type="spellEnd"/>
      <w:r w:rsidRPr="00D07BEB">
        <w:t xml:space="preserve"> (nagyon </w:t>
      </w:r>
      <w:proofErr w:type="spellStart"/>
      <w:r w:rsidRPr="00D07BEB">
        <w:t>karmikus</w:t>
      </w:r>
      <w:proofErr w:type="spellEnd"/>
      <w:r w:rsidRPr="00D07BEB">
        <w:t xml:space="preserve">) </w:t>
      </w:r>
    </w:p>
    <w:p w14:paraId="692F517D" w14:textId="6B9C372F" w:rsidR="00D07BEB" w:rsidRPr="00D07BEB" w:rsidRDefault="00D07BEB" w:rsidP="00D07BEB">
      <w:pPr>
        <w:spacing w:after="0"/>
      </w:pPr>
    </w:p>
    <w:p w14:paraId="575616C7" w14:textId="5316179B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>11. Gyakorlati értelmezési rendszer</w:t>
      </w:r>
    </w:p>
    <w:p w14:paraId="1CB4BF7D" w14:textId="77777777" w:rsidR="00D07BEB" w:rsidRPr="00D07BEB" w:rsidRDefault="00D07BEB" w:rsidP="00D07BEB">
      <w:pPr>
        <w:spacing w:after="0"/>
      </w:pPr>
      <w:r w:rsidRPr="00D07BEB">
        <w:t>Elemzéskor mindig nézd:</w:t>
      </w:r>
    </w:p>
    <w:p w14:paraId="5D22E72A" w14:textId="77777777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>1. Melyik bolygó?</w:t>
      </w:r>
    </w:p>
    <w:p w14:paraId="1F0B1E69" w14:textId="77777777" w:rsidR="00D07BEB" w:rsidRPr="00D07BEB" w:rsidRDefault="00D07BEB" w:rsidP="00D07BEB">
      <w:pPr>
        <w:spacing w:after="0"/>
      </w:pPr>
      <w:r w:rsidRPr="00D07BEB">
        <w:t>→ (jelentés)</w:t>
      </w:r>
    </w:p>
    <w:p w14:paraId="089A680E" w14:textId="77777777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 xml:space="preserve">2. Melyik </w:t>
      </w:r>
      <w:proofErr w:type="spellStart"/>
      <w:r w:rsidRPr="00D07BEB">
        <w:rPr>
          <w:b/>
          <w:bCs/>
        </w:rPr>
        <w:t>Gandanta</w:t>
      </w:r>
      <w:proofErr w:type="spellEnd"/>
      <w:r w:rsidRPr="00D07BEB">
        <w:rPr>
          <w:b/>
          <w:bCs/>
        </w:rPr>
        <w:t>?</w:t>
      </w:r>
    </w:p>
    <w:p w14:paraId="2696A69F" w14:textId="77777777" w:rsidR="00D07BEB" w:rsidRPr="00D07BEB" w:rsidRDefault="00D07BEB" w:rsidP="00D07BEB">
      <w:pPr>
        <w:spacing w:after="0"/>
      </w:pPr>
      <w:r w:rsidRPr="00D07BEB">
        <w:t>→ (életterület)</w:t>
      </w:r>
    </w:p>
    <w:p w14:paraId="7C82EAD0" w14:textId="77777777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>3. Melyik házban?</w:t>
      </w:r>
    </w:p>
    <w:p w14:paraId="45773196" w14:textId="77777777" w:rsidR="00D07BEB" w:rsidRPr="00D07BEB" w:rsidRDefault="00D07BEB" w:rsidP="00D07BEB">
      <w:pPr>
        <w:spacing w:after="0"/>
      </w:pPr>
      <w:r w:rsidRPr="00D07BEB">
        <w:t>→ (hol jelenik meg)</w:t>
      </w:r>
    </w:p>
    <w:p w14:paraId="08B6236F" w14:textId="0D756F6A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>4. M</w:t>
      </w:r>
      <w:r w:rsidR="00E77AE9">
        <w:rPr>
          <w:b/>
          <w:bCs/>
        </w:rPr>
        <w:t>ilyen szerepet tölt be a képletben?</w:t>
      </w:r>
    </w:p>
    <w:p w14:paraId="4E7A07EE" w14:textId="2753F2CB" w:rsidR="00D07BEB" w:rsidRPr="00D07BEB" w:rsidRDefault="00D07BEB" w:rsidP="00D07BEB">
      <w:pPr>
        <w:spacing w:after="0"/>
      </w:pPr>
      <w:r w:rsidRPr="00D07BEB">
        <w:t>→ (</w:t>
      </w:r>
      <w:proofErr w:type="spellStart"/>
      <w:r w:rsidR="00E77AE9">
        <w:t>Dharma</w:t>
      </w:r>
      <w:proofErr w:type="spellEnd"/>
      <w:r w:rsidR="00E77AE9">
        <w:t xml:space="preserve">, </w:t>
      </w:r>
      <w:proofErr w:type="spellStart"/>
      <w:r w:rsidR="00E77AE9">
        <w:t>Artha</w:t>
      </w:r>
      <w:proofErr w:type="spellEnd"/>
      <w:r w:rsidR="00E77AE9">
        <w:t xml:space="preserve">, </w:t>
      </w:r>
      <w:proofErr w:type="spellStart"/>
      <w:r w:rsidR="00E77AE9">
        <w:t>Kama</w:t>
      </w:r>
      <w:proofErr w:type="spellEnd"/>
      <w:r w:rsidR="00E77AE9">
        <w:t xml:space="preserve">, </w:t>
      </w:r>
      <w:proofErr w:type="spellStart"/>
      <w:r w:rsidR="00E77AE9">
        <w:t>Moksha</w:t>
      </w:r>
      <w:proofErr w:type="spellEnd"/>
      <w:r w:rsidRPr="00D07BEB">
        <w:t>)</w:t>
      </w:r>
    </w:p>
    <w:p w14:paraId="3E001A96" w14:textId="7E311816" w:rsidR="00BB64C3" w:rsidRPr="00D07BEB" w:rsidRDefault="00BB64C3" w:rsidP="00BB64C3">
      <w:pPr>
        <w:spacing w:after="0"/>
        <w:rPr>
          <w:b/>
          <w:bCs/>
        </w:rPr>
      </w:pPr>
      <w:r>
        <w:rPr>
          <w:b/>
          <w:bCs/>
        </w:rPr>
        <w:t>5</w:t>
      </w:r>
      <w:r w:rsidRPr="00D07BEB">
        <w:rPr>
          <w:b/>
          <w:bCs/>
        </w:rPr>
        <w:t xml:space="preserve">. Melyik </w:t>
      </w:r>
      <w:proofErr w:type="spellStart"/>
      <w:r w:rsidRPr="00D07BEB">
        <w:rPr>
          <w:b/>
          <w:bCs/>
        </w:rPr>
        <w:t>dasha</w:t>
      </w:r>
      <w:proofErr w:type="spellEnd"/>
      <w:r w:rsidRPr="00D07BEB">
        <w:rPr>
          <w:b/>
          <w:bCs/>
        </w:rPr>
        <w:t xml:space="preserve"> aktiválja?</w:t>
      </w:r>
    </w:p>
    <w:p w14:paraId="2508CCA1" w14:textId="77777777" w:rsidR="00BB64C3" w:rsidRPr="00D07BEB" w:rsidRDefault="00BB64C3" w:rsidP="00BB64C3">
      <w:pPr>
        <w:spacing w:after="0"/>
      </w:pPr>
      <w:r w:rsidRPr="00D07BEB">
        <w:t>→ (mikor történik)</w:t>
      </w:r>
    </w:p>
    <w:p w14:paraId="3A8F0E8D" w14:textId="1194705A" w:rsidR="00D07BEB" w:rsidRPr="00D07BEB" w:rsidRDefault="00D07BEB" w:rsidP="00D07BEB">
      <w:pPr>
        <w:spacing w:after="0"/>
      </w:pPr>
    </w:p>
    <w:p w14:paraId="1D2E0FF1" w14:textId="5D9EF1B0" w:rsidR="00D07BEB" w:rsidRPr="00D07BEB" w:rsidRDefault="00D07BEB" w:rsidP="00D07BEB">
      <w:pPr>
        <w:spacing w:after="0"/>
        <w:rPr>
          <w:b/>
          <w:bCs/>
        </w:rPr>
      </w:pPr>
      <w:r w:rsidRPr="00D07BEB">
        <w:rPr>
          <w:b/>
          <w:bCs/>
        </w:rPr>
        <w:t>12. Példa értelmezés</w:t>
      </w:r>
    </w:p>
    <w:p w14:paraId="0B26466E" w14:textId="35AAC56E" w:rsidR="00D07BEB" w:rsidRPr="00D07BEB" w:rsidRDefault="00D07BEB" w:rsidP="00D07BEB">
      <w:pPr>
        <w:spacing w:after="0"/>
      </w:pPr>
      <w:r w:rsidRPr="00D07BEB">
        <w:t xml:space="preserve">Merkúr </w:t>
      </w:r>
      <w:proofErr w:type="spellStart"/>
      <w:r w:rsidRPr="00D07BEB">
        <w:t>Gandanta</w:t>
      </w:r>
      <w:proofErr w:type="spellEnd"/>
      <w:r w:rsidRPr="00D07BEB">
        <w:t xml:space="preserve"> (Skorpió → Nyilas):</w:t>
      </w:r>
    </w:p>
    <w:p w14:paraId="56688E13" w14:textId="77777777" w:rsidR="00D07BEB" w:rsidRPr="00D07BEB" w:rsidRDefault="00D07BEB" w:rsidP="00D07BEB">
      <w:pPr>
        <w:numPr>
          <w:ilvl w:val="0"/>
          <w:numId w:val="24"/>
        </w:numPr>
        <w:spacing w:after="0"/>
      </w:pPr>
      <w:r w:rsidRPr="00D07BEB">
        <w:t xml:space="preserve">kommunikációs trauma </w:t>
      </w:r>
    </w:p>
    <w:p w14:paraId="041F5DE0" w14:textId="77777777" w:rsidR="00D07BEB" w:rsidRPr="00D07BEB" w:rsidRDefault="00D07BEB" w:rsidP="00D07BEB">
      <w:pPr>
        <w:numPr>
          <w:ilvl w:val="0"/>
          <w:numId w:val="24"/>
        </w:numPr>
        <w:spacing w:after="0"/>
      </w:pPr>
      <w:r w:rsidRPr="00D07BEB">
        <w:t xml:space="preserve">igazság kimondása nehéz </w:t>
      </w:r>
    </w:p>
    <w:p w14:paraId="42610E3A" w14:textId="77777777" w:rsidR="00D07BEB" w:rsidRPr="00D07BEB" w:rsidRDefault="00D07BEB" w:rsidP="00D07BEB">
      <w:pPr>
        <w:numPr>
          <w:ilvl w:val="0"/>
          <w:numId w:val="24"/>
        </w:numPr>
        <w:spacing w:after="0"/>
      </w:pPr>
      <w:r w:rsidRPr="00D07BEB">
        <w:t>később tanítóvá válhat</w:t>
      </w:r>
    </w:p>
    <w:p w14:paraId="2B2E9B60" w14:textId="77777777" w:rsidR="00C319A1" w:rsidRDefault="00C319A1"/>
    <w:sectPr w:rsidR="00C3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B43"/>
    <w:multiLevelType w:val="multilevel"/>
    <w:tmpl w:val="DBA4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04306"/>
    <w:multiLevelType w:val="multilevel"/>
    <w:tmpl w:val="0C5E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04C31"/>
    <w:multiLevelType w:val="multilevel"/>
    <w:tmpl w:val="8E36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640BE"/>
    <w:multiLevelType w:val="multilevel"/>
    <w:tmpl w:val="CF8E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F1E0B"/>
    <w:multiLevelType w:val="multilevel"/>
    <w:tmpl w:val="607A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82A17"/>
    <w:multiLevelType w:val="multilevel"/>
    <w:tmpl w:val="FD7E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C3BB2"/>
    <w:multiLevelType w:val="multilevel"/>
    <w:tmpl w:val="97C2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12FD0"/>
    <w:multiLevelType w:val="multilevel"/>
    <w:tmpl w:val="E90C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939ED"/>
    <w:multiLevelType w:val="multilevel"/>
    <w:tmpl w:val="FBB0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9C40AC"/>
    <w:multiLevelType w:val="multilevel"/>
    <w:tmpl w:val="87DC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DC4DB4"/>
    <w:multiLevelType w:val="multilevel"/>
    <w:tmpl w:val="58F2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FB644D"/>
    <w:multiLevelType w:val="multilevel"/>
    <w:tmpl w:val="5350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24724E"/>
    <w:multiLevelType w:val="multilevel"/>
    <w:tmpl w:val="AF68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9E0EA2"/>
    <w:multiLevelType w:val="multilevel"/>
    <w:tmpl w:val="1CDC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EB36CE"/>
    <w:multiLevelType w:val="multilevel"/>
    <w:tmpl w:val="9A30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045D3"/>
    <w:multiLevelType w:val="multilevel"/>
    <w:tmpl w:val="CCB2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065224"/>
    <w:multiLevelType w:val="multilevel"/>
    <w:tmpl w:val="E3B6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CB677A"/>
    <w:multiLevelType w:val="multilevel"/>
    <w:tmpl w:val="ECCA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894758"/>
    <w:multiLevelType w:val="multilevel"/>
    <w:tmpl w:val="5D8C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B01B50"/>
    <w:multiLevelType w:val="multilevel"/>
    <w:tmpl w:val="25B2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424573"/>
    <w:multiLevelType w:val="multilevel"/>
    <w:tmpl w:val="3CB8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1A49B3"/>
    <w:multiLevelType w:val="multilevel"/>
    <w:tmpl w:val="1C0E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D12B00"/>
    <w:multiLevelType w:val="multilevel"/>
    <w:tmpl w:val="C080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840712"/>
    <w:multiLevelType w:val="multilevel"/>
    <w:tmpl w:val="D98A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717323">
    <w:abstractNumId w:val="11"/>
  </w:num>
  <w:num w:numId="2" w16cid:durableId="2036228521">
    <w:abstractNumId w:val="6"/>
  </w:num>
  <w:num w:numId="3" w16cid:durableId="1885098050">
    <w:abstractNumId w:val="16"/>
  </w:num>
  <w:num w:numId="4" w16cid:durableId="1120807917">
    <w:abstractNumId w:val="19"/>
  </w:num>
  <w:num w:numId="5" w16cid:durableId="1835994117">
    <w:abstractNumId w:val="10"/>
  </w:num>
  <w:num w:numId="6" w16cid:durableId="2126806300">
    <w:abstractNumId w:val="8"/>
  </w:num>
  <w:num w:numId="7" w16cid:durableId="133496897">
    <w:abstractNumId w:val="14"/>
  </w:num>
  <w:num w:numId="8" w16cid:durableId="1926570038">
    <w:abstractNumId w:val="21"/>
  </w:num>
  <w:num w:numId="9" w16cid:durableId="1800294255">
    <w:abstractNumId w:val="15"/>
  </w:num>
  <w:num w:numId="10" w16cid:durableId="1528759725">
    <w:abstractNumId w:val="2"/>
  </w:num>
  <w:num w:numId="11" w16cid:durableId="1286351269">
    <w:abstractNumId w:val="13"/>
  </w:num>
  <w:num w:numId="12" w16cid:durableId="702250521">
    <w:abstractNumId w:val="18"/>
  </w:num>
  <w:num w:numId="13" w16cid:durableId="558594514">
    <w:abstractNumId w:val="17"/>
  </w:num>
  <w:num w:numId="14" w16cid:durableId="1039627981">
    <w:abstractNumId w:val="7"/>
  </w:num>
  <w:num w:numId="15" w16cid:durableId="533494429">
    <w:abstractNumId w:val="9"/>
  </w:num>
  <w:num w:numId="16" w16cid:durableId="1297491990">
    <w:abstractNumId w:val="3"/>
  </w:num>
  <w:num w:numId="17" w16cid:durableId="896672912">
    <w:abstractNumId w:val="0"/>
  </w:num>
  <w:num w:numId="18" w16cid:durableId="1957373956">
    <w:abstractNumId w:val="22"/>
  </w:num>
  <w:num w:numId="19" w16cid:durableId="1864392380">
    <w:abstractNumId w:val="20"/>
  </w:num>
  <w:num w:numId="20" w16cid:durableId="194318703">
    <w:abstractNumId w:val="4"/>
  </w:num>
  <w:num w:numId="21" w16cid:durableId="238298349">
    <w:abstractNumId w:val="23"/>
  </w:num>
  <w:num w:numId="22" w16cid:durableId="1134441756">
    <w:abstractNumId w:val="12"/>
  </w:num>
  <w:num w:numId="23" w16cid:durableId="645813880">
    <w:abstractNumId w:val="5"/>
  </w:num>
  <w:num w:numId="24" w16cid:durableId="1910269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EB"/>
    <w:rsid w:val="003830A9"/>
    <w:rsid w:val="008530B7"/>
    <w:rsid w:val="0088524D"/>
    <w:rsid w:val="00B304B4"/>
    <w:rsid w:val="00BB64C3"/>
    <w:rsid w:val="00C319A1"/>
    <w:rsid w:val="00D07BEB"/>
    <w:rsid w:val="00E44146"/>
    <w:rsid w:val="00E7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AFDB"/>
  <w15:chartTrackingRefBased/>
  <w15:docId w15:val="{4B445F91-DC44-481E-BEBD-1FD3CC01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07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07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07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07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07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07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07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07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07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07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07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07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07BE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07BE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07BE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07BE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07BE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07BE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07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07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07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07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07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07BE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07B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07BE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07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07B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07B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464</Words>
  <Characters>2813</Characters>
  <Application>Microsoft Office Word</Application>
  <DocSecurity>0</DocSecurity>
  <Lines>148</Lines>
  <Paragraphs>136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5</cp:revision>
  <dcterms:created xsi:type="dcterms:W3CDTF">2026-03-28T01:38:00Z</dcterms:created>
  <dcterms:modified xsi:type="dcterms:W3CDTF">2026-04-02T20:55:00Z</dcterms:modified>
</cp:coreProperties>
</file>