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EF7D" w14:textId="6B9403ED" w:rsidR="008D6E97" w:rsidRDefault="008D6E97" w:rsidP="008D6E97">
      <w:pPr>
        <w:spacing w:after="0"/>
        <w:jc w:val="center"/>
        <w:rPr>
          <w:b/>
          <w:bCs/>
          <w:sz w:val="36"/>
          <w:szCs w:val="36"/>
        </w:rPr>
      </w:pPr>
      <w:r w:rsidRPr="008D6E97">
        <w:rPr>
          <w:b/>
          <w:bCs/>
          <w:sz w:val="36"/>
          <w:szCs w:val="36"/>
        </w:rPr>
        <w:t>TÉMÁK TRANZÍCIÓJA</w:t>
      </w:r>
      <w:r>
        <w:rPr>
          <w:b/>
          <w:bCs/>
          <w:sz w:val="36"/>
          <w:szCs w:val="36"/>
        </w:rPr>
        <w:t xml:space="preserve"> A HÁZAKBAN</w:t>
      </w:r>
    </w:p>
    <w:p w14:paraId="655A01F6" w14:textId="77777777" w:rsidR="00BE5A36" w:rsidRPr="008D6E97" w:rsidRDefault="00BE5A36" w:rsidP="008D6E97">
      <w:pPr>
        <w:spacing w:after="0"/>
        <w:jc w:val="center"/>
        <w:rPr>
          <w:b/>
          <w:bCs/>
          <w:sz w:val="36"/>
          <w:szCs w:val="36"/>
        </w:rPr>
      </w:pPr>
    </w:p>
    <w:p w14:paraId="7954A836" w14:textId="3C3B6EF1" w:rsidR="008D6E97" w:rsidRPr="008D6E97" w:rsidRDefault="008D6E97" w:rsidP="008D6E97">
      <w:pPr>
        <w:spacing w:after="0"/>
      </w:pPr>
      <w:r w:rsidRPr="008D6E97">
        <w:rPr>
          <w:b/>
          <w:bCs/>
        </w:rPr>
        <w:t>Kritikus fontosságú</w:t>
      </w:r>
      <w:r w:rsidRPr="008D6E97">
        <w:t xml:space="preserve">, hogy egy </w:t>
      </w:r>
      <w:proofErr w:type="spellStart"/>
      <w:r w:rsidRPr="008D6E97">
        <w:rPr>
          <w:b/>
          <w:bCs/>
        </w:rPr>
        <w:t>Artha</w:t>
      </w:r>
      <w:proofErr w:type="spellEnd"/>
      <w:r w:rsidRPr="008D6E97">
        <w:rPr>
          <w:b/>
          <w:bCs/>
        </w:rPr>
        <w:t xml:space="preserve"> / </w:t>
      </w:r>
      <w:proofErr w:type="spellStart"/>
      <w:r w:rsidRPr="008D6E97">
        <w:rPr>
          <w:b/>
          <w:bCs/>
        </w:rPr>
        <w:t>Dharma</w:t>
      </w:r>
      <w:proofErr w:type="spellEnd"/>
      <w:r w:rsidRPr="008D6E97">
        <w:rPr>
          <w:b/>
          <w:bCs/>
        </w:rPr>
        <w:t xml:space="preserve"> / </w:t>
      </w:r>
      <w:proofErr w:type="spellStart"/>
      <w:r w:rsidRPr="008D6E97">
        <w:rPr>
          <w:b/>
          <w:bCs/>
        </w:rPr>
        <w:t>Kāma</w:t>
      </w:r>
      <w:proofErr w:type="spellEnd"/>
      <w:r w:rsidRPr="008D6E97">
        <w:rPr>
          <w:b/>
          <w:bCs/>
        </w:rPr>
        <w:t xml:space="preserve"> / </w:t>
      </w:r>
      <w:proofErr w:type="spellStart"/>
      <w:r w:rsidRPr="008D6E97">
        <w:rPr>
          <w:b/>
          <w:bCs/>
        </w:rPr>
        <w:t>Mokṣa</w:t>
      </w:r>
      <w:proofErr w:type="spellEnd"/>
      <w:r w:rsidRPr="008D6E97">
        <w:rPr>
          <w:b/>
          <w:bCs/>
        </w:rPr>
        <w:t xml:space="preserve"> ház ura hová kerül</w:t>
      </w:r>
      <w:r w:rsidRPr="008D6E97">
        <w:t>.</w:t>
      </w:r>
      <w:r w:rsidRPr="008D6E97">
        <w:br/>
        <w:t xml:space="preserve">Sőt: </w:t>
      </w:r>
      <w:r w:rsidRPr="008D6E97">
        <w:rPr>
          <w:b/>
          <w:bCs/>
        </w:rPr>
        <w:t>itt kezdődik az igazi értelmezés</w:t>
      </w:r>
      <w:r w:rsidRPr="008D6E97">
        <w:t>, nem a ház önmagában.</w:t>
      </w:r>
    </w:p>
    <w:p w14:paraId="75223440" w14:textId="77777777" w:rsidR="008D6E97" w:rsidRPr="008D6E97" w:rsidRDefault="008D6E97" w:rsidP="008D6E97">
      <w:pPr>
        <w:spacing w:after="0"/>
      </w:pPr>
    </w:p>
    <w:p w14:paraId="30339179" w14:textId="0326734E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>ALAPELV – A HÁZ URA „ÁTVISZI” A TÉMÁT</w:t>
      </w:r>
    </w:p>
    <w:p w14:paraId="4560A067" w14:textId="77777777" w:rsidR="008D6E97" w:rsidRPr="008D6E97" w:rsidRDefault="008D6E97" w:rsidP="008D6E97">
      <w:pPr>
        <w:spacing w:after="0"/>
      </w:pPr>
      <w:r w:rsidRPr="008D6E97">
        <w:t>A ház ura megmondja, hová folyik az adott életterület energiája.</w:t>
      </w:r>
    </w:p>
    <w:p w14:paraId="26F67A44" w14:textId="77777777" w:rsidR="008D6E97" w:rsidRPr="008D6E97" w:rsidRDefault="008D6E97" w:rsidP="008D6E97">
      <w:pPr>
        <w:spacing w:after="0"/>
      </w:pPr>
      <w:r w:rsidRPr="008D6E97">
        <w:t>Ez nem opcionális információ, hanem elsődleges.</w:t>
      </w:r>
    </w:p>
    <w:p w14:paraId="58BD5D4A" w14:textId="7ED92387" w:rsidR="008D6E97" w:rsidRPr="008D6E97" w:rsidRDefault="008D6E97" w:rsidP="008D6E97">
      <w:pPr>
        <w:spacing w:after="0"/>
      </w:pPr>
      <w:r w:rsidRPr="008D6E97">
        <w:rPr>
          <w:b/>
          <w:bCs/>
        </w:rPr>
        <w:t>Példa (általános):</w:t>
      </w:r>
    </w:p>
    <w:p w14:paraId="73B0D0DF" w14:textId="77777777" w:rsidR="008D6E97" w:rsidRPr="008D6E97" w:rsidRDefault="008D6E97" w:rsidP="008D6E97">
      <w:pPr>
        <w:numPr>
          <w:ilvl w:val="0"/>
          <w:numId w:val="1"/>
        </w:numPr>
        <w:spacing w:after="0"/>
      </w:pPr>
      <w:proofErr w:type="spellStart"/>
      <w:r w:rsidRPr="008D6E97">
        <w:t>Artha</w:t>
      </w:r>
      <w:proofErr w:type="spellEnd"/>
      <w:r w:rsidRPr="008D6E97">
        <w:t xml:space="preserve"> ház ura → hová megy a munka / pénz / teljesítmény</w:t>
      </w:r>
    </w:p>
    <w:p w14:paraId="6149F7EA" w14:textId="77777777" w:rsidR="008D6E97" w:rsidRPr="008D6E97" w:rsidRDefault="008D6E97" w:rsidP="008D6E97">
      <w:pPr>
        <w:numPr>
          <w:ilvl w:val="0"/>
          <w:numId w:val="1"/>
        </w:numPr>
        <w:spacing w:after="0"/>
      </w:pPr>
      <w:proofErr w:type="spellStart"/>
      <w:r w:rsidRPr="008D6E97">
        <w:t>Kāma</w:t>
      </w:r>
      <w:proofErr w:type="spellEnd"/>
      <w:r w:rsidRPr="008D6E97">
        <w:t xml:space="preserve"> ház ura → hol éled meg a vágyaidat</w:t>
      </w:r>
    </w:p>
    <w:p w14:paraId="6DB8C46A" w14:textId="77777777" w:rsidR="008D6E97" w:rsidRPr="008D6E97" w:rsidRDefault="008D6E97" w:rsidP="008D6E97">
      <w:pPr>
        <w:numPr>
          <w:ilvl w:val="0"/>
          <w:numId w:val="1"/>
        </w:numPr>
        <w:spacing w:after="0"/>
      </w:pPr>
      <w:proofErr w:type="spellStart"/>
      <w:r w:rsidRPr="008D6E97">
        <w:t>Dharma</w:t>
      </w:r>
      <w:proofErr w:type="spellEnd"/>
      <w:r w:rsidRPr="008D6E97">
        <w:t xml:space="preserve"> ház ura → hol teljesül az életfeladat</w:t>
      </w:r>
    </w:p>
    <w:p w14:paraId="645412BD" w14:textId="77777777" w:rsidR="008D6E97" w:rsidRPr="008D6E97" w:rsidRDefault="008D6E97" w:rsidP="008D6E97">
      <w:pPr>
        <w:numPr>
          <w:ilvl w:val="0"/>
          <w:numId w:val="1"/>
        </w:numPr>
        <w:spacing w:after="0"/>
      </w:pPr>
      <w:proofErr w:type="spellStart"/>
      <w:r w:rsidRPr="008D6E97">
        <w:t>Mokṣa</w:t>
      </w:r>
      <w:proofErr w:type="spellEnd"/>
      <w:r w:rsidRPr="008D6E97">
        <w:t xml:space="preserve"> ház ura → hol történik az elengedés</w:t>
      </w:r>
    </w:p>
    <w:p w14:paraId="085FBCCC" w14:textId="7A086A2F" w:rsidR="008D6E97" w:rsidRPr="008D6E97" w:rsidRDefault="008D6E97" w:rsidP="008D6E97">
      <w:pPr>
        <w:spacing w:after="0"/>
      </w:pPr>
    </w:p>
    <w:p w14:paraId="5BDA934F" w14:textId="0512EED2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>PURUṢĀRTHA KAPCSOLATOK</w:t>
      </w:r>
    </w:p>
    <w:p w14:paraId="4D317EC5" w14:textId="77777777" w:rsidR="008D6E97" w:rsidRDefault="008D6E97" w:rsidP="008D6E97">
      <w:pPr>
        <w:spacing w:after="0"/>
        <w:rPr>
          <w:b/>
          <w:bCs/>
        </w:rPr>
      </w:pPr>
    </w:p>
    <w:p w14:paraId="35AC7832" w14:textId="48645C30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 xml:space="preserve">A) </w:t>
      </w:r>
      <w:proofErr w:type="spellStart"/>
      <w:r w:rsidRPr="008D6E97">
        <w:rPr>
          <w:b/>
          <w:bCs/>
        </w:rPr>
        <w:t>Artha</w:t>
      </w:r>
      <w:proofErr w:type="spellEnd"/>
      <w:r w:rsidRPr="008D6E97">
        <w:rPr>
          <w:b/>
          <w:bCs/>
        </w:rPr>
        <w:t xml:space="preserve"> ura </w:t>
      </w:r>
      <w:proofErr w:type="spellStart"/>
      <w:r w:rsidRPr="008D6E97">
        <w:rPr>
          <w:b/>
          <w:bCs/>
        </w:rPr>
        <w:t>Dharma</w:t>
      </w:r>
      <w:proofErr w:type="spellEnd"/>
      <w:r w:rsidRPr="008D6E97">
        <w:rPr>
          <w:b/>
          <w:bCs/>
        </w:rPr>
        <w:t xml:space="preserve"> házban</w:t>
      </w:r>
    </w:p>
    <w:p w14:paraId="348BDDA6" w14:textId="10BD4748" w:rsidR="008D6E97" w:rsidRPr="008D6E97" w:rsidRDefault="008D6E97" w:rsidP="008D6E97">
      <w:pPr>
        <w:spacing w:after="0"/>
      </w:pPr>
      <w:r w:rsidRPr="008D6E97">
        <w:t>Munka = életfeladat</w:t>
      </w:r>
    </w:p>
    <w:p w14:paraId="74C2E7B8" w14:textId="77777777" w:rsidR="008D6E97" w:rsidRPr="008D6E97" w:rsidRDefault="008D6E97" w:rsidP="008D6E97">
      <w:pPr>
        <w:numPr>
          <w:ilvl w:val="0"/>
          <w:numId w:val="2"/>
        </w:numPr>
        <w:spacing w:after="0"/>
      </w:pPr>
      <w:proofErr w:type="gramStart"/>
      <w:r w:rsidRPr="008D6E97">
        <w:t>hivatás</w:t>
      </w:r>
      <w:proofErr w:type="gramEnd"/>
      <w:r w:rsidRPr="008D6E97">
        <w:t xml:space="preserve"> mint küldetés</w:t>
      </w:r>
    </w:p>
    <w:p w14:paraId="74406372" w14:textId="77777777" w:rsidR="008D6E97" w:rsidRPr="008D6E97" w:rsidRDefault="008D6E97" w:rsidP="008D6E97">
      <w:pPr>
        <w:numPr>
          <w:ilvl w:val="0"/>
          <w:numId w:val="2"/>
        </w:numPr>
        <w:spacing w:after="0"/>
      </w:pPr>
      <w:r w:rsidRPr="008D6E97">
        <w:t>tanító, vezető, iránymutató szerep</w:t>
      </w:r>
    </w:p>
    <w:p w14:paraId="6533F1F1" w14:textId="6AA85C56" w:rsidR="008D6E97" w:rsidRPr="008D6E97" w:rsidRDefault="008D6E97" w:rsidP="008D6E97">
      <w:pPr>
        <w:spacing w:after="0"/>
      </w:pPr>
    </w:p>
    <w:p w14:paraId="14D58930" w14:textId="77777777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 xml:space="preserve">B) </w:t>
      </w:r>
      <w:proofErr w:type="spellStart"/>
      <w:r w:rsidRPr="008D6E97">
        <w:rPr>
          <w:b/>
          <w:bCs/>
        </w:rPr>
        <w:t>Artha</w:t>
      </w:r>
      <w:proofErr w:type="spellEnd"/>
      <w:r w:rsidRPr="008D6E97">
        <w:rPr>
          <w:b/>
          <w:bCs/>
        </w:rPr>
        <w:t xml:space="preserve"> ura </w:t>
      </w:r>
      <w:proofErr w:type="spellStart"/>
      <w:r w:rsidRPr="008D6E97">
        <w:rPr>
          <w:b/>
          <w:bCs/>
        </w:rPr>
        <w:t>Kāma</w:t>
      </w:r>
      <w:proofErr w:type="spellEnd"/>
      <w:r w:rsidRPr="008D6E97">
        <w:rPr>
          <w:b/>
          <w:bCs/>
        </w:rPr>
        <w:t xml:space="preserve"> házban</w:t>
      </w:r>
    </w:p>
    <w:p w14:paraId="5EFCB9B9" w14:textId="57EB4182" w:rsidR="008D6E97" w:rsidRPr="008D6E97" w:rsidRDefault="008D6E97" w:rsidP="008D6E97">
      <w:pPr>
        <w:spacing w:after="0"/>
      </w:pPr>
      <w:r w:rsidRPr="008D6E97">
        <w:t>Munka = élvezet / kapcsolat</w:t>
      </w:r>
    </w:p>
    <w:p w14:paraId="206DCC65" w14:textId="77777777" w:rsidR="008D6E97" w:rsidRPr="008D6E97" w:rsidRDefault="008D6E97" w:rsidP="008D6E97">
      <w:pPr>
        <w:numPr>
          <w:ilvl w:val="0"/>
          <w:numId w:val="3"/>
        </w:numPr>
        <w:spacing w:after="0"/>
      </w:pPr>
      <w:r w:rsidRPr="008D6E97">
        <w:t>pénz kapcsolatokon keresztül</w:t>
      </w:r>
    </w:p>
    <w:p w14:paraId="2F46FE88" w14:textId="77777777" w:rsidR="008D6E97" w:rsidRPr="008D6E97" w:rsidRDefault="008D6E97" w:rsidP="008D6E97">
      <w:pPr>
        <w:numPr>
          <w:ilvl w:val="0"/>
          <w:numId w:val="3"/>
        </w:numPr>
        <w:spacing w:after="0"/>
      </w:pPr>
      <w:r w:rsidRPr="008D6E97">
        <w:t>élvezetalapú karrier</w:t>
      </w:r>
    </w:p>
    <w:p w14:paraId="519F77F4" w14:textId="77777777" w:rsidR="008D6E97" w:rsidRPr="008D6E97" w:rsidRDefault="008D6E97" w:rsidP="008D6E97">
      <w:pPr>
        <w:numPr>
          <w:ilvl w:val="0"/>
          <w:numId w:val="3"/>
        </w:numPr>
        <w:spacing w:after="0"/>
      </w:pPr>
      <w:r w:rsidRPr="008D6E97">
        <w:t>veszély: hedonizmus</w:t>
      </w:r>
    </w:p>
    <w:p w14:paraId="6DC9AF98" w14:textId="773CF223" w:rsidR="008D6E97" w:rsidRPr="008D6E97" w:rsidRDefault="008D6E97" w:rsidP="008D6E97">
      <w:pPr>
        <w:spacing w:after="0"/>
      </w:pPr>
    </w:p>
    <w:p w14:paraId="6D623FE5" w14:textId="77777777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 xml:space="preserve">C) </w:t>
      </w:r>
      <w:proofErr w:type="spellStart"/>
      <w:r w:rsidRPr="008D6E97">
        <w:rPr>
          <w:b/>
          <w:bCs/>
        </w:rPr>
        <w:t>Artha</w:t>
      </w:r>
      <w:proofErr w:type="spellEnd"/>
      <w:r w:rsidRPr="008D6E97">
        <w:rPr>
          <w:b/>
          <w:bCs/>
        </w:rPr>
        <w:t xml:space="preserve"> ura </w:t>
      </w:r>
      <w:proofErr w:type="spellStart"/>
      <w:r w:rsidRPr="008D6E97">
        <w:rPr>
          <w:b/>
          <w:bCs/>
        </w:rPr>
        <w:t>Mokṣa</w:t>
      </w:r>
      <w:proofErr w:type="spellEnd"/>
      <w:r w:rsidRPr="008D6E97">
        <w:rPr>
          <w:b/>
          <w:bCs/>
        </w:rPr>
        <w:t xml:space="preserve"> házban</w:t>
      </w:r>
    </w:p>
    <w:p w14:paraId="6D3A20C3" w14:textId="782227B7" w:rsidR="008D6E97" w:rsidRPr="008D6E97" w:rsidRDefault="008D6E97" w:rsidP="008D6E97">
      <w:pPr>
        <w:spacing w:after="0"/>
      </w:pPr>
      <w:r w:rsidRPr="008D6E97">
        <w:t>Munka = elengedés / krízis</w:t>
      </w:r>
    </w:p>
    <w:p w14:paraId="6A07BA52" w14:textId="77777777" w:rsidR="008D6E97" w:rsidRPr="008D6E97" w:rsidRDefault="008D6E97" w:rsidP="008D6E97">
      <w:pPr>
        <w:numPr>
          <w:ilvl w:val="0"/>
          <w:numId w:val="4"/>
        </w:numPr>
        <w:spacing w:after="0"/>
      </w:pPr>
      <w:r w:rsidRPr="008D6E97">
        <w:t>pénzvesztés → spirituális növekedés</w:t>
      </w:r>
    </w:p>
    <w:p w14:paraId="4583C1C4" w14:textId="77777777" w:rsidR="008D6E97" w:rsidRPr="008D6E97" w:rsidRDefault="008D6E97" w:rsidP="008D6E97">
      <w:pPr>
        <w:numPr>
          <w:ilvl w:val="0"/>
          <w:numId w:val="4"/>
        </w:numPr>
        <w:spacing w:after="0"/>
      </w:pPr>
      <w:r w:rsidRPr="008D6E97">
        <w:t>„nem tudok a pénzhez kötődni”</w:t>
      </w:r>
    </w:p>
    <w:p w14:paraId="6AAD5E35" w14:textId="77777777" w:rsidR="008D6E97" w:rsidRPr="008D6E97" w:rsidRDefault="008D6E97" w:rsidP="008D6E97">
      <w:pPr>
        <w:numPr>
          <w:ilvl w:val="0"/>
          <w:numId w:val="4"/>
        </w:numPr>
        <w:spacing w:after="0"/>
      </w:pPr>
      <w:r w:rsidRPr="008D6E97">
        <w:t>gyakori váltások, kiégés</w:t>
      </w:r>
    </w:p>
    <w:p w14:paraId="18040793" w14:textId="515A9330" w:rsidR="008D6E97" w:rsidRPr="008D6E97" w:rsidRDefault="008D6E97" w:rsidP="008D6E97">
      <w:pPr>
        <w:spacing w:after="0"/>
      </w:pPr>
    </w:p>
    <w:p w14:paraId="6DA35097" w14:textId="77777777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 xml:space="preserve">D) </w:t>
      </w:r>
      <w:proofErr w:type="spellStart"/>
      <w:r w:rsidRPr="008D6E97">
        <w:rPr>
          <w:b/>
          <w:bCs/>
        </w:rPr>
        <w:t>Kāma</w:t>
      </w:r>
      <w:proofErr w:type="spellEnd"/>
      <w:r w:rsidRPr="008D6E97">
        <w:rPr>
          <w:b/>
          <w:bCs/>
        </w:rPr>
        <w:t xml:space="preserve"> ura </w:t>
      </w:r>
      <w:proofErr w:type="spellStart"/>
      <w:r w:rsidRPr="008D6E97">
        <w:rPr>
          <w:b/>
          <w:bCs/>
        </w:rPr>
        <w:t>Artha</w:t>
      </w:r>
      <w:proofErr w:type="spellEnd"/>
      <w:r w:rsidRPr="008D6E97">
        <w:rPr>
          <w:b/>
          <w:bCs/>
        </w:rPr>
        <w:t xml:space="preserve"> házban</w:t>
      </w:r>
    </w:p>
    <w:p w14:paraId="2D57A7EB" w14:textId="1ACD6E15" w:rsidR="008D6E97" w:rsidRPr="008D6E97" w:rsidRDefault="008D6E97" w:rsidP="008D6E97">
      <w:pPr>
        <w:spacing w:after="0"/>
      </w:pPr>
      <w:r w:rsidRPr="008D6E97">
        <w:t>Vágy → munka</w:t>
      </w:r>
    </w:p>
    <w:p w14:paraId="16D1ADFA" w14:textId="77777777" w:rsidR="008D6E97" w:rsidRPr="008D6E97" w:rsidRDefault="008D6E97" w:rsidP="008D6E97">
      <w:pPr>
        <w:numPr>
          <w:ilvl w:val="0"/>
          <w:numId w:val="5"/>
        </w:numPr>
        <w:spacing w:after="0"/>
      </w:pPr>
      <w:r w:rsidRPr="008D6E97">
        <w:t>élvezet a teljesítményben</w:t>
      </w:r>
    </w:p>
    <w:p w14:paraId="050C0DDD" w14:textId="77777777" w:rsidR="008D6E97" w:rsidRPr="008D6E97" w:rsidRDefault="008D6E97" w:rsidP="008D6E97">
      <w:pPr>
        <w:numPr>
          <w:ilvl w:val="0"/>
          <w:numId w:val="5"/>
        </w:numPr>
        <w:spacing w:after="0"/>
      </w:pPr>
      <w:r w:rsidRPr="008D6E97">
        <w:t>kapcsolatok munkán keresztül</w:t>
      </w:r>
    </w:p>
    <w:p w14:paraId="3A7C9A0C" w14:textId="77777777" w:rsidR="008D6E97" w:rsidRPr="008D6E97" w:rsidRDefault="008D6E97" w:rsidP="008D6E97">
      <w:pPr>
        <w:numPr>
          <w:ilvl w:val="0"/>
          <w:numId w:val="5"/>
        </w:numPr>
        <w:spacing w:after="0"/>
      </w:pPr>
      <w:r w:rsidRPr="008D6E97">
        <w:t>„szeretem, amit csinálok”</w:t>
      </w:r>
    </w:p>
    <w:p w14:paraId="592E9221" w14:textId="5604E6B5" w:rsidR="008D6E97" w:rsidRPr="008D6E97" w:rsidRDefault="008D6E97" w:rsidP="008D6E97">
      <w:pPr>
        <w:spacing w:after="0"/>
      </w:pPr>
    </w:p>
    <w:p w14:paraId="4C3A0F00" w14:textId="77777777" w:rsidR="008D6E97" w:rsidRDefault="008D6E97" w:rsidP="008D6E97">
      <w:pPr>
        <w:spacing w:after="0"/>
        <w:rPr>
          <w:b/>
          <w:bCs/>
        </w:rPr>
      </w:pPr>
    </w:p>
    <w:p w14:paraId="3D15D888" w14:textId="77777777" w:rsidR="008D6E97" w:rsidRDefault="008D6E97" w:rsidP="008D6E97">
      <w:pPr>
        <w:spacing w:after="0"/>
        <w:rPr>
          <w:b/>
          <w:bCs/>
        </w:rPr>
      </w:pPr>
    </w:p>
    <w:p w14:paraId="6AA8D8AC" w14:textId="6A5E41F9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 xml:space="preserve">E) </w:t>
      </w:r>
      <w:proofErr w:type="spellStart"/>
      <w:r w:rsidRPr="008D6E97">
        <w:rPr>
          <w:b/>
          <w:bCs/>
        </w:rPr>
        <w:t>Kāma</w:t>
      </w:r>
      <w:proofErr w:type="spellEnd"/>
      <w:r w:rsidRPr="008D6E97">
        <w:rPr>
          <w:b/>
          <w:bCs/>
        </w:rPr>
        <w:t xml:space="preserve"> ura </w:t>
      </w:r>
      <w:proofErr w:type="spellStart"/>
      <w:r w:rsidRPr="008D6E97">
        <w:rPr>
          <w:b/>
          <w:bCs/>
        </w:rPr>
        <w:t>Dharma</w:t>
      </w:r>
      <w:proofErr w:type="spellEnd"/>
      <w:r w:rsidRPr="008D6E97">
        <w:rPr>
          <w:b/>
          <w:bCs/>
        </w:rPr>
        <w:t xml:space="preserve"> házban</w:t>
      </w:r>
    </w:p>
    <w:p w14:paraId="6A8D32C5" w14:textId="151387BF" w:rsidR="008D6E97" w:rsidRPr="008D6E97" w:rsidRDefault="008D6E97" w:rsidP="008D6E97">
      <w:pPr>
        <w:spacing w:after="0"/>
      </w:pPr>
      <w:r w:rsidRPr="008D6E97">
        <w:t>Vágy → sorsút</w:t>
      </w:r>
    </w:p>
    <w:p w14:paraId="45E1AC2C" w14:textId="77777777" w:rsidR="008D6E97" w:rsidRPr="008D6E97" w:rsidRDefault="008D6E97" w:rsidP="008D6E97">
      <w:pPr>
        <w:numPr>
          <w:ilvl w:val="0"/>
          <w:numId w:val="6"/>
        </w:numPr>
        <w:spacing w:after="0"/>
      </w:pPr>
      <w:proofErr w:type="spellStart"/>
      <w:r w:rsidRPr="008D6E97">
        <w:t>karmikus</w:t>
      </w:r>
      <w:proofErr w:type="spellEnd"/>
      <w:r w:rsidRPr="008D6E97">
        <w:t xml:space="preserve"> kapcsolatok</w:t>
      </w:r>
    </w:p>
    <w:p w14:paraId="7D96F071" w14:textId="77777777" w:rsidR="008D6E97" w:rsidRPr="008D6E97" w:rsidRDefault="008D6E97" w:rsidP="008D6E97">
      <w:pPr>
        <w:numPr>
          <w:ilvl w:val="0"/>
          <w:numId w:val="6"/>
        </w:numPr>
        <w:spacing w:after="0"/>
      </w:pPr>
      <w:proofErr w:type="gramStart"/>
      <w:r w:rsidRPr="008D6E97">
        <w:t>vágy</w:t>
      </w:r>
      <w:proofErr w:type="gramEnd"/>
      <w:r w:rsidRPr="008D6E97">
        <w:t xml:space="preserve"> mint tanítás</w:t>
      </w:r>
    </w:p>
    <w:p w14:paraId="229324CD" w14:textId="0A20A28A" w:rsidR="008D6E97" w:rsidRPr="008D6E97" w:rsidRDefault="008D6E97" w:rsidP="008D6E97">
      <w:pPr>
        <w:spacing w:after="0"/>
      </w:pPr>
    </w:p>
    <w:p w14:paraId="01F788CB" w14:textId="77777777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 xml:space="preserve">F) </w:t>
      </w:r>
      <w:proofErr w:type="spellStart"/>
      <w:r w:rsidRPr="008D6E97">
        <w:rPr>
          <w:b/>
          <w:bCs/>
        </w:rPr>
        <w:t>Kāma</w:t>
      </w:r>
      <w:proofErr w:type="spellEnd"/>
      <w:r w:rsidRPr="008D6E97">
        <w:rPr>
          <w:b/>
          <w:bCs/>
        </w:rPr>
        <w:t xml:space="preserve"> ura </w:t>
      </w:r>
      <w:proofErr w:type="spellStart"/>
      <w:r w:rsidRPr="008D6E97">
        <w:rPr>
          <w:b/>
          <w:bCs/>
        </w:rPr>
        <w:t>Mokṣa</w:t>
      </w:r>
      <w:proofErr w:type="spellEnd"/>
      <w:r w:rsidRPr="008D6E97">
        <w:rPr>
          <w:b/>
          <w:bCs/>
        </w:rPr>
        <w:t xml:space="preserve"> házban</w:t>
      </w:r>
    </w:p>
    <w:p w14:paraId="10478FB1" w14:textId="21084667" w:rsidR="008D6E97" w:rsidRPr="008D6E97" w:rsidRDefault="008D6E97" w:rsidP="008D6E97">
      <w:pPr>
        <w:spacing w:after="0"/>
      </w:pPr>
      <w:r w:rsidRPr="008D6E97">
        <w:t>Vágy → feloldódás</w:t>
      </w:r>
    </w:p>
    <w:p w14:paraId="246038C5" w14:textId="77777777" w:rsidR="008D6E97" w:rsidRPr="008D6E97" w:rsidRDefault="008D6E97" w:rsidP="008D6E97">
      <w:pPr>
        <w:numPr>
          <w:ilvl w:val="0"/>
          <w:numId w:val="7"/>
        </w:numPr>
        <w:spacing w:after="0"/>
      </w:pPr>
      <w:r w:rsidRPr="008D6E97">
        <w:t>csalódások útján bölcsülés</w:t>
      </w:r>
    </w:p>
    <w:p w14:paraId="1A6EA247" w14:textId="77777777" w:rsidR="008D6E97" w:rsidRPr="008D6E97" w:rsidRDefault="008D6E97" w:rsidP="008D6E97">
      <w:pPr>
        <w:numPr>
          <w:ilvl w:val="0"/>
          <w:numId w:val="7"/>
        </w:numPr>
        <w:spacing w:after="0"/>
      </w:pPr>
      <w:r w:rsidRPr="008D6E97">
        <w:t>kapcsolati elengedések</w:t>
      </w:r>
    </w:p>
    <w:p w14:paraId="215446ED" w14:textId="55818EB8" w:rsidR="008D6E97" w:rsidRPr="008D6E97" w:rsidRDefault="008D6E97" w:rsidP="008D6E97">
      <w:pPr>
        <w:spacing w:after="0"/>
      </w:pPr>
    </w:p>
    <w:p w14:paraId="3931B05D" w14:textId="77777777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 xml:space="preserve">G) </w:t>
      </w:r>
      <w:proofErr w:type="spellStart"/>
      <w:r w:rsidRPr="008D6E97">
        <w:rPr>
          <w:b/>
          <w:bCs/>
        </w:rPr>
        <w:t>Dharma</w:t>
      </w:r>
      <w:proofErr w:type="spellEnd"/>
      <w:r w:rsidRPr="008D6E97">
        <w:rPr>
          <w:b/>
          <w:bCs/>
        </w:rPr>
        <w:t xml:space="preserve"> ura </w:t>
      </w:r>
      <w:proofErr w:type="spellStart"/>
      <w:r w:rsidRPr="008D6E97">
        <w:rPr>
          <w:b/>
          <w:bCs/>
        </w:rPr>
        <w:t>Artha</w:t>
      </w:r>
      <w:proofErr w:type="spellEnd"/>
      <w:r w:rsidRPr="008D6E97">
        <w:rPr>
          <w:b/>
          <w:bCs/>
        </w:rPr>
        <w:t xml:space="preserve"> házban</w:t>
      </w:r>
    </w:p>
    <w:p w14:paraId="4247B774" w14:textId="664D169D" w:rsidR="008D6E97" w:rsidRPr="008D6E97" w:rsidRDefault="008D6E97" w:rsidP="008D6E97">
      <w:pPr>
        <w:spacing w:after="0"/>
      </w:pPr>
      <w:r w:rsidRPr="008D6E97">
        <w:t>Sors → munka</w:t>
      </w:r>
    </w:p>
    <w:p w14:paraId="5455A48C" w14:textId="77777777" w:rsidR="008D6E97" w:rsidRPr="008D6E97" w:rsidRDefault="008D6E97" w:rsidP="008D6E97">
      <w:pPr>
        <w:numPr>
          <w:ilvl w:val="0"/>
          <w:numId w:val="8"/>
        </w:numPr>
        <w:spacing w:after="0"/>
      </w:pPr>
      <w:r w:rsidRPr="008D6E97">
        <w:t>kötelességtudat</w:t>
      </w:r>
    </w:p>
    <w:p w14:paraId="74966CAB" w14:textId="77777777" w:rsidR="008D6E97" w:rsidRPr="008D6E97" w:rsidRDefault="008D6E97" w:rsidP="008D6E97">
      <w:pPr>
        <w:numPr>
          <w:ilvl w:val="0"/>
          <w:numId w:val="8"/>
        </w:numPr>
        <w:spacing w:after="0"/>
      </w:pPr>
      <w:r w:rsidRPr="008D6E97">
        <w:t>„dolgoznom kell, ez az utam”</w:t>
      </w:r>
    </w:p>
    <w:p w14:paraId="49D3C5D8" w14:textId="366962D9" w:rsidR="008D6E97" w:rsidRPr="008D6E97" w:rsidRDefault="008D6E97" w:rsidP="008D6E97">
      <w:pPr>
        <w:spacing w:after="0"/>
      </w:pPr>
    </w:p>
    <w:p w14:paraId="5C59D4B2" w14:textId="77777777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 xml:space="preserve">H) </w:t>
      </w:r>
      <w:proofErr w:type="spellStart"/>
      <w:r w:rsidRPr="008D6E97">
        <w:rPr>
          <w:b/>
          <w:bCs/>
        </w:rPr>
        <w:t>Dharma</w:t>
      </w:r>
      <w:proofErr w:type="spellEnd"/>
      <w:r w:rsidRPr="008D6E97">
        <w:rPr>
          <w:b/>
          <w:bCs/>
        </w:rPr>
        <w:t xml:space="preserve"> ura </w:t>
      </w:r>
      <w:proofErr w:type="spellStart"/>
      <w:r w:rsidRPr="008D6E97">
        <w:rPr>
          <w:b/>
          <w:bCs/>
        </w:rPr>
        <w:t>Kāma</w:t>
      </w:r>
      <w:proofErr w:type="spellEnd"/>
      <w:r w:rsidRPr="008D6E97">
        <w:rPr>
          <w:b/>
          <w:bCs/>
        </w:rPr>
        <w:t xml:space="preserve"> házban</w:t>
      </w:r>
    </w:p>
    <w:p w14:paraId="7D4199B6" w14:textId="0401E232" w:rsidR="008D6E97" w:rsidRPr="008D6E97" w:rsidRDefault="008D6E97" w:rsidP="008D6E97">
      <w:pPr>
        <w:spacing w:after="0"/>
      </w:pPr>
      <w:r w:rsidRPr="008D6E97">
        <w:t>Sors → kapcsolat</w:t>
      </w:r>
    </w:p>
    <w:p w14:paraId="58B2CE48" w14:textId="77777777" w:rsidR="008D6E97" w:rsidRPr="008D6E97" w:rsidRDefault="008D6E97" w:rsidP="008D6E97">
      <w:pPr>
        <w:numPr>
          <w:ilvl w:val="0"/>
          <w:numId w:val="9"/>
        </w:numPr>
        <w:spacing w:after="0"/>
      </w:pPr>
      <w:r w:rsidRPr="008D6E97">
        <w:t>életfeladat kapcsolatokon át</w:t>
      </w:r>
    </w:p>
    <w:p w14:paraId="5EA08109" w14:textId="77777777" w:rsidR="008D6E97" w:rsidRPr="008D6E97" w:rsidRDefault="008D6E97" w:rsidP="008D6E97">
      <w:pPr>
        <w:numPr>
          <w:ilvl w:val="0"/>
          <w:numId w:val="9"/>
        </w:numPr>
        <w:spacing w:after="0"/>
      </w:pPr>
      <w:r w:rsidRPr="008D6E97">
        <w:t>tanulás a másikon keresztül</w:t>
      </w:r>
    </w:p>
    <w:p w14:paraId="4E833127" w14:textId="574F56F4" w:rsidR="008D6E97" w:rsidRPr="008D6E97" w:rsidRDefault="008D6E97" w:rsidP="008D6E97">
      <w:pPr>
        <w:spacing w:after="0"/>
      </w:pPr>
    </w:p>
    <w:p w14:paraId="1A017AD0" w14:textId="77777777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 xml:space="preserve">I) </w:t>
      </w:r>
      <w:proofErr w:type="spellStart"/>
      <w:r w:rsidRPr="008D6E97">
        <w:rPr>
          <w:b/>
          <w:bCs/>
        </w:rPr>
        <w:t>Dharma</w:t>
      </w:r>
      <w:proofErr w:type="spellEnd"/>
      <w:r w:rsidRPr="008D6E97">
        <w:rPr>
          <w:b/>
          <w:bCs/>
        </w:rPr>
        <w:t xml:space="preserve"> ura </w:t>
      </w:r>
      <w:proofErr w:type="spellStart"/>
      <w:r w:rsidRPr="008D6E97">
        <w:rPr>
          <w:b/>
          <w:bCs/>
        </w:rPr>
        <w:t>Mokṣa</w:t>
      </w:r>
      <w:proofErr w:type="spellEnd"/>
      <w:r w:rsidRPr="008D6E97">
        <w:rPr>
          <w:b/>
          <w:bCs/>
        </w:rPr>
        <w:t xml:space="preserve"> házban</w:t>
      </w:r>
    </w:p>
    <w:p w14:paraId="45D148A4" w14:textId="19C7B0B9" w:rsidR="008D6E97" w:rsidRPr="008D6E97" w:rsidRDefault="008D6E97" w:rsidP="008D6E97">
      <w:pPr>
        <w:spacing w:after="0"/>
      </w:pPr>
      <w:r w:rsidRPr="008D6E97">
        <w:t>Sors → spirituális lezárás</w:t>
      </w:r>
    </w:p>
    <w:p w14:paraId="08DC9592" w14:textId="77777777" w:rsidR="008D6E97" w:rsidRPr="008D6E97" w:rsidRDefault="008D6E97" w:rsidP="008D6E97">
      <w:pPr>
        <w:numPr>
          <w:ilvl w:val="0"/>
          <w:numId w:val="10"/>
        </w:numPr>
        <w:spacing w:after="0"/>
      </w:pPr>
      <w:r w:rsidRPr="008D6E97">
        <w:t>visszavonuló tanító</w:t>
      </w:r>
    </w:p>
    <w:p w14:paraId="1162BB4A" w14:textId="77777777" w:rsidR="008D6E97" w:rsidRPr="008D6E97" w:rsidRDefault="008D6E97" w:rsidP="008D6E97">
      <w:pPr>
        <w:numPr>
          <w:ilvl w:val="0"/>
          <w:numId w:val="10"/>
        </w:numPr>
        <w:spacing w:after="0"/>
      </w:pPr>
      <w:r w:rsidRPr="008D6E97">
        <w:t>belső út hangsúlyos</w:t>
      </w:r>
    </w:p>
    <w:p w14:paraId="13B7B0AB" w14:textId="1CD37A22" w:rsidR="008D6E97" w:rsidRPr="008D6E97" w:rsidRDefault="008D6E97" w:rsidP="008D6E97">
      <w:pPr>
        <w:spacing w:after="0"/>
      </w:pPr>
    </w:p>
    <w:p w14:paraId="09015F19" w14:textId="77777777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 xml:space="preserve">J) </w:t>
      </w:r>
      <w:proofErr w:type="spellStart"/>
      <w:r w:rsidRPr="008D6E97">
        <w:rPr>
          <w:b/>
          <w:bCs/>
        </w:rPr>
        <w:t>Mokṣa</w:t>
      </w:r>
      <w:proofErr w:type="spellEnd"/>
      <w:r w:rsidRPr="008D6E97">
        <w:rPr>
          <w:b/>
          <w:bCs/>
        </w:rPr>
        <w:t xml:space="preserve"> ura </w:t>
      </w:r>
      <w:proofErr w:type="spellStart"/>
      <w:r w:rsidRPr="008D6E97">
        <w:rPr>
          <w:b/>
          <w:bCs/>
        </w:rPr>
        <w:t>Artha</w:t>
      </w:r>
      <w:proofErr w:type="spellEnd"/>
      <w:r w:rsidRPr="008D6E97">
        <w:rPr>
          <w:b/>
          <w:bCs/>
        </w:rPr>
        <w:t xml:space="preserve"> házban</w:t>
      </w:r>
    </w:p>
    <w:p w14:paraId="14AA06CB" w14:textId="7801246B" w:rsidR="008D6E97" w:rsidRPr="008D6E97" w:rsidRDefault="008D6E97" w:rsidP="008D6E97">
      <w:pPr>
        <w:spacing w:after="0"/>
      </w:pPr>
      <w:r w:rsidRPr="008D6E97">
        <w:t>Elengedés → munka</w:t>
      </w:r>
    </w:p>
    <w:p w14:paraId="59D362E0" w14:textId="77777777" w:rsidR="008D6E97" w:rsidRPr="008D6E97" w:rsidRDefault="008D6E97" w:rsidP="008D6E97">
      <w:pPr>
        <w:numPr>
          <w:ilvl w:val="0"/>
          <w:numId w:val="11"/>
        </w:numPr>
        <w:spacing w:after="0"/>
      </w:pPr>
      <w:proofErr w:type="gramStart"/>
      <w:r w:rsidRPr="008D6E97">
        <w:t>munka</w:t>
      </w:r>
      <w:proofErr w:type="gramEnd"/>
      <w:r w:rsidRPr="008D6E97">
        <w:t xml:space="preserve"> mint belső tisztulás</w:t>
      </w:r>
    </w:p>
    <w:p w14:paraId="1D851002" w14:textId="77777777" w:rsidR="008D6E97" w:rsidRPr="008D6E97" w:rsidRDefault="008D6E97" w:rsidP="008D6E97">
      <w:pPr>
        <w:numPr>
          <w:ilvl w:val="0"/>
          <w:numId w:val="11"/>
        </w:numPr>
        <w:spacing w:after="0"/>
      </w:pPr>
      <w:r w:rsidRPr="008D6E97">
        <w:t>szolgálat, segítő szakmák</w:t>
      </w:r>
    </w:p>
    <w:p w14:paraId="14C3CE08" w14:textId="5EDF144E" w:rsidR="008D6E97" w:rsidRPr="008D6E97" w:rsidRDefault="008D6E97" w:rsidP="008D6E97">
      <w:pPr>
        <w:spacing w:after="0"/>
      </w:pPr>
    </w:p>
    <w:p w14:paraId="36C3D050" w14:textId="77777777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 xml:space="preserve">K) </w:t>
      </w:r>
      <w:proofErr w:type="spellStart"/>
      <w:r w:rsidRPr="008D6E97">
        <w:rPr>
          <w:b/>
          <w:bCs/>
        </w:rPr>
        <w:t>Mokṣa</w:t>
      </w:r>
      <w:proofErr w:type="spellEnd"/>
      <w:r w:rsidRPr="008D6E97">
        <w:rPr>
          <w:b/>
          <w:bCs/>
        </w:rPr>
        <w:t xml:space="preserve"> ura </w:t>
      </w:r>
      <w:proofErr w:type="spellStart"/>
      <w:r w:rsidRPr="008D6E97">
        <w:rPr>
          <w:b/>
          <w:bCs/>
        </w:rPr>
        <w:t>Kāma</w:t>
      </w:r>
      <w:proofErr w:type="spellEnd"/>
      <w:r w:rsidRPr="008D6E97">
        <w:rPr>
          <w:b/>
          <w:bCs/>
        </w:rPr>
        <w:t xml:space="preserve"> házban</w:t>
      </w:r>
    </w:p>
    <w:p w14:paraId="111B6AE0" w14:textId="2F1AE2DB" w:rsidR="008D6E97" w:rsidRPr="008D6E97" w:rsidRDefault="008D6E97" w:rsidP="008D6E97">
      <w:pPr>
        <w:spacing w:after="0"/>
      </w:pPr>
      <w:r w:rsidRPr="008D6E97">
        <w:t>Elengedés → kapcsolat</w:t>
      </w:r>
    </w:p>
    <w:p w14:paraId="63DFD6BC" w14:textId="77777777" w:rsidR="008D6E97" w:rsidRPr="008D6E97" w:rsidRDefault="008D6E97" w:rsidP="008D6E97">
      <w:pPr>
        <w:numPr>
          <w:ilvl w:val="0"/>
          <w:numId w:val="12"/>
        </w:numPr>
        <w:spacing w:after="0"/>
      </w:pPr>
      <w:r w:rsidRPr="008D6E97">
        <w:t xml:space="preserve">kapcsolatok, melyek </w:t>
      </w:r>
      <w:proofErr w:type="spellStart"/>
      <w:r w:rsidRPr="008D6E97">
        <w:t>fájdalmasak</w:t>
      </w:r>
      <w:proofErr w:type="spellEnd"/>
    </w:p>
    <w:p w14:paraId="1D3DCF74" w14:textId="77777777" w:rsidR="008D6E97" w:rsidRPr="008D6E97" w:rsidRDefault="008D6E97" w:rsidP="008D6E97">
      <w:pPr>
        <w:numPr>
          <w:ilvl w:val="0"/>
          <w:numId w:val="12"/>
        </w:numPr>
        <w:spacing w:after="0"/>
      </w:pPr>
      <w:r w:rsidRPr="008D6E97">
        <w:t>érzelmi oldódás másokon keresztül</w:t>
      </w:r>
    </w:p>
    <w:p w14:paraId="674C50DB" w14:textId="357DC254" w:rsidR="008D6E97" w:rsidRPr="008D6E97" w:rsidRDefault="008D6E97" w:rsidP="008D6E97">
      <w:pPr>
        <w:spacing w:after="0"/>
      </w:pPr>
    </w:p>
    <w:p w14:paraId="75C6D8D7" w14:textId="77777777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 xml:space="preserve">L) </w:t>
      </w:r>
      <w:proofErr w:type="spellStart"/>
      <w:r w:rsidRPr="008D6E97">
        <w:rPr>
          <w:b/>
          <w:bCs/>
        </w:rPr>
        <w:t>Mokṣa</w:t>
      </w:r>
      <w:proofErr w:type="spellEnd"/>
      <w:r w:rsidRPr="008D6E97">
        <w:rPr>
          <w:b/>
          <w:bCs/>
        </w:rPr>
        <w:t xml:space="preserve"> ura </w:t>
      </w:r>
      <w:proofErr w:type="spellStart"/>
      <w:r w:rsidRPr="008D6E97">
        <w:rPr>
          <w:b/>
          <w:bCs/>
        </w:rPr>
        <w:t>Dharma</w:t>
      </w:r>
      <w:proofErr w:type="spellEnd"/>
      <w:r w:rsidRPr="008D6E97">
        <w:rPr>
          <w:b/>
          <w:bCs/>
        </w:rPr>
        <w:t xml:space="preserve"> házban</w:t>
      </w:r>
    </w:p>
    <w:p w14:paraId="6879B6E6" w14:textId="3494D108" w:rsidR="008D6E97" w:rsidRPr="008D6E97" w:rsidRDefault="008D6E97" w:rsidP="008D6E97">
      <w:pPr>
        <w:spacing w:after="0"/>
      </w:pPr>
      <w:r w:rsidRPr="008D6E97">
        <w:t>Elengedés → életfeladat</w:t>
      </w:r>
    </w:p>
    <w:p w14:paraId="206A8D11" w14:textId="77777777" w:rsidR="008D6E97" w:rsidRPr="008D6E97" w:rsidRDefault="008D6E97" w:rsidP="008D6E97">
      <w:pPr>
        <w:numPr>
          <w:ilvl w:val="0"/>
          <w:numId w:val="13"/>
        </w:numPr>
        <w:spacing w:after="0"/>
      </w:pPr>
      <w:r w:rsidRPr="008D6E97">
        <w:t>spirituális tanító minőség</w:t>
      </w:r>
    </w:p>
    <w:p w14:paraId="32B29427" w14:textId="77777777" w:rsidR="008D6E97" w:rsidRPr="008D6E97" w:rsidRDefault="008D6E97" w:rsidP="008D6E97">
      <w:pPr>
        <w:numPr>
          <w:ilvl w:val="0"/>
          <w:numId w:val="13"/>
        </w:numPr>
        <w:spacing w:after="0"/>
      </w:pPr>
      <w:r w:rsidRPr="008D6E97">
        <w:t>bölcsesség szenvedésből</w:t>
      </w:r>
    </w:p>
    <w:p w14:paraId="07EA60E2" w14:textId="4C23E271" w:rsidR="008D6E97" w:rsidRDefault="008D6E97" w:rsidP="008D6E97">
      <w:pPr>
        <w:spacing w:after="0"/>
      </w:pPr>
    </w:p>
    <w:p w14:paraId="466C02D8" w14:textId="77777777" w:rsidR="008D6E97" w:rsidRPr="008D6E97" w:rsidRDefault="008D6E97" w:rsidP="008D6E97">
      <w:pPr>
        <w:spacing w:after="0"/>
      </w:pPr>
    </w:p>
    <w:p w14:paraId="459360DE" w14:textId="352968E0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>PLUSZ RÉTEGEK</w:t>
      </w:r>
    </w:p>
    <w:p w14:paraId="41F80947" w14:textId="10A926EE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>Több ház ura ugyanott</w:t>
      </w:r>
    </w:p>
    <w:p w14:paraId="6388C075" w14:textId="77777777" w:rsidR="008D6E97" w:rsidRPr="008D6E97" w:rsidRDefault="008D6E97" w:rsidP="008D6E97">
      <w:pPr>
        <w:spacing w:after="0"/>
      </w:pPr>
      <w:r w:rsidRPr="008D6E97">
        <w:t xml:space="preserve">Ha </w:t>
      </w:r>
      <w:r w:rsidRPr="008D6E97">
        <w:rPr>
          <w:b/>
          <w:bCs/>
        </w:rPr>
        <w:t>több ház ura</w:t>
      </w:r>
      <w:r w:rsidRPr="008D6E97">
        <w:t xml:space="preserve"> ugyanabba a házba kerül:</w:t>
      </w:r>
    </w:p>
    <w:p w14:paraId="104C3647" w14:textId="77777777" w:rsidR="008D6E97" w:rsidRPr="008D6E97" w:rsidRDefault="008D6E97" w:rsidP="008D6E97">
      <w:pPr>
        <w:numPr>
          <w:ilvl w:val="0"/>
          <w:numId w:val="14"/>
        </w:numPr>
        <w:spacing w:after="0"/>
      </w:pPr>
      <w:r w:rsidRPr="008D6E97">
        <w:t xml:space="preserve">az a terület </w:t>
      </w:r>
      <w:proofErr w:type="spellStart"/>
      <w:r w:rsidRPr="008D6E97">
        <w:rPr>
          <w:b/>
          <w:bCs/>
        </w:rPr>
        <w:t>karmikus</w:t>
      </w:r>
      <w:proofErr w:type="spellEnd"/>
      <w:r w:rsidRPr="008D6E97">
        <w:rPr>
          <w:b/>
          <w:bCs/>
        </w:rPr>
        <w:t xml:space="preserve"> csomópont</w:t>
      </w:r>
    </w:p>
    <w:p w14:paraId="56CAF93D" w14:textId="77777777" w:rsidR="008D6E97" w:rsidRPr="008D6E97" w:rsidRDefault="008D6E97" w:rsidP="008D6E97">
      <w:pPr>
        <w:numPr>
          <w:ilvl w:val="0"/>
          <w:numId w:val="14"/>
        </w:numPr>
        <w:spacing w:after="0"/>
      </w:pPr>
      <w:r w:rsidRPr="008D6E97">
        <w:t>ott sűrűsödik az élet</w:t>
      </w:r>
    </w:p>
    <w:p w14:paraId="43C882E2" w14:textId="44472BDD" w:rsidR="008D6E97" w:rsidRPr="008D6E97" w:rsidRDefault="008D6E97" w:rsidP="008D6E97">
      <w:pPr>
        <w:spacing w:after="0"/>
      </w:pPr>
    </w:p>
    <w:p w14:paraId="7E51FD40" w14:textId="796A87FC" w:rsidR="008D6E97" w:rsidRPr="008D6E97" w:rsidRDefault="008D6E97" w:rsidP="008D6E97">
      <w:pPr>
        <w:spacing w:after="0"/>
        <w:rPr>
          <w:b/>
          <w:bCs/>
        </w:rPr>
      </w:pPr>
      <w:proofErr w:type="spellStart"/>
      <w:r w:rsidRPr="008D6E97">
        <w:rPr>
          <w:b/>
          <w:bCs/>
        </w:rPr>
        <w:t>Trikona</w:t>
      </w:r>
      <w:proofErr w:type="spellEnd"/>
      <w:r w:rsidRPr="008D6E97">
        <w:rPr>
          <w:b/>
          <w:bCs/>
        </w:rPr>
        <w:t xml:space="preserve"> ↔ </w:t>
      </w:r>
      <w:proofErr w:type="spellStart"/>
      <w:r w:rsidRPr="008D6E97">
        <w:rPr>
          <w:b/>
          <w:bCs/>
        </w:rPr>
        <w:t>Dusthāna</w:t>
      </w:r>
      <w:proofErr w:type="spellEnd"/>
      <w:r w:rsidRPr="008D6E97">
        <w:rPr>
          <w:b/>
          <w:bCs/>
        </w:rPr>
        <w:t xml:space="preserve"> áramlás</w:t>
      </w:r>
    </w:p>
    <w:p w14:paraId="2A6D88B2" w14:textId="77777777" w:rsidR="008D6E97" w:rsidRPr="008D6E97" w:rsidRDefault="008D6E97" w:rsidP="008D6E97">
      <w:pPr>
        <w:numPr>
          <w:ilvl w:val="0"/>
          <w:numId w:val="15"/>
        </w:numPr>
        <w:spacing w:after="0"/>
      </w:pPr>
      <w:proofErr w:type="spellStart"/>
      <w:r w:rsidRPr="008D6E97">
        <w:t>Dharma</w:t>
      </w:r>
      <w:proofErr w:type="spellEnd"/>
      <w:r w:rsidRPr="008D6E97">
        <w:t xml:space="preserve"> / </w:t>
      </w:r>
      <w:proofErr w:type="spellStart"/>
      <w:r w:rsidRPr="008D6E97">
        <w:t>Artha</w:t>
      </w:r>
      <w:proofErr w:type="spellEnd"/>
      <w:r w:rsidRPr="008D6E97">
        <w:t xml:space="preserve"> ura </w:t>
      </w:r>
      <w:r w:rsidRPr="008D6E97">
        <w:rPr>
          <w:b/>
          <w:bCs/>
        </w:rPr>
        <w:t>8. vagy 12. házban</w:t>
      </w:r>
      <w:r w:rsidRPr="008D6E97">
        <w:br/>
        <w:t>→ sors krízisen keresztül</w:t>
      </w:r>
    </w:p>
    <w:p w14:paraId="4721E5A9" w14:textId="77777777" w:rsidR="008D6E97" w:rsidRPr="008D6E97" w:rsidRDefault="008D6E97" w:rsidP="008D6E97">
      <w:pPr>
        <w:numPr>
          <w:ilvl w:val="0"/>
          <w:numId w:val="15"/>
        </w:numPr>
        <w:spacing w:after="0"/>
      </w:pPr>
      <w:proofErr w:type="spellStart"/>
      <w:r w:rsidRPr="008D6E97">
        <w:t>Kāma</w:t>
      </w:r>
      <w:proofErr w:type="spellEnd"/>
      <w:r w:rsidRPr="008D6E97">
        <w:t xml:space="preserve"> ura </w:t>
      </w:r>
      <w:r w:rsidRPr="008D6E97">
        <w:rPr>
          <w:b/>
          <w:bCs/>
        </w:rPr>
        <w:t>6. házban</w:t>
      </w:r>
      <w:r w:rsidRPr="008D6E97">
        <w:br/>
        <w:t>→ vágy = küzdelem</w:t>
      </w:r>
    </w:p>
    <w:p w14:paraId="7A746BCB" w14:textId="06EFD26D" w:rsidR="008D6E97" w:rsidRPr="008D6E97" w:rsidRDefault="008D6E97" w:rsidP="008D6E97">
      <w:pPr>
        <w:spacing w:after="0"/>
      </w:pPr>
    </w:p>
    <w:p w14:paraId="5F583E0F" w14:textId="39684716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>A ház ura állapota</w:t>
      </w:r>
    </w:p>
    <w:p w14:paraId="5751B444" w14:textId="77777777" w:rsidR="008D6E97" w:rsidRPr="008D6E97" w:rsidRDefault="008D6E97" w:rsidP="008D6E97">
      <w:pPr>
        <w:spacing w:after="0"/>
      </w:pPr>
      <w:r w:rsidRPr="008D6E97">
        <w:t xml:space="preserve">A kérdés nem csak </w:t>
      </w:r>
      <w:r w:rsidRPr="008D6E97">
        <w:rPr>
          <w:i/>
          <w:iCs/>
        </w:rPr>
        <w:t>hova</w:t>
      </w:r>
      <w:r w:rsidRPr="008D6E97">
        <w:t>, hanem:</w:t>
      </w:r>
    </w:p>
    <w:p w14:paraId="747D8757" w14:textId="77777777" w:rsidR="008D6E97" w:rsidRPr="008D6E97" w:rsidRDefault="008D6E97" w:rsidP="008D6E97">
      <w:pPr>
        <w:numPr>
          <w:ilvl w:val="0"/>
          <w:numId w:val="16"/>
        </w:numPr>
        <w:spacing w:after="0"/>
      </w:pPr>
      <w:r w:rsidRPr="008D6E97">
        <w:t>erős vagy gyenge?</w:t>
      </w:r>
    </w:p>
    <w:p w14:paraId="0EBE115D" w14:textId="77777777" w:rsidR="008D6E97" w:rsidRPr="008D6E97" w:rsidRDefault="008D6E97" w:rsidP="008D6E97">
      <w:pPr>
        <w:numPr>
          <w:ilvl w:val="0"/>
          <w:numId w:val="16"/>
        </w:numPr>
        <w:spacing w:after="0"/>
      </w:pPr>
      <w:r w:rsidRPr="008D6E97">
        <w:t>retrográd?</w:t>
      </w:r>
    </w:p>
    <w:p w14:paraId="2CACE0E5" w14:textId="77777777" w:rsidR="008D6E97" w:rsidRPr="008D6E97" w:rsidRDefault="008D6E97" w:rsidP="008D6E97">
      <w:pPr>
        <w:numPr>
          <w:ilvl w:val="0"/>
          <w:numId w:val="16"/>
        </w:numPr>
        <w:spacing w:after="0"/>
      </w:pPr>
      <w:r w:rsidRPr="008D6E97">
        <w:t xml:space="preserve">saját / </w:t>
      </w:r>
      <w:proofErr w:type="spellStart"/>
      <w:r w:rsidRPr="008D6E97">
        <w:t>exaltáció</w:t>
      </w:r>
      <w:proofErr w:type="spellEnd"/>
      <w:r w:rsidRPr="008D6E97">
        <w:t xml:space="preserve"> / </w:t>
      </w:r>
      <w:proofErr w:type="spellStart"/>
      <w:r w:rsidRPr="008D6E97">
        <w:t>debilitáció</w:t>
      </w:r>
      <w:proofErr w:type="spellEnd"/>
      <w:r w:rsidRPr="008D6E97">
        <w:t>?</w:t>
      </w:r>
    </w:p>
    <w:p w14:paraId="7F3C8F4C" w14:textId="77777777" w:rsidR="008D6E97" w:rsidRPr="008D6E97" w:rsidRDefault="008D6E97" w:rsidP="008D6E97">
      <w:pPr>
        <w:numPr>
          <w:ilvl w:val="0"/>
          <w:numId w:val="16"/>
        </w:numPr>
        <w:spacing w:after="0"/>
      </w:pPr>
      <w:proofErr w:type="spellStart"/>
      <w:r w:rsidRPr="008D6E97">
        <w:t>aspektált</w:t>
      </w:r>
      <w:proofErr w:type="spellEnd"/>
      <w:r w:rsidRPr="008D6E97">
        <w:t>?</w:t>
      </w:r>
    </w:p>
    <w:p w14:paraId="51525C35" w14:textId="707BE644" w:rsidR="008D6E97" w:rsidRPr="008D6E97" w:rsidRDefault="008D6E97" w:rsidP="008D6E97">
      <w:pPr>
        <w:spacing w:after="0"/>
      </w:pPr>
      <w:r w:rsidRPr="008D6E97">
        <w:t xml:space="preserve">Gyenge </w:t>
      </w:r>
      <w:proofErr w:type="spellStart"/>
      <w:r w:rsidRPr="008D6E97">
        <w:t>házúr</w:t>
      </w:r>
      <w:proofErr w:type="spellEnd"/>
      <w:r w:rsidRPr="008D6E97">
        <w:t xml:space="preserve"> = torzult életterület.</w:t>
      </w:r>
    </w:p>
    <w:p w14:paraId="5FA831FF" w14:textId="5C3D9F49" w:rsidR="008D6E97" w:rsidRPr="008D6E97" w:rsidRDefault="008D6E97" w:rsidP="008D6E97">
      <w:pPr>
        <w:spacing w:after="0"/>
      </w:pPr>
    </w:p>
    <w:p w14:paraId="5292EE2F" w14:textId="4314929B" w:rsidR="008D6E97" w:rsidRPr="008D6E97" w:rsidRDefault="008D6E97" w:rsidP="008D6E97">
      <w:pPr>
        <w:spacing w:after="0"/>
        <w:rPr>
          <w:b/>
          <w:bCs/>
        </w:rPr>
      </w:pPr>
      <w:r w:rsidRPr="008D6E97">
        <w:rPr>
          <w:b/>
          <w:bCs/>
        </w:rPr>
        <w:t>Diszpozíciós láncok</w:t>
      </w:r>
    </w:p>
    <w:p w14:paraId="69C86626" w14:textId="77777777" w:rsidR="008D6E97" w:rsidRPr="008D6E97" w:rsidRDefault="008D6E97" w:rsidP="008D6E97">
      <w:pPr>
        <w:spacing w:after="0"/>
      </w:pPr>
      <w:r w:rsidRPr="008D6E97">
        <w:t xml:space="preserve">Ha egy </w:t>
      </w:r>
      <w:proofErr w:type="spellStart"/>
      <w:r w:rsidRPr="008D6E97">
        <w:t>Artha</w:t>
      </w:r>
      <w:proofErr w:type="spellEnd"/>
      <w:r w:rsidRPr="008D6E97">
        <w:t xml:space="preserve"> ház ura egy másik </w:t>
      </w:r>
      <w:proofErr w:type="spellStart"/>
      <w:r w:rsidRPr="008D6E97">
        <w:t>Artha</w:t>
      </w:r>
      <w:proofErr w:type="spellEnd"/>
      <w:r w:rsidRPr="008D6E97">
        <w:t xml:space="preserve"> ház urához megy:</w:t>
      </w:r>
    </w:p>
    <w:p w14:paraId="4803C148" w14:textId="77777777" w:rsidR="008D6E97" w:rsidRPr="008D6E97" w:rsidRDefault="008D6E97" w:rsidP="008D6E97">
      <w:pPr>
        <w:numPr>
          <w:ilvl w:val="0"/>
          <w:numId w:val="17"/>
        </w:numPr>
        <w:spacing w:after="0"/>
      </w:pPr>
      <w:r w:rsidRPr="008D6E97">
        <w:rPr>
          <w:b/>
          <w:bCs/>
        </w:rPr>
        <w:t>önfenntartó rendszer</w:t>
      </w:r>
    </w:p>
    <w:p w14:paraId="531ABC33" w14:textId="77777777" w:rsidR="008D6E97" w:rsidRPr="008D6E97" w:rsidRDefault="008D6E97" w:rsidP="008D6E97">
      <w:pPr>
        <w:numPr>
          <w:ilvl w:val="0"/>
          <w:numId w:val="17"/>
        </w:numPr>
        <w:spacing w:after="0"/>
      </w:pPr>
      <w:r w:rsidRPr="008D6E97">
        <w:t>stabil anyagi struktúra</w:t>
      </w:r>
    </w:p>
    <w:p w14:paraId="43B2D096" w14:textId="77777777" w:rsidR="008D6E97" w:rsidRPr="008D6E97" w:rsidRDefault="008D6E97" w:rsidP="008D6E97">
      <w:pPr>
        <w:spacing w:after="0"/>
      </w:pPr>
      <w:r w:rsidRPr="008D6E97">
        <w:t xml:space="preserve">Ha </w:t>
      </w:r>
      <w:proofErr w:type="spellStart"/>
      <w:r w:rsidRPr="008D6E97">
        <w:t>Mokṣába</w:t>
      </w:r>
      <w:proofErr w:type="spellEnd"/>
      <w:r w:rsidRPr="008D6E97">
        <w:t xml:space="preserve"> vezet:</w:t>
      </w:r>
    </w:p>
    <w:p w14:paraId="3DF8DF16" w14:textId="77777777" w:rsidR="008D6E97" w:rsidRPr="008D6E97" w:rsidRDefault="008D6E97" w:rsidP="008D6E97">
      <w:pPr>
        <w:numPr>
          <w:ilvl w:val="0"/>
          <w:numId w:val="18"/>
        </w:numPr>
        <w:spacing w:after="0"/>
      </w:pPr>
      <w:r w:rsidRPr="008D6E97">
        <w:t>„elengedem, amiért dolgoztam”</w:t>
      </w:r>
    </w:p>
    <w:p w14:paraId="0F932B9B" w14:textId="07490B0B" w:rsidR="008D6E97" w:rsidRPr="008D6E97" w:rsidRDefault="008D6E97" w:rsidP="008D6E97">
      <w:pPr>
        <w:spacing w:after="0"/>
      </w:pPr>
    </w:p>
    <w:p w14:paraId="459D2B11" w14:textId="171FDBAE" w:rsidR="008D6E97" w:rsidRPr="008D6E97" w:rsidRDefault="008D6E97" w:rsidP="008D6E97">
      <w:pPr>
        <w:spacing w:after="0"/>
      </w:pPr>
      <w:r w:rsidRPr="008D6E97">
        <w:rPr>
          <w:b/>
          <w:bCs/>
        </w:rPr>
        <w:t xml:space="preserve">A ház nem </w:t>
      </w:r>
      <w:r>
        <w:rPr>
          <w:b/>
          <w:bCs/>
        </w:rPr>
        <w:t xml:space="preserve">egyedülállóan </w:t>
      </w:r>
      <w:r w:rsidRPr="008D6E97">
        <w:rPr>
          <w:b/>
          <w:bCs/>
        </w:rPr>
        <w:t xml:space="preserve">dönt – az ura </w:t>
      </w:r>
      <w:r>
        <w:rPr>
          <w:b/>
          <w:bCs/>
        </w:rPr>
        <w:t xml:space="preserve">és minden egyéb befolyásoló tényező </w:t>
      </w:r>
      <w:r w:rsidRPr="008D6E97">
        <w:rPr>
          <w:b/>
          <w:bCs/>
        </w:rPr>
        <w:t>dönti el, mi lesz a sorsa annak a háznak.</w:t>
      </w:r>
    </w:p>
    <w:p w14:paraId="398A0743" w14:textId="77777777" w:rsidR="008D6E97" w:rsidRPr="008D6E97" w:rsidRDefault="008D6E97" w:rsidP="008D6E97">
      <w:pPr>
        <w:spacing w:after="0"/>
      </w:pPr>
      <w:r w:rsidRPr="008D6E97">
        <w:t>Ezért:</w:t>
      </w:r>
    </w:p>
    <w:p w14:paraId="7F45783E" w14:textId="77777777" w:rsidR="008D6E97" w:rsidRPr="008D6E97" w:rsidRDefault="008D6E97" w:rsidP="008D6E97">
      <w:pPr>
        <w:numPr>
          <w:ilvl w:val="0"/>
          <w:numId w:val="19"/>
        </w:numPr>
        <w:spacing w:after="0"/>
      </w:pPr>
      <w:r w:rsidRPr="008D6E97">
        <w:t>üres ház ≠ gyenge ház</w:t>
      </w:r>
    </w:p>
    <w:p w14:paraId="2722D9BC" w14:textId="77777777" w:rsidR="008D6E97" w:rsidRPr="008D6E97" w:rsidRDefault="008D6E97" w:rsidP="008D6E97">
      <w:pPr>
        <w:numPr>
          <w:ilvl w:val="0"/>
          <w:numId w:val="19"/>
        </w:numPr>
        <w:spacing w:after="0"/>
      </w:pPr>
      <w:r w:rsidRPr="008D6E97">
        <w:t>telt ház ≠ erős ház</w:t>
      </w:r>
    </w:p>
    <w:p w14:paraId="0EFABF67" w14:textId="77777777" w:rsidR="009612BC" w:rsidRDefault="009612BC" w:rsidP="008D6E97">
      <w:pPr>
        <w:spacing w:after="0"/>
      </w:pPr>
    </w:p>
    <w:p w14:paraId="07980E5D" w14:textId="77777777" w:rsidR="009612BC" w:rsidRDefault="009612BC" w:rsidP="008D6E97">
      <w:pPr>
        <w:spacing w:after="0"/>
      </w:pPr>
    </w:p>
    <w:p w14:paraId="11BD9BE1" w14:textId="77777777" w:rsidR="009612BC" w:rsidRDefault="009612BC" w:rsidP="008D6E97">
      <w:pPr>
        <w:spacing w:after="0"/>
      </w:pPr>
    </w:p>
    <w:p w14:paraId="6D38A09E" w14:textId="77777777" w:rsidR="009612BC" w:rsidRDefault="009612BC" w:rsidP="008D6E97">
      <w:pPr>
        <w:spacing w:after="0"/>
      </w:pPr>
    </w:p>
    <w:p w14:paraId="53B8585F" w14:textId="77777777" w:rsidR="009612BC" w:rsidRDefault="009612BC" w:rsidP="008D6E97">
      <w:pPr>
        <w:spacing w:after="0"/>
      </w:pPr>
    </w:p>
    <w:p w14:paraId="76603F10" w14:textId="77777777" w:rsidR="009612BC" w:rsidRDefault="009612BC" w:rsidP="008D6E97">
      <w:pPr>
        <w:spacing w:after="0"/>
      </w:pPr>
    </w:p>
    <w:p w14:paraId="3779ABD2" w14:textId="77777777" w:rsidR="009612BC" w:rsidRDefault="009612BC" w:rsidP="008D6E97">
      <w:pPr>
        <w:spacing w:after="0"/>
      </w:pPr>
    </w:p>
    <w:p w14:paraId="0673E146" w14:textId="77777777" w:rsidR="009612BC" w:rsidRDefault="009612BC" w:rsidP="008D6E97">
      <w:pPr>
        <w:spacing w:after="0"/>
      </w:pPr>
    </w:p>
    <w:p w14:paraId="6202815F" w14:textId="77777777" w:rsidR="009612BC" w:rsidRDefault="009612BC" w:rsidP="008D6E97">
      <w:pPr>
        <w:spacing w:after="0"/>
      </w:pPr>
    </w:p>
    <w:p w14:paraId="393CB1A7" w14:textId="2695F5C6" w:rsidR="009612BC" w:rsidRPr="009612BC" w:rsidRDefault="009612BC" w:rsidP="008D6E97">
      <w:pPr>
        <w:spacing w:after="0"/>
        <w:rPr>
          <w:sz w:val="36"/>
          <w:szCs w:val="36"/>
        </w:rPr>
      </w:pPr>
      <w:r w:rsidRPr="009612BC">
        <w:rPr>
          <w:sz w:val="36"/>
          <w:szCs w:val="36"/>
        </w:rPr>
        <w:t>BILL GATES</w:t>
      </w:r>
    </w:p>
    <w:p w14:paraId="6330742B" w14:textId="62CBA318" w:rsidR="00C319A1" w:rsidRPr="008D6E97" w:rsidRDefault="009612BC" w:rsidP="008D6E97">
      <w:pPr>
        <w:spacing w:after="0"/>
      </w:pPr>
      <w:r w:rsidRPr="009612BC">
        <w:rPr>
          <w:noProof/>
        </w:rPr>
        <w:drawing>
          <wp:inline distT="0" distB="0" distL="0" distR="0" wp14:anchorId="2D36F814" wp14:editId="7DD801D7">
            <wp:extent cx="3681412" cy="3818851"/>
            <wp:effectExtent l="0" t="0" r="0" b="0"/>
            <wp:docPr id="198092727" name="Kép 1" descr="A képen szöveg, sor, szám, képernyőkép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92727" name="Kép 1" descr="A képen szöveg, sor, szám, képernyőkép látható&#10;&#10;Előfordulhat, hogy az AI által létrehozott tartalom helytele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6936" cy="382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9A1" w:rsidRPr="008D6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B81"/>
    <w:multiLevelType w:val="multilevel"/>
    <w:tmpl w:val="ABC6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31ABE"/>
    <w:multiLevelType w:val="multilevel"/>
    <w:tmpl w:val="361A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05B6C"/>
    <w:multiLevelType w:val="multilevel"/>
    <w:tmpl w:val="14E8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7102D"/>
    <w:multiLevelType w:val="multilevel"/>
    <w:tmpl w:val="A698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80C34"/>
    <w:multiLevelType w:val="multilevel"/>
    <w:tmpl w:val="C844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14BA9"/>
    <w:multiLevelType w:val="multilevel"/>
    <w:tmpl w:val="8DA8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D5CB4"/>
    <w:multiLevelType w:val="multilevel"/>
    <w:tmpl w:val="38B6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00E08"/>
    <w:multiLevelType w:val="multilevel"/>
    <w:tmpl w:val="10D6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46531"/>
    <w:multiLevelType w:val="multilevel"/>
    <w:tmpl w:val="9AE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27E83"/>
    <w:multiLevelType w:val="multilevel"/>
    <w:tmpl w:val="8F9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E3E73"/>
    <w:multiLevelType w:val="multilevel"/>
    <w:tmpl w:val="22D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A3051"/>
    <w:multiLevelType w:val="multilevel"/>
    <w:tmpl w:val="9032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6D33F4"/>
    <w:multiLevelType w:val="multilevel"/>
    <w:tmpl w:val="918A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B5C3E"/>
    <w:multiLevelType w:val="multilevel"/>
    <w:tmpl w:val="07B8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F1195F"/>
    <w:multiLevelType w:val="multilevel"/>
    <w:tmpl w:val="153C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8565C0"/>
    <w:multiLevelType w:val="multilevel"/>
    <w:tmpl w:val="60DA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D7C42"/>
    <w:multiLevelType w:val="multilevel"/>
    <w:tmpl w:val="9ED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879EA"/>
    <w:multiLevelType w:val="multilevel"/>
    <w:tmpl w:val="C680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DC1FCC"/>
    <w:multiLevelType w:val="multilevel"/>
    <w:tmpl w:val="335E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696102">
    <w:abstractNumId w:val="11"/>
  </w:num>
  <w:num w:numId="2" w16cid:durableId="124276233">
    <w:abstractNumId w:val="8"/>
  </w:num>
  <w:num w:numId="3" w16cid:durableId="1663310754">
    <w:abstractNumId w:val="18"/>
  </w:num>
  <w:num w:numId="4" w16cid:durableId="1626154356">
    <w:abstractNumId w:val="14"/>
  </w:num>
  <w:num w:numId="5" w16cid:durableId="1047218118">
    <w:abstractNumId w:val="4"/>
  </w:num>
  <w:num w:numId="6" w16cid:durableId="549922165">
    <w:abstractNumId w:val="7"/>
  </w:num>
  <w:num w:numId="7" w16cid:durableId="1987666830">
    <w:abstractNumId w:val="6"/>
  </w:num>
  <w:num w:numId="8" w16cid:durableId="601836294">
    <w:abstractNumId w:val="1"/>
  </w:num>
  <w:num w:numId="9" w16cid:durableId="2011562217">
    <w:abstractNumId w:val="15"/>
  </w:num>
  <w:num w:numId="10" w16cid:durableId="1153134933">
    <w:abstractNumId w:val="2"/>
  </w:num>
  <w:num w:numId="11" w16cid:durableId="1549150659">
    <w:abstractNumId w:val="5"/>
  </w:num>
  <w:num w:numId="12" w16cid:durableId="1185898757">
    <w:abstractNumId w:val="16"/>
  </w:num>
  <w:num w:numId="13" w16cid:durableId="1968046387">
    <w:abstractNumId w:val="13"/>
  </w:num>
  <w:num w:numId="14" w16cid:durableId="1116287457">
    <w:abstractNumId w:val="12"/>
  </w:num>
  <w:num w:numId="15" w16cid:durableId="770204637">
    <w:abstractNumId w:val="9"/>
  </w:num>
  <w:num w:numId="16" w16cid:durableId="845249729">
    <w:abstractNumId w:val="17"/>
  </w:num>
  <w:num w:numId="17" w16cid:durableId="1595625620">
    <w:abstractNumId w:val="10"/>
  </w:num>
  <w:num w:numId="18" w16cid:durableId="238903025">
    <w:abstractNumId w:val="0"/>
  </w:num>
  <w:num w:numId="19" w16cid:durableId="457067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97"/>
    <w:rsid w:val="005B13B7"/>
    <w:rsid w:val="0088524D"/>
    <w:rsid w:val="008D6E97"/>
    <w:rsid w:val="009612BC"/>
    <w:rsid w:val="00B65D18"/>
    <w:rsid w:val="00BE5A36"/>
    <w:rsid w:val="00C11319"/>
    <w:rsid w:val="00C319A1"/>
    <w:rsid w:val="00D34B0D"/>
    <w:rsid w:val="00F5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9414"/>
  <w15:chartTrackingRefBased/>
  <w15:docId w15:val="{D83F9845-3BD6-45BE-B004-97E8167B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D6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D6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D6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6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6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6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6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6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6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6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D6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D6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6E9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6E9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6E9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6E9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6E9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6E9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D6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D6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D6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D6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D6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D6E9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D6E9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D6E9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6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6E9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D6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405</Words>
  <Characters>2188</Characters>
  <Application>Microsoft Office Word</Application>
  <DocSecurity>0</DocSecurity>
  <Lines>128</Lines>
  <Paragraphs>103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5</cp:revision>
  <dcterms:created xsi:type="dcterms:W3CDTF">2026-01-23T18:24:00Z</dcterms:created>
  <dcterms:modified xsi:type="dcterms:W3CDTF">2026-01-24T00:34:00Z</dcterms:modified>
</cp:coreProperties>
</file>