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C037D" w14:textId="77777777" w:rsidR="005E3E34" w:rsidRPr="005E3E34" w:rsidRDefault="005E3E34" w:rsidP="005E3E34">
      <w:pPr>
        <w:jc w:val="center"/>
        <w:rPr>
          <w:rFonts w:ascii="Alfa Slab One" w:hAnsi="Alfa Slab One"/>
          <w:color w:val="0A2F41" w:themeColor="accent1" w:themeShade="80"/>
          <w:sz w:val="72"/>
          <w:szCs w:val="72"/>
        </w:rPr>
      </w:pPr>
      <w:r w:rsidRPr="005E3E34">
        <w:rPr>
          <w:rFonts w:ascii="Alfa Slab One" w:hAnsi="Alfa Slab One"/>
          <w:color w:val="0A2F41" w:themeColor="accent1" w:themeShade="80"/>
          <w:sz w:val="72"/>
          <w:szCs w:val="72"/>
        </w:rPr>
        <w:t>S</w:t>
      </w:r>
      <w:r w:rsidRPr="00844306">
        <w:rPr>
          <w:rFonts w:ascii="Alfa Slab One" w:hAnsi="Alfa Slab One"/>
          <w:color w:val="0A2F41" w:themeColor="accent1" w:themeShade="80"/>
          <w:sz w:val="72"/>
          <w:szCs w:val="72"/>
        </w:rPr>
        <w:t>z</w:t>
      </w:r>
      <w:r w:rsidRPr="005E3E34">
        <w:rPr>
          <w:rFonts w:ascii="Alfa Slab One" w:hAnsi="Alfa Slab One"/>
          <w:color w:val="0A2F41" w:themeColor="accent1" w:themeShade="80"/>
          <w:sz w:val="72"/>
          <w:szCs w:val="72"/>
        </w:rPr>
        <w:t>aturn</w:t>
      </w:r>
      <w:r w:rsidRPr="00844306">
        <w:rPr>
          <w:rFonts w:ascii="Alfa Slab One" w:hAnsi="Alfa Slab One"/>
          <w:color w:val="0A2F41" w:themeColor="accent1" w:themeShade="80"/>
          <w:sz w:val="72"/>
          <w:szCs w:val="72"/>
        </w:rPr>
        <w:t>usz</w:t>
      </w:r>
    </w:p>
    <w:p w14:paraId="59593DEA" w14:textId="77777777" w:rsidR="005E3E34" w:rsidRPr="005E3E34" w:rsidRDefault="005E3E34" w:rsidP="005E3E34">
      <w:pPr>
        <w:jc w:val="center"/>
        <w:rPr>
          <w:rFonts w:ascii="Alfa Slab One" w:hAnsi="Alfa Slab One"/>
          <w:sz w:val="44"/>
          <w:szCs w:val="44"/>
        </w:rPr>
      </w:pPr>
      <w:r w:rsidRPr="005E3E34">
        <w:rPr>
          <w:rFonts w:ascii="Alfa Slab One" w:hAnsi="Alfa Slab One"/>
          <w:sz w:val="44"/>
          <w:szCs w:val="44"/>
        </w:rPr>
        <w:t>SHANI</w:t>
      </w:r>
    </w:p>
    <w:p w14:paraId="12E45A07" w14:textId="260C0AC1" w:rsidR="00C319A1" w:rsidRPr="005E3E34" w:rsidRDefault="005E3E34" w:rsidP="005E3E34">
      <w:pPr>
        <w:jc w:val="center"/>
        <w:rPr>
          <w:rFonts w:ascii="Alfa Slab One" w:hAnsi="Alfa Slab One"/>
          <w:sz w:val="44"/>
          <w:szCs w:val="44"/>
        </w:rPr>
      </w:pPr>
      <w:proofErr w:type="spellStart"/>
      <w:r w:rsidRPr="005E3E34">
        <w:rPr>
          <w:rFonts w:ascii="Alfa Slab One" w:hAnsi="Alfa Slab One"/>
          <w:sz w:val="44"/>
          <w:szCs w:val="44"/>
        </w:rPr>
        <w:t>Sha</w:t>
      </w:r>
      <w:proofErr w:type="spellEnd"/>
      <w:r w:rsidRPr="005E3E34">
        <w:rPr>
          <w:rFonts w:ascii="Alfa Slab One" w:hAnsi="Alfa Slab One"/>
          <w:sz w:val="44"/>
          <w:szCs w:val="44"/>
        </w:rPr>
        <w:t>-Ne</w:t>
      </w:r>
    </w:p>
    <w:p w14:paraId="2F0EBB6D" w14:textId="10123205" w:rsidR="005E3E34" w:rsidRDefault="005E3E34" w:rsidP="005E3E34">
      <w:pPr>
        <w:jc w:val="center"/>
      </w:pPr>
      <w:r w:rsidRPr="005E3E34">
        <w:rPr>
          <w:noProof/>
        </w:rPr>
        <w:drawing>
          <wp:inline distT="0" distB="0" distL="0" distR="0" wp14:anchorId="299A4CBF" wp14:editId="63DC5687">
            <wp:extent cx="5353050" cy="6247433"/>
            <wp:effectExtent l="0" t="0" r="0" b="1270"/>
            <wp:docPr id="31150119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655" cy="62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011C4" w14:textId="4ADE0412" w:rsidR="005E3E34" w:rsidRDefault="005E3E34" w:rsidP="005E3E34">
      <w:pPr>
        <w:jc w:val="center"/>
      </w:pPr>
      <w:proofErr w:type="spellStart"/>
      <w:r w:rsidRPr="005E3E34">
        <w:t>Shani</w:t>
      </w:r>
      <w:proofErr w:type="spellEnd"/>
      <w:r w:rsidRPr="005E3E34">
        <w:t xml:space="preserve">, </w:t>
      </w:r>
      <w:proofErr w:type="spellStart"/>
      <w:r w:rsidRPr="005E3E34">
        <w:t>Saturn</w:t>
      </w:r>
      <w:proofErr w:type="spellEnd"/>
      <w:r w:rsidRPr="005E3E34">
        <w:t xml:space="preserve">, </w:t>
      </w:r>
      <w:proofErr w:type="spellStart"/>
      <w:r w:rsidRPr="005E3E34">
        <w:t>Shanaescaraya</w:t>
      </w:r>
      <w:proofErr w:type="spellEnd"/>
      <w:r w:rsidRPr="005E3E34">
        <w:t xml:space="preserve">, </w:t>
      </w:r>
      <w:proofErr w:type="spellStart"/>
      <w:r>
        <w:t>S</w:t>
      </w:r>
      <w:r w:rsidRPr="005E3E34">
        <w:t>aumyaya</w:t>
      </w:r>
      <w:proofErr w:type="spellEnd"/>
      <w:r w:rsidRPr="005E3E34">
        <w:t xml:space="preserve">, </w:t>
      </w:r>
      <w:proofErr w:type="spellStart"/>
      <w:r>
        <w:t>M</w:t>
      </w:r>
      <w:r w:rsidRPr="005E3E34">
        <w:t>andaya</w:t>
      </w:r>
      <w:proofErr w:type="spellEnd"/>
      <w:r w:rsidRPr="005E3E34">
        <w:t xml:space="preserve">, </w:t>
      </w:r>
      <w:proofErr w:type="spellStart"/>
      <w:r w:rsidRPr="005E3E34">
        <w:t>Khadyotaya</w:t>
      </w:r>
      <w:proofErr w:type="spellEnd"/>
      <w:r w:rsidRPr="005E3E34">
        <w:t xml:space="preserve">, </w:t>
      </w:r>
      <w:proofErr w:type="spellStart"/>
      <w:r>
        <w:t>D</w:t>
      </w:r>
      <w:r w:rsidRPr="005E3E34">
        <w:t>hayaputra</w:t>
      </w:r>
      <w:proofErr w:type="spellEnd"/>
    </w:p>
    <w:p w14:paraId="683D51E1" w14:textId="77777777" w:rsidR="005E3E34" w:rsidRDefault="005E3E34" w:rsidP="005E3E34"/>
    <w:p w14:paraId="73B2C0D6" w14:textId="575545A4" w:rsidR="005E3E34" w:rsidRDefault="00911FA1" w:rsidP="005E3E3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F1191CA" wp14:editId="23FD66A1">
            <wp:simplePos x="0" y="0"/>
            <wp:positionH relativeFrom="column">
              <wp:posOffset>33655</wp:posOffset>
            </wp:positionH>
            <wp:positionV relativeFrom="paragraph">
              <wp:posOffset>2891156</wp:posOffset>
            </wp:positionV>
            <wp:extent cx="1082121" cy="1690688"/>
            <wp:effectExtent l="0" t="0" r="3810" b="5080"/>
            <wp:wrapNone/>
            <wp:docPr id="2067753805" name="Ábr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753805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624" cy="1700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E34">
        <w:rPr>
          <w:noProof/>
        </w:rPr>
        <w:drawing>
          <wp:inline distT="0" distB="0" distL="0" distR="0" wp14:anchorId="1C46523E" wp14:editId="77036C87">
            <wp:extent cx="5760720" cy="2788285"/>
            <wp:effectExtent l="0" t="0" r="0" b="0"/>
            <wp:docPr id="1964267101" name="Kép 2" descr="2008-as felvétel természetes szín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08-as felvétel természetes színbe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17C15" w14:textId="44F7136C" w:rsidR="00911FA1" w:rsidRDefault="00911FA1" w:rsidP="00911FA1">
      <w:pPr>
        <w:spacing w:after="0"/>
      </w:pPr>
    </w:p>
    <w:p w14:paraId="66B29ED1" w14:textId="5E16974D" w:rsidR="00911FA1" w:rsidRDefault="00911FA1" w:rsidP="00911FA1">
      <w:pPr>
        <w:spacing w:after="0"/>
      </w:pPr>
    </w:p>
    <w:p w14:paraId="6D89E635" w14:textId="77777777" w:rsidR="00911FA1" w:rsidRDefault="00911FA1" w:rsidP="00911FA1">
      <w:pPr>
        <w:spacing w:after="0"/>
      </w:pPr>
    </w:p>
    <w:p w14:paraId="73BC697A" w14:textId="1F5C5907" w:rsidR="00911FA1" w:rsidRDefault="00911FA1" w:rsidP="00911FA1">
      <w:pPr>
        <w:spacing w:after="0"/>
      </w:pPr>
    </w:p>
    <w:p w14:paraId="691A656D" w14:textId="77777777" w:rsidR="00911FA1" w:rsidRDefault="00911FA1" w:rsidP="00911FA1">
      <w:pPr>
        <w:spacing w:after="0"/>
      </w:pPr>
    </w:p>
    <w:p w14:paraId="2CF255B0" w14:textId="066D5160" w:rsidR="00911FA1" w:rsidRDefault="00911FA1" w:rsidP="00911FA1">
      <w:pPr>
        <w:spacing w:after="0"/>
      </w:pPr>
    </w:p>
    <w:p w14:paraId="68987974" w14:textId="77777777" w:rsidR="00911FA1" w:rsidRDefault="00911FA1" w:rsidP="00911FA1">
      <w:pPr>
        <w:spacing w:after="0"/>
      </w:pPr>
    </w:p>
    <w:p w14:paraId="6F17C402" w14:textId="7A240494" w:rsidR="00911FA1" w:rsidRDefault="00911FA1" w:rsidP="00911FA1">
      <w:pPr>
        <w:spacing w:after="0"/>
      </w:pPr>
    </w:p>
    <w:p w14:paraId="03924F37" w14:textId="77777777" w:rsidR="00911FA1" w:rsidRDefault="00911FA1" w:rsidP="00911FA1">
      <w:pPr>
        <w:spacing w:after="0"/>
      </w:pPr>
    </w:p>
    <w:p w14:paraId="7F306FA9" w14:textId="61EAB0ED" w:rsidR="003E1DC6" w:rsidRPr="00911FA1" w:rsidRDefault="003E1DC6" w:rsidP="00911FA1">
      <w:pPr>
        <w:spacing w:after="0"/>
      </w:pPr>
      <w:r w:rsidRPr="003E1DC6">
        <w:t xml:space="preserve">A Szaturnusz átmérője </w:t>
      </w:r>
      <w:r w:rsidRPr="00911FA1">
        <w:t>120 536 km.</w:t>
      </w:r>
    </w:p>
    <w:p w14:paraId="0262829C" w14:textId="5F532546" w:rsidR="003E1DC6" w:rsidRPr="003E1DC6" w:rsidRDefault="003E1DC6" w:rsidP="00911FA1">
      <w:pPr>
        <w:spacing w:after="0"/>
      </w:pPr>
      <w:proofErr w:type="spellStart"/>
      <w:r w:rsidRPr="003E1DC6">
        <w:t>Sziderikus</w:t>
      </w:r>
      <w:proofErr w:type="spellEnd"/>
      <w:r w:rsidRPr="003E1DC6">
        <w:t xml:space="preserve"> keringési idő 10 756,1995 </w:t>
      </w:r>
      <w:proofErr w:type="gramStart"/>
      <w:r w:rsidRPr="003E1DC6">
        <w:t xml:space="preserve">nap </w:t>
      </w:r>
      <w:r w:rsidRPr="00911FA1">
        <w:t xml:space="preserve"> </w:t>
      </w:r>
      <w:r w:rsidRPr="003E1DC6">
        <w:t>(</w:t>
      </w:r>
      <w:proofErr w:type="gramEnd"/>
      <w:r w:rsidRPr="003E1DC6">
        <w:t>29,46 év)</w:t>
      </w:r>
    </w:p>
    <w:p w14:paraId="0038A182" w14:textId="5BD34A7E" w:rsidR="003E1DC6" w:rsidRPr="003E1DC6" w:rsidRDefault="003E1DC6" w:rsidP="00911FA1">
      <w:pPr>
        <w:spacing w:after="0"/>
      </w:pPr>
      <w:r w:rsidRPr="003E1DC6">
        <w:t>A Szaturnusz 30 év alatt járja be a 12 állatövi jegy teljes körét.</w:t>
      </w:r>
    </w:p>
    <w:p w14:paraId="17989620" w14:textId="613270B1" w:rsidR="003E1DC6" w:rsidRPr="003E1DC6" w:rsidRDefault="00911FA1" w:rsidP="00911FA1">
      <w:pPr>
        <w:spacing w:after="0"/>
      </w:pPr>
      <w:r>
        <w:t>E</w:t>
      </w:r>
      <w:r w:rsidR="003E1DC6" w:rsidRPr="003E1DC6">
        <w:t>gy állatövi jegyet 2,5–2,7 év alatt tesz meg, retrográd mozgásától függően.</w:t>
      </w:r>
    </w:p>
    <w:p w14:paraId="53C40F4F" w14:textId="67E473D0" w:rsidR="003E1DC6" w:rsidRPr="003E1DC6" w:rsidRDefault="003E1DC6" w:rsidP="00911FA1">
      <w:pPr>
        <w:spacing w:after="0"/>
      </w:pPr>
      <w:r w:rsidRPr="003E1DC6">
        <w:t>A Szaturnusz minden évben körülbelül 4 hónapig retrográd mozgásban van.</w:t>
      </w:r>
    </w:p>
    <w:p w14:paraId="238C2F0F" w14:textId="19DEA2F5" w:rsidR="003E1DC6" w:rsidRPr="003E1DC6" w:rsidRDefault="003E1DC6" w:rsidP="00911FA1">
      <w:pPr>
        <w:spacing w:after="0"/>
      </w:pPr>
      <w:r w:rsidRPr="003E1DC6">
        <w:t xml:space="preserve">A Szaturnusz a legszebb és teleszkóppal nézve a </w:t>
      </w:r>
      <w:proofErr w:type="spellStart"/>
      <w:r w:rsidRPr="003E1DC6">
        <w:t>legszembetűnőbb</w:t>
      </w:r>
      <w:proofErr w:type="spellEnd"/>
      <w:r w:rsidRPr="003E1DC6">
        <w:t xml:space="preserve"> bolygó az éjszakai égbolton.</w:t>
      </w:r>
    </w:p>
    <w:p w14:paraId="5F111878" w14:textId="74F43B1F" w:rsidR="003E1DC6" w:rsidRPr="003E1DC6" w:rsidRDefault="003E1DC6" w:rsidP="00911FA1">
      <w:pPr>
        <w:spacing w:after="0"/>
      </w:pPr>
      <w:r w:rsidRPr="003E1DC6">
        <w:t>A Szaturnusz az utolsó bolygó, amely szabad szemmel is látható.</w:t>
      </w:r>
      <w:r w:rsidR="00911FA1" w:rsidRPr="00911FA1">
        <w:rPr>
          <w:noProof/>
        </w:rPr>
        <w:t xml:space="preserve"> </w:t>
      </w:r>
    </w:p>
    <w:p w14:paraId="37D07DE0" w14:textId="32B14FF5" w:rsidR="005E3E34" w:rsidRDefault="005E3E34" w:rsidP="00911FA1">
      <w:pPr>
        <w:spacing w:after="0"/>
      </w:pPr>
    </w:p>
    <w:p w14:paraId="1424DFA6" w14:textId="77777777" w:rsidR="00911FA1" w:rsidRDefault="00911FA1" w:rsidP="00911FA1">
      <w:pPr>
        <w:spacing w:after="0"/>
      </w:pPr>
    </w:p>
    <w:p w14:paraId="39DAF55B" w14:textId="77777777" w:rsidR="00911FA1" w:rsidRDefault="00911FA1" w:rsidP="00911FA1">
      <w:pPr>
        <w:spacing w:after="0"/>
      </w:pPr>
    </w:p>
    <w:p w14:paraId="3D97D98B" w14:textId="77777777" w:rsidR="00911FA1" w:rsidRDefault="00911FA1" w:rsidP="00911FA1">
      <w:pPr>
        <w:spacing w:after="0"/>
      </w:pPr>
    </w:p>
    <w:p w14:paraId="528D2373" w14:textId="77777777" w:rsidR="00911FA1" w:rsidRDefault="00911FA1" w:rsidP="00911FA1">
      <w:pPr>
        <w:spacing w:after="0"/>
      </w:pPr>
    </w:p>
    <w:p w14:paraId="0FF0F761" w14:textId="77777777" w:rsidR="00911FA1" w:rsidRPr="00911FA1" w:rsidRDefault="00911FA1" w:rsidP="00911FA1">
      <w:pPr>
        <w:spacing w:after="0"/>
      </w:pPr>
    </w:p>
    <w:p w14:paraId="5ED24A8B" w14:textId="55297149" w:rsidR="005E3E34" w:rsidRPr="00911FA1" w:rsidRDefault="005E3E34" w:rsidP="00911FA1">
      <w:pPr>
        <w:spacing w:after="0"/>
      </w:pPr>
    </w:p>
    <w:p w14:paraId="5FEAE4C8" w14:textId="77777777" w:rsidR="005E3E34" w:rsidRPr="00911FA1" w:rsidRDefault="005E3E34" w:rsidP="00911FA1">
      <w:pPr>
        <w:spacing w:after="0"/>
      </w:pPr>
    </w:p>
    <w:p w14:paraId="4D48FF99" w14:textId="77777777" w:rsidR="00911FA1" w:rsidRDefault="00911FA1" w:rsidP="00911FA1">
      <w:pPr>
        <w:spacing w:after="0"/>
        <w:rPr>
          <w:b/>
          <w:bCs/>
          <w:sz w:val="32"/>
          <w:szCs w:val="32"/>
        </w:rPr>
      </w:pPr>
    </w:p>
    <w:p w14:paraId="19E066EB" w14:textId="6645E21E" w:rsidR="00911FA1" w:rsidRDefault="00911FA1" w:rsidP="00911FA1">
      <w:pPr>
        <w:spacing w:after="0"/>
        <w:rPr>
          <w:b/>
          <w:bCs/>
          <w:sz w:val="32"/>
          <w:szCs w:val="32"/>
        </w:rPr>
      </w:pPr>
    </w:p>
    <w:p w14:paraId="2FAB8D7C" w14:textId="70D37400" w:rsidR="005E3E34" w:rsidRPr="00911FA1" w:rsidRDefault="00911FA1" w:rsidP="00911FA1">
      <w:pPr>
        <w:spacing w:after="0"/>
        <w:rPr>
          <w:b/>
          <w:bCs/>
          <w:sz w:val="32"/>
          <w:szCs w:val="32"/>
        </w:rPr>
      </w:pPr>
      <w:proofErr w:type="spellStart"/>
      <w:r w:rsidRPr="00911FA1">
        <w:rPr>
          <w:b/>
          <w:bCs/>
          <w:sz w:val="32"/>
          <w:szCs w:val="32"/>
        </w:rPr>
        <w:lastRenderedPageBreak/>
        <w:t>Yantra</w:t>
      </w:r>
      <w:proofErr w:type="spellEnd"/>
    </w:p>
    <w:p w14:paraId="347622A7" w14:textId="31EBE226" w:rsidR="00911FA1" w:rsidRPr="00911FA1" w:rsidRDefault="00911FA1" w:rsidP="00911FA1">
      <w:pPr>
        <w:spacing w:after="0"/>
      </w:pPr>
      <w:r w:rsidRPr="00911FA1">
        <w:rPr>
          <w:noProof/>
        </w:rPr>
        <w:drawing>
          <wp:anchor distT="0" distB="0" distL="114300" distR="114300" simplePos="0" relativeHeight="251659264" behindDoc="0" locked="0" layoutInCell="1" allowOverlap="1" wp14:anchorId="4779A954" wp14:editId="2BCF5F2A">
            <wp:simplePos x="0" y="0"/>
            <wp:positionH relativeFrom="column">
              <wp:posOffset>3367087</wp:posOffset>
            </wp:positionH>
            <wp:positionV relativeFrom="paragraph">
              <wp:posOffset>718185</wp:posOffset>
            </wp:positionV>
            <wp:extent cx="2048411" cy="1362075"/>
            <wp:effectExtent l="0" t="0" r="9525" b="0"/>
            <wp:wrapNone/>
            <wp:docPr id="159208397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11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1FA1">
        <w:rPr>
          <w:noProof/>
        </w:rPr>
        <w:drawing>
          <wp:inline distT="0" distB="0" distL="0" distR="0" wp14:anchorId="69504714" wp14:editId="72193EFF">
            <wp:extent cx="3005137" cy="2771108"/>
            <wp:effectExtent l="0" t="0" r="5080" b="0"/>
            <wp:docPr id="94598931" name="Kép 1" descr="A képen szimbólum, embléma, Szimmetria, kör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98931" name="Kép 1" descr="A képen szimbólum, embléma, Szimmetria, kör látható&#10;&#10;Előfordulhat, hogy az AI által létrehozott tartalom helytelen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3503" cy="278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F81F6" w14:textId="56ADE779" w:rsidR="003E1DC6" w:rsidRPr="003E1DC6" w:rsidRDefault="003E1DC6" w:rsidP="00911FA1">
      <w:pPr>
        <w:spacing w:after="0"/>
      </w:pPr>
      <w:r w:rsidRPr="003E1DC6">
        <w:t xml:space="preserve">A </w:t>
      </w:r>
      <w:proofErr w:type="spellStart"/>
      <w:r w:rsidRPr="003E1DC6">
        <w:t>yantra</w:t>
      </w:r>
      <w:proofErr w:type="spellEnd"/>
      <w:r w:rsidRPr="003E1DC6">
        <w:t xml:space="preserve"> minden oldala 33-mal egyenlő; a 33. év az, amely valóban az ifjúkorból a felnőttkorba érlel bennünket.</w:t>
      </w:r>
    </w:p>
    <w:p w14:paraId="62998F39" w14:textId="2155F3EF" w:rsidR="003E1DC6" w:rsidRPr="003E1DC6" w:rsidRDefault="003E1DC6" w:rsidP="00911FA1">
      <w:pPr>
        <w:spacing w:after="0"/>
      </w:pPr>
      <w:r w:rsidRPr="003E1DC6">
        <w:t>Az emberi életben a felnőtté válásnak több szakasza van: 18, 21, 25, 33, 36, 42 és 48 éves kor.</w:t>
      </w:r>
    </w:p>
    <w:p w14:paraId="38185F90" w14:textId="5E5D8AA7" w:rsidR="003E1DC6" w:rsidRPr="003E1DC6" w:rsidRDefault="003E1DC6" w:rsidP="00911FA1">
      <w:pPr>
        <w:spacing w:after="0"/>
      </w:pPr>
      <w:r w:rsidRPr="003E1DC6">
        <w:t>Csak 48 éves kor után válik valaki „</w:t>
      </w:r>
      <w:r w:rsidR="00911FA1">
        <w:t>öreggé”.</w:t>
      </w:r>
    </w:p>
    <w:p w14:paraId="1A16F9B2" w14:textId="7363DF84" w:rsidR="003E1DC6" w:rsidRPr="003E1DC6" w:rsidRDefault="003E1DC6" w:rsidP="00911FA1">
      <w:pPr>
        <w:spacing w:after="0"/>
      </w:pPr>
      <w:r w:rsidRPr="003E1DC6">
        <w:t>Az emberi viselkedés, anatómia és személyiség 48 éves korban megy át az utolsó átalakuláson.</w:t>
      </w:r>
    </w:p>
    <w:p w14:paraId="7E75E818" w14:textId="7684C3EE" w:rsidR="003E1DC6" w:rsidRPr="003E1DC6" w:rsidRDefault="003E1DC6" w:rsidP="00911FA1">
      <w:pPr>
        <w:spacing w:after="0"/>
      </w:pPr>
      <w:r w:rsidRPr="003E1DC6">
        <w:t>48 éves kor után az emberek többsége már rögzül a szokásaiban.</w:t>
      </w:r>
    </w:p>
    <w:p w14:paraId="6514FF87" w14:textId="77777777" w:rsidR="005E3E34" w:rsidRPr="00911FA1" w:rsidRDefault="005E3E34" w:rsidP="00911FA1">
      <w:pPr>
        <w:spacing w:after="0"/>
      </w:pPr>
    </w:p>
    <w:p w14:paraId="20B2162B" w14:textId="77777777" w:rsidR="003E1DC6" w:rsidRPr="00911FA1" w:rsidRDefault="003E1DC6" w:rsidP="00911FA1">
      <w:pPr>
        <w:spacing w:after="0"/>
      </w:pPr>
    </w:p>
    <w:p w14:paraId="5CBBD7E7" w14:textId="77777777" w:rsidR="003E1DC6" w:rsidRPr="00911FA1" w:rsidRDefault="003E1DC6" w:rsidP="00911FA1">
      <w:pPr>
        <w:spacing w:after="0"/>
        <w:rPr>
          <w:sz w:val="44"/>
          <w:szCs w:val="44"/>
        </w:rPr>
      </w:pPr>
    </w:p>
    <w:p w14:paraId="5B332AB2" w14:textId="77777777" w:rsidR="00844306" w:rsidRDefault="00844306" w:rsidP="00911FA1">
      <w:pPr>
        <w:spacing w:after="0"/>
        <w:rPr>
          <w:b/>
          <w:bCs/>
        </w:rPr>
      </w:pPr>
      <w:r w:rsidRPr="00844306">
        <w:rPr>
          <w:b/>
          <w:bCs/>
          <w:sz w:val="44"/>
          <w:szCs w:val="44"/>
        </w:rPr>
        <w:t xml:space="preserve">Ki </w:t>
      </w:r>
      <w:proofErr w:type="spellStart"/>
      <w:r w:rsidRPr="00844306">
        <w:rPr>
          <w:b/>
          <w:bCs/>
          <w:sz w:val="44"/>
          <w:szCs w:val="44"/>
        </w:rPr>
        <w:t>Shani</w:t>
      </w:r>
      <w:proofErr w:type="spellEnd"/>
      <w:r w:rsidRPr="00844306">
        <w:rPr>
          <w:b/>
          <w:bCs/>
          <w:sz w:val="44"/>
          <w:szCs w:val="44"/>
        </w:rPr>
        <w:t>?</w:t>
      </w:r>
      <w:r w:rsidRPr="00844306">
        <w:br/>
      </w:r>
      <w:r w:rsidRPr="00844306">
        <w:rPr>
          <w:b/>
          <w:bCs/>
        </w:rPr>
        <w:t>A LÁZADÓ</w:t>
      </w:r>
    </w:p>
    <w:p w14:paraId="36D4601A" w14:textId="77777777" w:rsidR="00911FA1" w:rsidRPr="00844306" w:rsidRDefault="00911FA1" w:rsidP="00911FA1">
      <w:pPr>
        <w:spacing w:after="0"/>
      </w:pPr>
    </w:p>
    <w:p w14:paraId="54F9D624" w14:textId="443E0152" w:rsidR="00844306" w:rsidRPr="00844306" w:rsidRDefault="00844306" w:rsidP="00911FA1">
      <w:pPr>
        <w:spacing w:after="0"/>
      </w:pPr>
      <w:r w:rsidRPr="00844306">
        <w:t xml:space="preserve">Igen, </w:t>
      </w:r>
      <w:proofErr w:type="spellStart"/>
      <w:r w:rsidRPr="00844306">
        <w:t>Shani</w:t>
      </w:r>
      <w:proofErr w:type="spellEnd"/>
      <w:r w:rsidRPr="00844306">
        <w:t xml:space="preserve"> lázadó. Fellázad a felső hierarchia, az 1% </w:t>
      </w:r>
      <w:r w:rsidR="00911FA1">
        <w:t>felső</w:t>
      </w:r>
      <w:r w:rsidRPr="00844306">
        <w:t xml:space="preserve"> rendje ellen. Mindig az alsó 99%-ért harcol. Fellázadt apja, </w:t>
      </w:r>
      <w:proofErr w:type="spellStart"/>
      <w:r w:rsidRPr="00844306">
        <w:t>Surya</w:t>
      </w:r>
      <w:proofErr w:type="spellEnd"/>
      <w:r w:rsidRPr="00844306">
        <w:t xml:space="preserve"> ellen is, amikor az őt </w:t>
      </w:r>
      <w:proofErr w:type="spellStart"/>
      <w:r w:rsidRPr="00844306">
        <w:t>Yama</w:t>
      </w:r>
      <w:proofErr w:type="spellEnd"/>
      <w:r w:rsidRPr="00844306">
        <w:t xml:space="preserve">, fiatalabb testvére fölé helyezte. </w:t>
      </w:r>
      <w:proofErr w:type="spellStart"/>
      <w:r w:rsidRPr="00844306">
        <w:t>Shani</w:t>
      </w:r>
      <w:proofErr w:type="spellEnd"/>
      <w:r w:rsidRPr="00844306">
        <w:t xml:space="preserve"> </w:t>
      </w:r>
      <w:proofErr w:type="spellStart"/>
      <w:r w:rsidRPr="00844306">
        <w:t>Surya</w:t>
      </w:r>
      <w:proofErr w:type="spellEnd"/>
      <w:r w:rsidRPr="00844306">
        <w:t xml:space="preserve"> és </w:t>
      </w:r>
      <w:proofErr w:type="spellStart"/>
      <w:r w:rsidRPr="00844306">
        <w:t>Chaya</w:t>
      </w:r>
      <w:proofErr w:type="spellEnd"/>
      <w:r w:rsidRPr="00844306">
        <w:t xml:space="preserve"> gyermeke volt.</w:t>
      </w:r>
    </w:p>
    <w:p w14:paraId="0F990E01" w14:textId="5F1EC338" w:rsidR="00844306" w:rsidRPr="00844306" w:rsidRDefault="00844306" w:rsidP="00911FA1">
      <w:pPr>
        <w:spacing w:after="0"/>
      </w:pPr>
      <w:proofErr w:type="spellStart"/>
      <w:r w:rsidRPr="00844306">
        <w:t>Shanit</w:t>
      </w:r>
      <w:proofErr w:type="spellEnd"/>
      <w:r w:rsidRPr="00844306">
        <w:t xml:space="preserve"> általában lassúnak, szigorúnak, fegyelmezettnek és ortodox </w:t>
      </w:r>
      <w:proofErr w:type="spellStart"/>
      <w:r w:rsidR="00911FA1">
        <w:t>G</w:t>
      </w:r>
      <w:r w:rsidRPr="00844306">
        <w:t>rahának</w:t>
      </w:r>
      <w:proofErr w:type="spellEnd"/>
      <w:r w:rsidRPr="00844306">
        <w:t xml:space="preserve"> gondoljuk. De mindenekelőtt </w:t>
      </w:r>
      <w:proofErr w:type="spellStart"/>
      <w:r w:rsidRPr="00844306">
        <w:t>Shani</w:t>
      </w:r>
      <w:proofErr w:type="spellEnd"/>
      <w:r w:rsidRPr="00844306">
        <w:t xml:space="preserve"> lázadni akar a rendszer ellen, a felsőbb hatalom ellen. </w:t>
      </w:r>
      <w:proofErr w:type="spellStart"/>
      <w:r w:rsidRPr="00844306">
        <w:t>Shani</w:t>
      </w:r>
      <w:proofErr w:type="spellEnd"/>
      <w:r w:rsidRPr="00844306">
        <w:t xml:space="preserve"> gyűlöli a monarchiát. </w:t>
      </w:r>
      <w:proofErr w:type="spellStart"/>
      <w:r w:rsidRPr="00844306">
        <w:t>Shani</w:t>
      </w:r>
      <w:proofErr w:type="spellEnd"/>
      <w:r w:rsidRPr="00844306">
        <w:t xml:space="preserve"> az a hatalmas tömeg, amely egy fővárosi épület vagy városháza előtt gyűlik össze, és az egyének közötti igazságosságért tüntet. Ezért van </w:t>
      </w:r>
      <w:proofErr w:type="gramStart"/>
      <w:r w:rsidRPr="00844306">
        <w:t>a</w:t>
      </w:r>
      <w:proofErr w:type="gramEnd"/>
      <w:r w:rsidRPr="00844306">
        <w:t xml:space="preserve"> </w:t>
      </w:r>
      <w:r w:rsidR="00911FA1">
        <w:t>hogy</w:t>
      </w:r>
      <w:r w:rsidR="00FF6D34">
        <w:t xml:space="preserve"> </w:t>
      </w:r>
      <w:proofErr w:type="gramStart"/>
      <w:r w:rsidR="00911FA1">
        <w:t xml:space="preserve">a </w:t>
      </w:r>
      <w:proofErr w:type="spellStart"/>
      <w:r w:rsidR="00911FA1">
        <w:t>a</w:t>
      </w:r>
      <w:proofErr w:type="spellEnd"/>
      <w:proofErr w:type="gramEnd"/>
      <w:r w:rsidR="00911FA1">
        <w:t xml:space="preserve"> </w:t>
      </w:r>
      <w:r w:rsidRPr="00844306">
        <w:t xml:space="preserve">Szaturnusz </w:t>
      </w:r>
      <w:r w:rsidR="00911FA1">
        <w:t>emelkedett (</w:t>
      </w:r>
      <w:proofErr w:type="spellStart"/>
      <w:r w:rsidR="00911FA1">
        <w:t>exaltált</w:t>
      </w:r>
      <w:proofErr w:type="spellEnd"/>
      <w:r w:rsidR="00911FA1">
        <w:t>)</w:t>
      </w:r>
      <w:r w:rsidRPr="00844306">
        <w:t xml:space="preserve"> a Mérleg jegyében, amely az igazságosság és az egyensúly jegye. A Szaturnusz számkivetett. Elsőként </w:t>
      </w:r>
      <w:proofErr w:type="spellStart"/>
      <w:r w:rsidRPr="00844306">
        <w:t>Rahu</w:t>
      </w:r>
      <w:proofErr w:type="spellEnd"/>
      <w:r w:rsidRPr="00844306">
        <w:t>/</w:t>
      </w:r>
      <w:proofErr w:type="spellStart"/>
      <w:r w:rsidRPr="00844306">
        <w:t>Ketu</w:t>
      </w:r>
      <w:proofErr w:type="spellEnd"/>
      <w:r w:rsidRPr="00844306">
        <w:t xml:space="preserve"> jut </w:t>
      </w:r>
      <w:proofErr w:type="spellStart"/>
      <w:r w:rsidRPr="00844306">
        <w:t>eszünkbe</w:t>
      </w:r>
      <w:proofErr w:type="spellEnd"/>
      <w:r w:rsidRPr="00844306">
        <w:t xml:space="preserve"> mint számkivetett, de a számkivetettség első forrása </w:t>
      </w:r>
      <w:proofErr w:type="spellStart"/>
      <w:r w:rsidRPr="00844306">
        <w:t>Shani</w:t>
      </w:r>
      <w:proofErr w:type="spellEnd"/>
      <w:r w:rsidRPr="00844306">
        <w:t>.</w:t>
      </w:r>
    </w:p>
    <w:p w14:paraId="7DBAF78E" w14:textId="6F912DFF" w:rsidR="00844306" w:rsidRPr="00844306" w:rsidRDefault="00844306" w:rsidP="00911FA1">
      <w:pPr>
        <w:spacing w:after="0"/>
      </w:pPr>
      <w:r w:rsidRPr="00844306">
        <w:lastRenderedPageBreak/>
        <w:t xml:space="preserve">Egy számkivetett személy azonban lehet olyan is, aki a strukturált rend része, de a működésmódja kívül esik a környezet normáin. Lehet például egy falusi </w:t>
      </w:r>
      <w:r w:rsidR="00911FA1">
        <w:t>gyerekből</w:t>
      </w:r>
      <w:r w:rsidRPr="00844306">
        <w:t xml:space="preserve"> </w:t>
      </w:r>
      <w:r w:rsidR="00911FA1">
        <w:t xml:space="preserve">az </w:t>
      </w:r>
      <w:r w:rsidRPr="00844306">
        <w:t>ország miniszterelnöke: kívülálló a rendszerben.</w:t>
      </w:r>
    </w:p>
    <w:p w14:paraId="08B7EF76" w14:textId="6CA92D7E" w:rsidR="00844306" w:rsidRPr="00844306" w:rsidRDefault="00844306" w:rsidP="00911FA1">
      <w:pPr>
        <w:spacing w:after="0"/>
      </w:pPr>
      <w:r w:rsidRPr="00844306">
        <w:t xml:space="preserve">Amikor valakinek a Szaturnusz az aszcendensben (1. házban) vagy akár a 8. házban áll, ő lesz az első, aki fellázad az asztrológia és az okkultizmus/miszticizmus „badarságai” ellen. </w:t>
      </w:r>
      <w:r w:rsidR="00911FA1">
        <w:t>Ez persze nagyon egyedi lehet minden horoszkópnál.</w:t>
      </w:r>
    </w:p>
    <w:p w14:paraId="136A3280" w14:textId="31432ACB" w:rsidR="00844306" w:rsidRPr="00844306" w:rsidRDefault="00844306" w:rsidP="00911FA1">
      <w:pPr>
        <w:spacing w:after="0"/>
      </w:pPr>
      <w:r w:rsidRPr="00844306">
        <w:t>Bármelyik házban is áll a Szaturnusz, az adott ház témáival kapcsolatban fogsz lázadni.</w:t>
      </w:r>
      <w:r w:rsidRPr="00844306">
        <w:br/>
      </w:r>
    </w:p>
    <w:p w14:paraId="6C20078D" w14:textId="77777777" w:rsidR="00844306" w:rsidRPr="00844306" w:rsidRDefault="00844306" w:rsidP="00911FA1">
      <w:pPr>
        <w:spacing w:after="0"/>
      </w:pPr>
      <w:r w:rsidRPr="00844306">
        <w:t>A Szaturnusz a legpragmatikusabb és a társadalom szolgája. A valós dolgokat akarja, a való életet. Nem akar értelmetlenségekről beszélni. Ezért a Szaturnusz általában csendes, mert amikor megszólal, arról beszél, amiről valóban beszélni kell.</w:t>
      </w:r>
    </w:p>
    <w:p w14:paraId="23CEAF20" w14:textId="77777777" w:rsidR="00844306" w:rsidRDefault="00844306" w:rsidP="00911FA1">
      <w:pPr>
        <w:spacing w:after="0"/>
      </w:pPr>
      <w:r w:rsidRPr="00844306">
        <w:t>Mi az élet legkíméletlenebb valósága? A halál. Ezért a Szaturnusz foglalkozik a halállal. Ő a temetkezési vállalkozó, a ravatalozó vezetője, a patológus. Ő a bürokrata. A Szaturnusz egyszerűen az életet akarja megtapasztalni, az igazi életet; amelybe a jó dolgok is beletartoznak, mint a jólét, a stabilitás és az erőforrások.</w:t>
      </w:r>
    </w:p>
    <w:p w14:paraId="7D47F4A6" w14:textId="77777777" w:rsidR="00911FA1" w:rsidRPr="00844306" w:rsidRDefault="00911FA1" w:rsidP="00911FA1">
      <w:pPr>
        <w:spacing w:after="0"/>
      </w:pPr>
    </w:p>
    <w:p w14:paraId="1CCE631E" w14:textId="77777777" w:rsidR="00911FA1" w:rsidRDefault="00844306" w:rsidP="00911FA1">
      <w:pPr>
        <w:spacing w:after="0"/>
      </w:pPr>
      <w:r w:rsidRPr="00844306">
        <w:t>Mi a világ egyik legjobb és legjövedelmezőbb erőforrása?</w:t>
      </w:r>
    </w:p>
    <w:p w14:paraId="0C4C6B9B" w14:textId="4C8170BA" w:rsidR="00844306" w:rsidRPr="00844306" w:rsidRDefault="00844306" w:rsidP="00911FA1">
      <w:pPr>
        <w:spacing w:after="0"/>
      </w:pPr>
      <w:r w:rsidRPr="00844306">
        <w:br/>
        <w:t>A benzin és a szén: a két dolog, amelyet a Szaturnusz irányít.</w:t>
      </w:r>
    </w:p>
    <w:p w14:paraId="6AC8C98F" w14:textId="4343DE46" w:rsidR="00844306" w:rsidRPr="00844306" w:rsidRDefault="00844306" w:rsidP="00911FA1">
      <w:pPr>
        <w:spacing w:after="0"/>
      </w:pPr>
      <w:r w:rsidRPr="00844306">
        <w:t xml:space="preserve">A Szaturnusz az, aki először a félig üres poharat nézi meg, mielőtt az erőforrásait félig telinek tekintené. Először egy ötlet legrosszabb oldalát vizsgálja meg, és csak azután tér át az előnyös oldalra. Ez tartja a Szaturnuszt ellenőrzés alatt azzal kapcsolatban, hogy mi történhet és mi történhet meg. Ezért a Szaturnusz a félelem és az aggodalom. Az ismeretlentől való félelem. Miért az ismeretlentől? Ebben a </w:t>
      </w:r>
      <w:r w:rsidR="00911FA1">
        <w:t>tanfolyamban</w:t>
      </w:r>
      <w:r w:rsidRPr="00844306">
        <w:t xml:space="preserve"> meg fogsz tanulni valamit, amit Karkának neveznek: a házak jelölőit. A Szaturnusz a 8. ház </w:t>
      </w:r>
      <w:proofErr w:type="spellStart"/>
      <w:r w:rsidRPr="00844306">
        <w:t>karakája</w:t>
      </w:r>
      <w:proofErr w:type="spellEnd"/>
      <w:r w:rsidRPr="00844306">
        <w:t xml:space="preserve"> (félelem). Sokan azt gondolják, hogy </w:t>
      </w:r>
      <w:proofErr w:type="spellStart"/>
      <w:r w:rsidRPr="00844306">
        <w:t>Rahu</w:t>
      </w:r>
      <w:proofErr w:type="spellEnd"/>
      <w:r w:rsidRPr="00844306">
        <w:t xml:space="preserve"> a félelem, de a Szaturnusz az első számú, mert először a fizikai bolygókat vizsgáljuk, mielőtt az árnyék</w:t>
      </w:r>
      <w:r w:rsidR="004B6ED7">
        <w:t xml:space="preserve"> bolygókba</w:t>
      </w:r>
      <w:r w:rsidRPr="00844306">
        <w:t xml:space="preserve"> mennénk bele. A fizikai az, ami gyakorlatias. Ezért a tudósok nem tekintik </w:t>
      </w:r>
      <w:proofErr w:type="spellStart"/>
      <w:r w:rsidRPr="00844306">
        <w:t>Rahut</w:t>
      </w:r>
      <w:proofErr w:type="spellEnd"/>
      <w:r w:rsidRPr="00844306">
        <w:t>/</w:t>
      </w:r>
      <w:proofErr w:type="spellStart"/>
      <w:r w:rsidRPr="00844306">
        <w:t>Ketut</w:t>
      </w:r>
      <w:proofErr w:type="spellEnd"/>
      <w:r w:rsidRPr="00844306">
        <w:t xml:space="preserve"> „tárgyaknak”, amelyeket meg kellene vitatni, viszont beszélnek a Szaturnuszról és annak aktuális állapotáról. Ez bizonyos értelemben </w:t>
      </w:r>
      <w:r w:rsidR="004B6ED7">
        <w:t>S</w:t>
      </w:r>
      <w:r w:rsidRPr="00844306">
        <w:t>zaturnuszi tulajdonság.</w:t>
      </w:r>
    </w:p>
    <w:p w14:paraId="33E97241" w14:textId="77777777" w:rsidR="00844306" w:rsidRPr="00844306" w:rsidRDefault="00844306" w:rsidP="00911FA1">
      <w:pPr>
        <w:spacing w:after="0"/>
      </w:pPr>
      <w:r w:rsidRPr="00844306">
        <w:t xml:space="preserve">Mivel a Szaturnusz a 8. ház </w:t>
      </w:r>
      <w:proofErr w:type="spellStart"/>
      <w:r w:rsidRPr="00844306">
        <w:t>karakája</w:t>
      </w:r>
      <w:proofErr w:type="spellEnd"/>
      <w:r w:rsidRPr="00844306">
        <w:t xml:space="preserve"> (amiről később többet tanulsz), titkos információkkal, rejtett igazságokkal foglalkozik, és ezeket az előnyére használja. Az, hogy a Szaturnusz titkos információkkal foglalkozik, nem jelenti azt, hogy érdeklődne az asztrológia vagy az okkult iránt. Emlékezz arra, amit mondtam: a Szaturnusz mindenekelőtt gyakorlatias. A Szaturnusz számára az okkult és az asztrológia nem gyakorlatias, hacsak nem adnak azonnali és kézzelfogható eredményeket. Amikor egy szaturnuszi ember asztrológiát vagy okkult tudományokat gyakorol, akkor a LEGJOBB! Elég munkát végzett el és elég erőfeszítést tett bele ahhoz, hogy elsajátítsa a mesterséget, és azt gyakorlatilag is bizonyítani tudja.</w:t>
      </w:r>
    </w:p>
    <w:p w14:paraId="1DD0F278" w14:textId="77777777" w:rsidR="00844306" w:rsidRPr="00844306" w:rsidRDefault="00844306" w:rsidP="00911FA1">
      <w:pPr>
        <w:spacing w:after="0"/>
      </w:pPr>
      <w:r w:rsidRPr="00844306">
        <w:t xml:space="preserve">Ha valamit nem lehet gyakorlatilag bizonyítani, a Szaturnuszt nem érdekli. Ezzel ellentétben, amikor a Szaturnusz a látszólag illuzórikus dolgot gyakorlati valósággá </w:t>
      </w:r>
      <w:r w:rsidRPr="00844306">
        <w:lastRenderedPageBreak/>
        <w:t>bizonyítja, akkor ezekben a dolgokban másokhoz képest mesterré válik. Egy jó bűvésznek, asztrológusnak, okkultistának vagy pszichikusnak erős Szaturnusszal kell rendelkeznie ahhoz, hogy igazán jó legyen a mesterségében.</w:t>
      </w:r>
    </w:p>
    <w:p w14:paraId="73F2AAAD" w14:textId="77777777" w:rsidR="00844306" w:rsidRDefault="00844306" w:rsidP="00911FA1">
      <w:pPr>
        <w:spacing w:after="0"/>
      </w:pPr>
      <w:r w:rsidRPr="00844306">
        <w:t xml:space="preserve">A Szaturnusz kiváló adminisztrátor a való életben. Segíteni akar gondoskodni és alapot építeni ahhoz a munkához, amely kifelé zajlik. Nem Steve </w:t>
      </w:r>
      <w:proofErr w:type="spellStart"/>
      <w:r w:rsidRPr="00844306">
        <w:t>Jobs</w:t>
      </w:r>
      <w:proofErr w:type="spellEnd"/>
      <w:r w:rsidRPr="00844306">
        <w:t xml:space="preserve"> akar lenni, hanem Steve </w:t>
      </w:r>
      <w:proofErr w:type="spellStart"/>
      <w:r w:rsidRPr="00844306">
        <w:t>Wozniak</w:t>
      </w:r>
      <w:proofErr w:type="spellEnd"/>
      <w:r w:rsidRPr="00844306">
        <w:t xml:space="preserve">, az Apple igazi építésze. </w:t>
      </w:r>
      <w:proofErr w:type="spellStart"/>
      <w:r w:rsidRPr="00844306">
        <w:t>Woz</w:t>
      </w:r>
      <w:proofErr w:type="spellEnd"/>
      <w:r w:rsidRPr="00844306">
        <w:t xml:space="preserve"> alkotása nélkül </w:t>
      </w:r>
      <w:proofErr w:type="spellStart"/>
      <w:r w:rsidRPr="00844306">
        <w:t>Jobsnak</w:t>
      </w:r>
      <w:proofErr w:type="spellEnd"/>
      <w:r w:rsidRPr="00844306">
        <w:t xml:space="preserve"> nem lett volna mit eladnia a piacon. Mit mond ez el a Szaturnuszról? Ő egy szervezet, struktúra vagy pillér alapja. Egyetlen ház sem építhető meg alap nélkül.</w:t>
      </w:r>
    </w:p>
    <w:p w14:paraId="78DB9884" w14:textId="77777777" w:rsidR="004B6ED7" w:rsidRPr="00844306" w:rsidRDefault="004B6ED7" w:rsidP="00911FA1">
      <w:pPr>
        <w:spacing w:after="0"/>
      </w:pPr>
    </w:p>
    <w:p w14:paraId="3F8A9AD2" w14:textId="77777777" w:rsidR="00844306" w:rsidRDefault="00844306" w:rsidP="00911FA1">
      <w:pPr>
        <w:spacing w:after="0"/>
      </w:pPr>
      <w:r w:rsidRPr="00844306">
        <w:t>A Szaturnusz takarékos is; ez a világ többségének valósága. Mindig félre akarja tenni az erőforrásait az esős napokra. A Szaturnusz erőforrás, ahogy a kőolajnál is tanultad. A vállalatok nem ismerik fel, hogy ahogyan egy járműnek benzinre van szüksége a működéshez, vagy egy tűzhelynek gázra a begyújtáshoz, mi van akkor, ha a Földnek is szüksége van az olajra ahhoz, hogy forogjon vagy keringjen – mi pedig elvesszük a Föld saját szükségletét?</w:t>
      </w:r>
    </w:p>
    <w:p w14:paraId="1DDA10A4" w14:textId="77777777" w:rsidR="004B6ED7" w:rsidRPr="00844306" w:rsidRDefault="004B6ED7" w:rsidP="00911FA1">
      <w:pPr>
        <w:spacing w:after="0"/>
      </w:pPr>
    </w:p>
    <w:p w14:paraId="43623A63" w14:textId="77777777" w:rsidR="00844306" w:rsidRPr="00844306" w:rsidRDefault="00844306" w:rsidP="00911FA1">
      <w:pPr>
        <w:spacing w:after="0"/>
      </w:pPr>
      <w:r w:rsidRPr="00844306">
        <w:t>A Szaturnusz megmutatja azokat a munkákat, amelyeket el kell végeznünk, de nem akarjuk elvégezni. A Szaturnusz a gondnokod, a közegészségügyi ellenőröd, a vízvezeték-szerelőd, a csatornamérnök. A Szaturnusz egyszerűen elvégzi a dolgokat anélkül, hogy az ego, a büszkeség vagy a státusz számítana. A Szaturnusz azt mondja: mutasd meg, mi a valóságos, és én azzal fogok dolgozni. A világ többsége azt hiszi, hogy amikor kiengedjük a hulladékot, az egyszerűen varázsütésre eltűnik a föld alatt, és senki sem foglalkozik vele, pedig van valaki, aki foglalkozik vele és megtisztítja: ez a Szaturnusz.</w:t>
      </w:r>
    </w:p>
    <w:p w14:paraId="2A66C879" w14:textId="77777777" w:rsidR="00844306" w:rsidRDefault="00844306" w:rsidP="00911FA1">
      <w:pPr>
        <w:spacing w:after="0"/>
      </w:pPr>
      <w:r w:rsidRPr="00844306">
        <w:t>Legközelebb, amikor valakit felbérelsz, hogy kitakarítsa az otthonodat, megjavítsa a fürdőszobát vagy a vécét, fizess neki többet és bánj vele jól, mert ezzel a Szaturnuszt teszed elégedetté.</w:t>
      </w:r>
    </w:p>
    <w:p w14:paraId="3F8A2D7D" w14:textId="77777777" w:rsidR="004B6ED7" w:rsidRPr="00844306" w:rsidRDefault="004B6ED7" w:rsidP="00911FA1">
      <w:pPr>
        <w:spacing w:after="0"/>
      </w:pPr>
    </w:p>
    <w:p w14:paraId="4425A1FF" w14:textId="180E4F66" w:rsidR="00844306" w:rsidRPr="00844306" w:rsidRDefault="00844306" w:rsidP="00911FA1">
      <w:pPr>
        <w:spacing w:after="0"/>
      </w:pPr>
      <w:r w:rsidRPr="00844306">
        <w:t xml:space="preserve">Felmerül tehát a kérdés: mikor nem az a Szaturnusz, amit az imént leírtam? Itt válik szükségessé a házak, jegyek, </w:t>
      </w:r>
      <w:proofErr w:type="spellStart"/>
      <w:r w:rsidRPr="00844306">
        <w:t>nakshatrák</w:t>
      </w:r>
      <w:proofErr w:type="spellEnd"/>
      <w:r w:rsidRPr="00844306">
        <w:t xml:space="preserve">, aspektusok és a </w:t>
      </w:r>
      <w:proofErr w:type="spellStart"/>
      <w:r w:rsidRPr="00844306">
        <w:t>shadbal</w:t>
      </w:r>
      <w:r w:rsidR="004B6ED7">
        <w:t>a</w:t>
      </w:r>
      <w:proofErr w:type="spellEnd"/>
      <w:r w:rsidRPr="00844306">
        <w:t xml:space="preserve"> ismerete. Amikor ezeket megtanulod, meg fogod érteni, melyik „</w:t>
      </w:r>
      <w:r w:rsidR="004B6ED7">
        <w:t>S</w:t>
      </w:r>
      <w:r w:rsidRPr="00844306">
        <w:t>zaturnuszi” ember akar vécét takarítani, és melyik akar elmenekülni előle. Az, hogy a Szaturnusz az aszcendensben van, nem jelenti automatikusan azt, hogy vécét akarsz takarítani megélhetésként, de ha a körülmények a Szaturnuszod állapota miatt erre kényszerítenek, akkor meg fogod tenni.</w:t>
      </w:r>
    </w:p>
    <w:p w14:paraId="2FAB0F04" w14:textId="1534E4D5" w:rsidR="004B6ED7" w:rsidRDefault="00844306" w:rsidP="00911FA1">
      <w:pPr>
        <w:spacing w:after="0"/>
      </w:pPr>
      <w:r w:rsidRPr="00844306">
        <w:t xml:space="preserve">Ez elvezet bennünket a Szaturnusz egy nagyon fontos témájához: a </w:t>
      </w:r>
      <w:r w:rsidR="004B6ED7">
        <w:t xml:space="preserve">Sade </w:t>
      </w:r>
      <w:proofErr w:type="spellStart"/>
      <w:r w:rsidR="004B6ED7">
        <w:t>Sati</w:t>
      </w:r>
      <w:proofErr w:type="spellEnd"/>
      <w:r w:rsidRPr="00844306">
        <w:t xml:space="preserve">. Nem fogok belemenni ennek a fogalomnak a részleteibe, mivel még nem beszéltünk a házakról, jegyekről, tranzitokról vagy az </w:t>
      </w:r>
      <w:proofErr w:type="spellStart"/>
      <w:r w:rsidRPr="00844306">
        <w:t>ashtakavargáról</w:t>
      </w:r>
      <w:proofErr w:type="spellEnd"/>
      <w:r w:rsidRPr="00844306">
        <w:t xml:space="preserve">, de röviden: ez az az időszak, amikor a Szaturnusz a Holdtól számított 12., 1. és 2. házon tranzitál a születési képletedben, ami vagy a jó szerencse hirtelen felgyorsulását, vagy a jó szerencse teljes összeomlását jelzi. Ez egy 7,5 éves időszak, mivel a Szaturnusznak 2,5 évre van szüksége egy jegy befejezéséhez. </w:t>
      </w:r>
    </w:p>
    <w:p w14:paraId="72C49DE2" w14:textId="5C728026" w:rsidR="00844306" w:rsidRPr="00844306" w:rsidRDefault="00844306" w:rsidP="00911FA1">
      <w:pPr>
        <w:spacing w:after="0"/>
      </w:pPr>
      <w:r w:rsidRPr="00844306">
        <w:lastRenderedPageBreak/>
        <w:t xml:space="preserve">A legtöbb ember számára ez a próbatételek és megpróbáltatások ideje, mert ebben az időszakban fizeted meg a legnagyobb mértékben a </w:t>
      </w:r>
      <w:proofErr w:type="spellStart"/>
      <w:r w:rsidRPr="00844306">
        <w:t>karmikus</w:t>
      </w:r>
      <w:proofErr w:type="spellEnd"/>
      <w:r w:rsidRPr="00844306">
        <w:t xml:space="preserve"> adósságodat.</w:t>
      </w:r>
    </w:p>
    <w:p w14:paraId="7BE9D6AB" w14:textId="77777777" w:rsidR="00844306" w:rsidRPr="00844306" w:rsidRDefault="00844306" w:rsidP="00911FA1">
      <w:pPr>
        <w:spacing w:after="0"/>
      </w:pPr>
      <w:r w:rsidRPr="00844306">
        <w:t xml:space="preserve">Amikor elmélyülünk a házak tanulmányozásában, meg fogod tanulni, hogy a Szaturnusz az élettartam irányítója. Ez az áldás gyakorlatilag azért lett a Szaturnuszhoz rendelve, mert a Nap fénye jut el a leghosszabb idő alatt a Szaturnuszhoz, ami azt jelenti, hogy hosszú távolságot tesz meg; ugyanezért tart sokáig </w:t>
      </w:r>
      <w:proofErr w:type="spellStart"/>
      <w:r w:rsidRPr="00844306">
        <w:t>Yamának</w:t>
      </w:r>
      <w:proofErr w:type="spellEnd"/>
      <w:r w:rsidRPr="00844306">
        <w:t xml:space="preserve"> (a halálnak) is elérnie őt. </w:t>
      </w:r>
      <w:proofErr w:type="spellStart"/>
      <w:r w:rsidRPr="00844306">
        <w:t>Yama</w:t>
      </w:r>
      <w:proofErr w:type="spellEnd"/>
      <w:r w:rsidRPr="00844306">
        <w:t xml:space="preserve"> a halál ura, és </w:t>
      </w:r>
      <w:proofErr w:type="spellStart"/>
      <w:r w:rsidRPr="00844306">
        <w:t>Shiva</w:t>
      </w:r>
      <w:proofErr w:type="spellEnd"/>
      <w:r w:rsidRPr="00844306">
        <w:t xml:space="preserve"> a halál istene. </w:t>
      </w:r>
      <w:proofErr w:type="spellStart"/>
      <w:r w:rsidRPr="00844306">
        <w:t>Shiva</w:t>
      </w:r>
      <w:proofErr w:type="spellEnd"/>
      <w:r w:rsidRPr="00844306">
        <w:t xml:space="preserve">, </w:t>
      </w:r>
      <w:proofErr w:type="spellStart"/>
      <w:r w:rsidRPr="00844306">
        <w:t>Shani</w:t>
      </w:r>
      <w:proofErr w:type="spellEnd"/>
      <w:r w:rsidRPr="00844306">
        <w:t xml:space="preserve"> és </w:t>
      </w:r>
      <w:proofErr w:type="spellStart"/>
      <w:r w:rsidRPr="00844306">
        <w:t>Yama</w:t>
      </w:r>
      <w:proofErr w:type="spellEnd"/>
      <w:r w:rsidRPr="00844306">
        <w:t xml:space="preserve"> bizonyos mértékig ugyanazok. Mindannyian elpusztítják azt, ami halandó, és feltárják azt, ami halhatatlan: a lelkünket.</w:t>
      </w:r>
    </w:p>
    <w:p w14:paraId="54DD49CB" w14:textId="77777777" w:rsidR="00844306" w:rsidRPr="00844306" w:rsidRDefault="00844306" w:rsidP="00911FA1">
      <w:pPr>
        <w:spacing w:after="0"/>
      </w:pPr>
      <w:r w:rsidRPr="00844306">
        <w:t xml:space="preserve">A középső ujjat is a Szaturnusz irányítja, mert a Szaturnusz a legidősebb </w:t>
      </w:r>
      <w:proofErr w:type="spellStart"/>
      <w:r w:rsidRPr="00844306">
        <w:t>graha</w:t>
      </w:r>
      <w:proofErr w:type="spellEnd"/>
      <w:r w:rsidRPr="00844306">
        <w:t xml:space="preserve"> és </w:t>
      </w:r>
      <w:proofErr w:type="spellStart"/>
      <w:r w:rsidRPr="00844306">
        <w:t>Yama</w:t>
      </w:r>
      <w:proofErr w:type="spellEnd"/>
      <w:r w:rsidRPr="00844306">
        <w:t xml:space="preserve"> bátyja. </w:t>
      </w:r>
      <w:proofErr w:type="spellStart"/>
      <w:r w:rsidRPr="00844306">
        <w:t>Surya</w:t>
      </w:r>
      <w:proofErr w:type="spellEnd"/>
      <w:r w:rsidRPr="00844306">
        <w:t xml:space="preserve"> elsőszülöttje. Ezért a középső ujj a leghosszabb.</w:t>
      </w:r>
    </w:p>
    <w:p w14:paraId="4864CB56" w14:textId="77777777" w:rsidR="00844306" w:rsidRPr="00844306" w:rsidRDefault="00844306" w:rsidP="00911FA1">
      <w:pPr>
        <w:spacing w:after="0"/>
      </w:pPr>
      <w:r w:rsidRPr="00844306">
        <w:t xml:space="preserve">A </w:t>
      </w:r>
      <w:proofErr w:type="spellStart"/>
      <w:r w:rsidRPr="00844306">
        <w:t>Kumbha</w:t>
      </w:r>
      <w:proofErr w:type="spellEnd"/>
      <w:r w:rsidRPr="00844306">
        <w:t xml:space="preserve"> a Vízöntőt jelenti. Indiában létezik egy </w:t>
      </w:r>
      <w:proofErr w:type="spellStart"/>
      <w:r w:rsidRPr="00844306">
        <w:t>Kumbha</w:t>
      </w:r>
      <w:proofErr w:type="spellEnd"/>
      <w:r w:rsidRPr="00844306">
        <w:t xml:space="preserve"> </w:t>
      </w:r>
      <w:proofErr w:type="spellStart"/>
      <w:r w:rsidRPr="00844306">
        <w:t>Mela</w:t>
      </w:r>
      <w:proofErr w:type="spellEnd"/>
      <w:r w:rsidRPr="00844306">
        <w:t xml:space="preserve"> nevű fesztivál, amely az ember spirituális útjának és a guruval való </w:t>
      </w:r>
      <w:proofErr w:type="spellStart"/>
      <w:r w:rsidRPr="00844306">
        <w:t>összehangolódásnak</w:t>
      </w:r>
      <w:proofErr w:type="spellEnd"/>
      <w:r w:rsidRPr="00844306">
        <w:t xml:space="preserve"> van szentelve. A Vízöntő a Szaturnusz fő „hivatala”, amelyet vízhordozóként ismerünk: az öregember, aki minden bölcsességet tart. A guru általában egy idősebb alak szakállal és hosszú hajjal, ami </w:t>
      </w:r>
      <w:proofErr w:type="spellStart"/>
      <w:r w:rsidRPr="00844306">
        <w:t>Shiva</w:t>
      </w:r>
      <w:proofErr w:type="spellEnd"/>
      <w:r w:rsidRPr="00844306">
        <w:t xml:space="preserve"> és </w:t>
      </w:r>
      <w:proofErr w:type="spellStart"/>
      <w:r w:rsidRPr="00844306">
        <w:t>Shani</w:t>
      </w:r>
      <w:proofErr w:type="spellEnd"/>
      <w:r w:rsidRPr="00844306">
        <w:t xml:space="preserve"> képmása. A bölcsesség, amelyet </w:t>
      </w:r>
      <w:proofErr w:type="spellStart"/>
      <w:r w:rsidRPr="00844306">
        <w:t>Shani</w:t>
      </w:r>
      <w:proofErr w:type="spellEnd"/>
      <w:r w:rsidRPr="00844306">
        <w:t xml:space="preserve"> ad valakinek, olyan leckékből áll, amelyeket az az egyén soha nem felejt el.</w:t>
      </w:r>
    </w:p>
    <w:p w14:paraId="5DD96CDF" w14:textId="293B8A89" w:rsidR="00844306" w:rsidRPr="00844306" w:rsidRDefault="00844306" w:rsidP="00911FA1">
      <w:pPr>
        <w:spacing w:after="0"/>
      </w:pPr>
      <w:r w:rsidRPr="00844306">
        <w:t xml:space="preserve">A </w:t>
      </w:r>
      <w:r w:rsidR="004B6ED7">
        <w:t xml:space="preserve">Sade </w:t>
      </w:r>
      <w:proofErr w:type="spellStart"/>
      <w:r w:rsidR="004B6ED7">
        <w:t>Sati</w:t>
      </w:r>
      <w:proofErr w:type="spellEnd"/>
      <w:r w:rsidRPr="00844306">
        <w:t xml:space="preserve"> idején mindaz, amit kaptunk, elvehető tőlünk, hogy mezítelenül maradjunk, mint </w:t>
      </w:r>
      <w:proofErr w:type="spellStart"/>
      <w:r w:rsidRPr="00844306">
        <w:t>Shiva</w:t>
      </w:r>
      <w:proofErr w:type="spellEnd"/>
      <w:r w:rsidRPr="00844306">
        <w:t xml:space="preserve">. </w:t>
      </w:r>
      <w:r w:rsidR="004B6ED7" w:rsidRPr="00844306">
        <w:t>Csak,</w:t>
      </w:r>
      <w:r w:rsidRPr="00844306">
        <w:t xml:space="preserve"> amikor ilyen események történnek, akkor értjük meg az élet és az azon túli lét értelmét.</w:t>
      </w:r>
    </w:p>
    <w:p w14:paraId="79327D8D" w14:textId="16C59208" w:rsidR="00844306" w:rsidRDefault="00844306" w:rsidP="00911FA1">
      <w:pPr>
        <w:spacing w:after="0"/>
      </w:pPr>
      <w:r w:rsidRPr="00844306">
        <w:t xml:space="preserve">Van egy történet </w:t>
      </w:r>
      <w:proofErr w:type="spellStart"/>
      <w:r w:rsidRPr="00844306">
        <w:t>Hanumanról</w:t>
      </w:r>
      <w:proofErr w:type="spellEnd"/>
      <w:r w:rsidRPr="00844306">
        <w:t xml:space="preserve"> és </w:t>
      </w:r>
      <w:proofErr w:type="spellStart"/>
      <w:r w:rsidRPr="00844306">
        <w:t>Shaniról</w:t>
      </w:r>
      <w:proofErr w:type="spellEnd"/>
      <w:r w:rsidRPr="00844306">
        <w:t xml:space="preserve">, amelyben </w:t>
      </w:r>
      <w:proofErr w:type="spellStart"/>
      <w:r w:rsidRPr="00844306">
        <w:t>Shaninak</w:t>
      </w:r>
      <w:proofErr w:type="spellEnd"/>
      <w:r w:rsidRPr="00844306">
        <w:t xml:space="preserve"> meg kellett volna büntetnie </w:t>
      </w:r>
      <w:proofErr w:type="spellStart"/>
      <w:r w:rsidRPr="00844306">
        <w:t>Hanumant</w:t>
      </w:r>
      <w:proofErr w:type="spellEnd"/>
      <w:r w:rsidRPr="00844306">
        <w:t xml:space="preserve">, de nem tudta sokáig fenntartani az erejét. Röviden: azt mondják, hogy aki </w:t>
      </w:r>
      <w:proofErr w:type="spellStart"/>
      <w:r w:rsidRPr="00844306">
        <w:t>Hanumant</w:t>
      </w:r>
      <w:proofErr w:type="spellEnd"/>
      <w:r w:rsidRPr="00844306">
        <w:t xml:space="preserve"> imádja, arra a </w:t>
      </w:r>
      <w:r w:rsidR="004B6ED7">
        <w:t xml:space="preserve">Sade </w:t>
      </w:r>
      <w:proofErr w:type="spellStart"/>
      <w:r w:rsidR="004B6ED7">
        <w:t>Sati</w:t>
      </w:r>
      <w:proofErr w:type="spellEnd"/>
      <w:r w:rsidRPr="00844306">
        <w:t xml:space="preserve"> hatása a lehető legkisebb lesz.</w:t>
      </w:r>
    </w:p>
    <w:p w14:paraId="2A191E14" w14:textId="77777777" w:rsidR="004B6ED7" w:rsidRPr="00844306" w:rsidRDefault="004B6ED7" w:rsidP="00911FA1">
      <w:pPr>
        <w:spacing w:after="0"/>
      </w:pPr>
    </w:p>
    <w:p w14:paraId="2107828F" w14:textId="20A3B0A5" w:rsidR="00844306" w:rsidRPr="00844306" w:rsidRDefault="00844306" w:rsidP="00911FA1">
      <w:pPr>
        <w:spacing w:after="0"/>
      </w:pPr>
      <w:r w:rsidRPr="00844306">
        <w:t xml:space="preserve">Az asztrológiában a Szaturnusz az ízületeket uralja. Amikor megsérül a térded, vagy hatalmas térdfájdalmat érzel és sántítasz, vedd figyelembe, hogy vagy múltbeli életeid negatív karmáját oldod fel, vagy valamit az univerzum szabályai ellen teszel, ezért a Szaturnusz büntet téged. </w:t>
      </w:r>
    </w:p>
    <w:p w14:paraId="38287700" w14:textId="77777777" w:rsidR="00844306" w:rsidRPr="00844306" w:rsidRDefault="00844306" w:rsidP="00911FA1">
      <w:pPr>
        <w:spacing w:after="0"/>
      </w:pPr>
      <w:r w:rsidRPr="00844306">
        <w:t xml:space="preserve">Amikor sérülést, fájdalmat, lázat stb. kapsz, köszönd meg </w:t>
      </w:r>
      <w:proofErr w:type="spellStart"/>
      <w:r w:rsidRPr="00844306">
        <w:t>Shaninak</w:t>
      </w:r>
      <w:proofErr w:type="spellEnd"/>
      <w:r w:rsidRPr="00844306">
        <w:t xml:space="preserve"> és Istennek, hogy lehetőséget adtak arra, hogy megszabadulj a múltbeli életeid negatív </w:t>
      </w:r>
      <w:proofErr w:type="spellStart"/>
      <w:r w:rsidRPr="00844306">
        <w:t>karmáitól</w:t>
      </w:r>
      <w:proofErr w:type="spellEnd"/>
      <w:r w:rsidRPr="00844306">
        <w:t>.</w:t>
      </w:r>
    </w:p>
    <w:p w14:paraId="538BB32D" w14:textId="316597FF" w:rsidR="004B6ED7" w:rsidRDefault="00844306" w:rsidP="00911FA1">
      <w:pPr>
        <w:spacing w:after="0"/>
      </w:pPr>
      <w:r w:rsidRPr="00844306">
        <w:t xml:space="preserve">A szegénység miatt </w:t>
      </w:r>
      <w:proofErr w:type="spellStart"/>
      <w:r w:rsidRPr="00844306">
        <w:t>Shani</w:t>
      </w:r>
      <w:proofErr w:type="spellEnd"/>
      <w:r w:rsidRPr="00844306">
        <w:t xml:space="preserve"> a koldust is jelképezi, mert a Szaturnusz lebontja az </w:t>
      </w:r>
      <w:proofErr w:type="spellStart"/>
      <w:r w:rsidRPr="00844306">
        <w:t>egót</w:t>
      </w:r>
      <w:proofErr w:type="spellEnd"/>
      <w:r w:rsidRPr="00844306">
        <w:t>. A csíkos öltönytől a rongyos ruháig megmutatja, mi minden lehetséges. Ki másnak kell még koldulnia? A politikusnak!</w:t>
      </w:r>
    </w:p>
    <w:p w14:paraId="7F8D440E" w14:textId="77777777" w:rsidR="004B6ED7" w:rsidRPr="00844306" w:rsidRDefault="004B6ED7" w:rsidP="00911FA1">
      <w:pPr>
        <w:spacing w:after="0"/>
      </w:pPr>
    </w:p>
    <w:p w14:paraId="158F0639" w14:textId="7F21808B" w:rsidR="00844306" w:rsidRPr="00844306" w:rsidRDefault="00844306" w:rsidP="00911FA1">
      <w:pPr>
        <w:spacing w:after="0"/>
      </w:pPr>
      <w:r w:rsidRPr="00844306">
        <w:t xml:space="preserve">Marc </w:t>
      </w:r>
      <w:proofErr w:type="spellStart"/>
      <w:r w:rsidRPr="00844306">
        <w:t>Boney</w:t>
      </w:r>
      <w:proofErr w:type="spellEnd"/>
      <w:r w:rsidR="004B6ED7">
        <w:t xml:space="preserve"> szerint,</w:t>
      </w:r>
      <w:r w:rsidRPr="00844306">
        <w:t xml:space="preserve"> sok olyan politikusa volt, akiknek a Szaturnusza rendkívül erős volt, magas </w:t>
      </w:r>
      <w:proofErr w:type="spellStart"/>
      <w:r w:rsidRPr="00844306">
        <w:t>ashtakavarga</w:t>
      </w:r>
      <w:proofErr w:type="spellEnd"/>
      <w:r w:rsidRPr="00844306">
        <w:t xml:space="preserve"> pontszámokkal. Azt mondta, a politikusokat a Szaturnusz irányítja, mert szavazatokért kell koldulniuk a nyilvánosságtól. Egyszerűen csak öltönyt és nyakkendőt viselnek.</w:t>
      </w:r>
    </w:p>
    <w:p w14:paraId="05980CBB" w14:textId="77777777" w:rsidR="004B6ED7" w:rsidRDefault="004B6ED7" w:rsidP="00911FA1">
      <w:pPr>
        <w:spacing w:after="0"/>
      </w:pPr>
    </w:p>
    <w:p w14:paraId="1DCC0C9F" w14:textId="77777777" w:rsidR="004B6ED7" w:rsidRDefault="004B6ED7" w:rsidP="00911FA1">
      <w:pPr>
        <w:spacing w:after="0"/>
      </w:pPr>
    </w:p>
    <w:p w14:paraId="62650219" w14:textId="77777777" w:rsidR="004B6ED7" w:rsidRDefault="004B6ED7" w:rsidP="00911FA1">
      <w:pPr>
        <w:spacing w:after="0"/>
        <w:rPr>
          <w:b/>
          <w:bCs/>
        </w:rPr>
      </w:pPr>
    </w:p>
    <w:p w14:paraId="1164C04E" w14:textId="434D3FDE" w:rsidR="00844306" w:rsidRPr="00844306" w:rsidRDefault="00844306" w:rsidP="00F25CCA">
      <w:pPr>
        <w:spacing w:after="0"/>
      </w:pPr>
      <w:r w:rsidRPr="00844306">
        <w:lastRenderedPageBreak/>
        <w:t>Fő pontok:</w:t>
      </w:r>
    </w:p>
    <w:p w14:paraId="27D4B885" w14:textId="77777777" w:rsidR="00F25CCA" w:rsidRDefault="00F25CCA" w:rsidP="00F25CCA">
      <w:pPr>
        <w:spacing w:after="0"/>
      </w:pPr>
    </w:p>
    <w:p w14:paraId="532FE80A" w14:textId="240325FA" w:rsidR="00844306" w:rsidRPr="00F25CCA" w:rsidRDefault="00844306" w:rsidP="00F25CCA">
      <w:pPr>
        <w:spacing w:after="0"/>
      </w:pPr>
      <w:r w:rsidRPr="00844306">
        <w:t>A Szaturnusz és a fizikai megjelenés</w:t>
      </w:r>
      <w:r w:rsidRPr="00844306">
        <w:br/>
        <w:t>Magas termet és szeles (légies) testalkat</w:t>
      </w:r>
    </w:p>
    <w:p w14:paraId="4D2EEF16" w14:textId="77777777" w:rsidR="00F25CCA" w:rsidRPr="00844306" w:rsidRDefault="00F25CCA" w:rsidP="00F25CCA">
      <w:pPr>
        <w:spacing w:after="0"/>
        <w:ind w:left="720"/>
      </w:pPr>
    </w:p>
    <w:p w14:paraId="2D5C29E8" w14:textId="77777777" w:rsidR="00844306" w:rsidRDefault="00844306" w:rsidP="00F25CCA">
      <w:pPr>
        <w:spacing w:after="0"/>
      </w:pPr>
      <w:r w:rsidRPr="00844306">
        <w:t>A Szaturnusz és tulajdonságai</w:t>
      </w:r>
      <w:r w:rsidRPr="00844306">
        <w:br/>
        <w:t>A Szaturnusz letargikus és lusta</w:t>
      </w:r>
    </w:p>
    <w:p w14:paraId="494846E5" w14:textId="15CB9628" w:rsidR="00844306" w:rsidRPr="00844306" w:rsidRDefault="00844306" w:rsidP="00F25CCA">
      <w:pPr>
        <w:spacing w:after="0"/>
      </w:pPr>
      <w:r w:rsidRPr="00844306">
        <w:br/>
        <w:t>A Szaturnusz és eleme</w:t>
      </w:r>
      <w:r w:rsidRPr="00844306">
        <w:br/>
        <w:t>Levegő</w:t>
      </w:r>
    </w:p>
    <w:p w14:paraId="0AB27BB9" w14:textId="77777777" w:rsidR="00F25CCA" w:rsidRDefault="00F25CCA" w:rsidP="00F25CCA">
      <w:pPr>
        <w:spacing w:after="0"/>
      </w:pPr>
    </w:p>
    <w:p w14:paraId="74D48E50" w14:textId="3E4C284A" w:rsidR="00844306" w:rsidRPr="00844306" w:rsidRDefault="00844306" w:rsidP="00F25CCA">
      <w:pPr>
        <w:spacing w:after="0"/>
      </w:pPr>
      <w:r w:rsidRPr="00844306">
        <w:t>A Szaturnusz és színe</w:t>
      </w:r>
      <w:r w:rsidRPr="00844306">
        <w:br/>
        <w:t>Fekete vagy sötétkék</w:t>
      </w:r>
    </w:p>
    <w:p w14:paraId="691D76C1" w14:textId="77777777" w:rsidR="00F25CCA" w:rsidRDefault="00F25CCA" w:rsidP="00F25CCA">
      <w:pPr>
        <w:spacing w:after="0"/>
      </w:pPr>
    </w:p>
    <w:p w14:paraId="19648C13" w14:textId="7F5FD35C" w:rsidR="00844306" w:rsidRPr="00844306" w:rsidRDefault="00844306" w:rsidP="00F25CCA">
      <w:pPr>
        <w:spacing w:after="0"/>
      </w:pPr>
      <w:r w:rsidRPr="00844306">
        <w:t>A Szaturnusz és drágakövei</w:t>
      </w:r>
      <w:r w:rsidRPr="00844306">
        <w:br/>
        <w:t>Kék zafír</w:t>
      </w:r>
    </w:p>
    <w:p w14:paraId="1BFE78C5" w14:textId="77777777" w:rsidR="00F25CCA" w:rsidRDefault="00F25CCA" w:rsidP="00F25CCA">
      <w:pPr>
        <w:spacing w:after="0"/>
        <w:ind w:left="720"/>
      </w:pPr>
    </w:p>
    <w:p w14:paraId="415E75DE" w14:textId="1A3C726D" w:rsidR="00844306" w:rsidRPr="00844306" w:rsidRDefault="00844306" w:rsidP="00F25CCA">
      <w:pPr>
        <w:spacing w:after="0"/>
      </w:pPr>
      <w:r w:rsidRPr="00844306">
        <w:t>A Szaturnusz és szerepköre</w:t>
      </w:r>
      <w:r w:rsidRPr="00844306">
        <w:br/>
        <w:t>Szolga</w:t>
      </w:r>
    </w:p>
    <w:p w14:paraId="22A65D7C" w14:textId="77777777" w:rsidR="00F25CCA" w:rsidRDefault="00F25CCA" w:rsidP="00F25CCA">
      <w:pPr>
        <w:spacing w:after="0"/>
      </w:pPr>
    </w:p>
    <w:p w14:paraId="5FDC8BA1" w14:textId="0C6BE7C0" w:rsidR="00844306" w:rsidRPr="00844306" w:rsidRDefault="00844306" w:rsidP="00F25CCA">
      <w:pPr>
        <w:spacing w:after="0"/>
      </w:pPr>
      <w:r w:rsidRPr="00844306">
        <w:t>A Szaturnusz és iránya</w:t>
      </w:r>
      <w:r w:rsidRPr="00844306">
        <w:br/>
        <w:t>Nyugat</w:t>
      </w:r>
    </w:p>
    <w:p w14:paraId="06FCD642" w14:textId="77777777" w:rsidR="00F25CCA" w:rsidRDefault="00F25CCA" w:rsidP="00F25CCA">
      <w:pPr>
        <w:spacing w:after="0"/>
      </w:pPr>
    </w:p>
    <w:p w14:paraId="2AE5925B" w14:textId="635D2261" w:rsidR="00844306" w:rsidRPr="00844306" w:rsidRDefault="00844306" w:rsidP="00F25CCA">
      <w:pPr>
        <w:spacing w:after="0"/>
      </w:pPr>
      <w:r w:rsidRPr="00844306">
        <w:t>A Szaturnusz és kasztja</w:t>
      </w:r>
      <w:r w:rsidRPr="00844306">
        <w:br/>
        <w:t>Külföldi, muszlim, szikh</w:t>
      </w:r>
    </w:p>
    <w:p w14:paraId="1C33C0D8" w14:textId="77777777" w:rsidR="00F25CCA" w:rsidRDefault="00F25CCA" w:rsidP="00F25CCA">
      <w:pPr>
        <w:spacing w:after="0"/>
      </w:pPr>
    </w:p>
    <w:p w14:paraId="442C71FE" w14:textId="2CB44E7C" w:rsidR="00844306" w:rsidRPr="00844306" w:rsidRDefault="00844306" w:rsidP="00F25CCA">
      <w:pPr>
        <w:spacing w:after="0"/>
      </w:pPr>
      <w:r w:rsidRPr="00844306">
        <w:t>A Szaturnusz és oktatás</w:t>
      </w:r>
      <w:r w:rsidRPr="00844306">
        <w:br/>
        <w:t>Bányászat, gépészmérnökség, régészet, paleontológia, történelem, geológia</w:t>
      </w:r>
    </w:p>
    <w:p w14:paraId="0E018116" w14:textId="77777777" w:rsidR="00F25CCA" w:rsidRDefault="00F25CCA" w:rsidP="00F25CCA">
      <w:pPr>
        <w:spacing w:after="0"/>
      </w:pPr>
    </w:p>
    <w:p w14:paraId="781DFB4E" w14:textId="44586402" w:rsidR="00844306" w:rsidRPr="00844306" w:rsidRDefault="00844306" w:rsidP="00F25CCA">
      <w:pPr>
        <w:spacing w:after="0"/>
      </w:pPr>
      <w:r w:rsidRPr="00844306">
        <w:t xml:space="preserve"> Szaturnusz és általános jellem</w:t>
      </w:r>
      <w:r w:rsidRPr="00844306">
        <w:br/>
        <w:t>Lusta, makacs</w:t>
      </w:r>
    </w:p>
    <w:p w14:paraId="2D97D236" w14:textId="77777777" w:rsidR="00F25CCA" w:rsidRDefault="00F25CCA" w:rsidP="00F25CCA">
      <w:pPr>
        <w:spacing w:after="0"/>
      </w:pPr>
    </w:p>
    <w:p w14:paraId="313EDDF7" w14:textId="6AC1F318" w:rsidR="00844306" w:rsidRPr="00844306" w:rsidRDefault="00844306" w:rsidP="00F25CCA">
      <w:pPr>
        <w:spacing w:after="0"/>
      </w:pPr>
      <w:r w:rsidRPr="00844306">
        <w:t>A Szaturnusz és illatos anyagok</w:t>
      </w:r>
      <w:r w:rsidRPr="00844306">
        <w:br/>
      </w:r>
      <w:proofErr w:type="spellStart"/>
      <w:r w:rsidRPr="00844306">
        <w:t>Karumuli</w:t>
      </w:r>
      <w:proofErr w:type="spellEnd"/>
      <w:r w:rsidRPr="00844306">
        <w:t xml:space="preserve"> (gyökerek)</w:t>
      </w:r>
    </w:p>
    <w:p w14:paraId="1B22E72F" w14:textId="77777777" w:rsidR="00F25CCA" w:rsidRDefault="00F25CCA" w:rsidP="00F25CCA">
      <w:pPr>
        <w:spacing w:after="0"/>
      </w:pPr>
    </w:p>
    <w:p w14:paraId="53D625AB" w14:textId="34682A13" w:rsidR="00844306" w:rsidRPr="00844306" w:rsidRDefault="00844306" w:rsidP="00F25CCA">
      <w:pPr>
        <w:spacing w:after="0"/>
      </w:pPr>
      <w:r w:rsidRPr="00844306">
        <w:t xml:space="preserve">A Szaturnusz és </w:t>
      </w:r>
      <w:proofErr w:type="spellStart"/>
      <w:r w:rsidRPr="00844306">
        <w:t>rága</w:t>
      </w:r>
      <w:proofErr w:type="spellEnd"/>
      <w:r w:rsidRPr="00844306">
        <w:t xml:space="preserve"> (hangrezgések)</w:t>
      </w:r>
      <w:r w:rsidRPr="00844306">
        <w:br/>
      </w:r>
      <w:proofErr w:type="spellStart"/>
      <w:r w:rsidRPr="00844306">
        <w:t>Nee</w:t>
      </w:r>
      <w:proofErr w:type="spellEnd"/>
    </w:p>
    <w:p w14:paraId="78B5BE9B" w14:textId="77777777" w:rsidR="00F25CCA" w:rsidRDefault="00F25CCA" w:rsidP="00F25CCA">
      <w:pPr>
        <w:spacing w:after="0"/>
      </w:pPr>
    </w:p>
    <w:p w14:paraId="59700243" w14:textId="4AF01DD8" w:rsidR="00844306" w:rsidRPr="00844306" w:rsidRDefault="00844306" w:rsidP="00F25CCA">
      <w:pPr>
        <w:spacing w:after="0"/>
      </w:pPr>
      <w:r w:rsidRPr="00844306">
        <w:t xml:space="preserve"> Szaturnusz és </w:t>
      </w:r>
      <w:proofErr w:type="spellStart"/>
      <w:r w:rsidRPr="00844306">
        <w:t>parayana</w:t>
      </w:r>
      <w:proofErr w:type="spellEnd"/>
      <w:r w:rsidRPr="00844306">
        <w:t xml:space="preserve"> (recitációk)</w:t>
      </w:r>
      <w:r w:rsidRPr="00844306">
        <w:br/>
      </w:r>
      <w:proofErr w:type="spellStart"/>
      <w:r w:rsidRPr="00844306">
        <w:t>Rudra</w:t>
      </w:r>
      <w:proofErr w:type="spellEnd"/>
      <w:r w:rsidRPr="00844306">
        <w:t xml:space="preserve"> </w:t>
      </w:r>
      <w:proofErr w:type="spellStart"/>
      <w:r w:rsidRPr="00844306">
        <w:t>Suktam</w:t>
      </w:r>
      <w:proofErr w:type="spellEnd"/>
    </w:p>
    <w:p w14:paraId="3913A8D2" w14:textId="77777777" w:rsidR="00844306" w:rsidRPr="00844306" w:rsidRDefault="00844306" w:rsidP="00F25CCA">
      <w:pPr>
        <w:spacing w:after="0"/>
      </w:pPr>
      <w:r w:rsidRPr="00844306">
        <w:lastRenderedPageBreak/>
        <w:t>A Szaturnusz és temploma az imádatra</w:t>
      </w:r>
      <w:r w:rsidRPr="00844306">
        <w:br/>
      </w:r>
      <w:proofErr w:type="spellStart"/>
      <w:r w:rsidRPr="00844306">
        <w:t>Tirunallar</w:t>
      </w:r>
      <w:proofErr w:type="spellEnd"/>
      <w:r w:rsidRPr="00844306">
        <w:t>, Dél-India</w:t>
      </w:r>
    </w:p>
    <w:p w14:paraId="04BE3B48" w14:textId="77777777" w:rsidR="00F25CCA" w:rsidRDefault="00F25CCA" w:rsidP="00F25CCA">
      <w:pPr>
        <w:spacing w:after="0"/>
      </w:pPr>
    </w:p>
    <w:p w14:paraId="42404A05" w14:textId="28C766C4" w:rsidR="00844306" w:rsidRPr="00844306" w:rsidRDefault="00844306" w:rsidP="00F25CCA">
      <w:pPr>
        <w:spacing w:after="0"/>
      </w:pPr>
      <w:r w:rsidRPr="00844306">
        <w:t xml:space="preserve">A Szaturnusz és </w:t>
      </w:r>
      <w:proofErr w:type="spellStart"/>
      <w:r w:rsidRPr="00844306">
        <w:t>rási</w:t>
      </w:r>
      <w:proofErr w:type="spellEnd"/>
      <w:r w:rsidRPr="00844306">
        <w:t>-tranzit ideje</w:t>
      </w:r>
      <w:r w:rsidRPr="00844306">
        <w:br/>
        <w:t>2 és ½ év</w:t>
      </w:r>
    </w:p>
    <w:p w14:paraId="20B382AE" w14:textId="77777777" w:rsidR="00F25CCA" w:rsidRDefault="00F25CCA" w:rsidP="00F25CCA">
      <w:pPr>
        <w:spacing w:after="0"/>
      </w:pPr>
    </w:p>
    <w:p w14:paraId="37647177" w14:textId="10F4F6FA" w:rsidR="00844306" w:rsidRPr="00844306" w:rsidRDefault="00844306" w:rsidP="00F25CCA">
      <w:pPr>
        <w:spacing w:after="0"/>
      </w:pPr>
      <w:r w:rsidRPr="00844306">
        <w:t xml:space="preserve">A Szaturnusz és </w:t>
      </w:r>
      <w:proofErr w:type="spellStart"/>
      <w:r w:rsidRPr="00844306">
        <w:t>Vimshottari</w:t>
      </w:r>
      <w:proofErr w:type="spellEnd"/>
      <w:r w:rsidRPr="00844306">
        <w:t xml:space="preserve"> </w:t>
      </w:r>
      <w:proofErr w:type="spellStart"/>
      <w:r w:rsidRPr="00844306">
        <w:t>dása</w:t>
      </w:r>
      <w:proofErr w:type="spellEnd"/>
      <w:r w:rsidRPr="00844306">
        <w:t>-időszaka</w:t>
      </w:r>
      <w:r w:rsidRPr="00844306">
        <w:br/>
        <w:t>19 év</w:t>
      </w:r>
    </w:p>
    <w:p w14:paraId="6C7DA6BE" w14:textId="77777777" w:rsidR="00F25CCA" w:rsidRDefault="00F25CCA" w:rsidP="00F25CCA">
      <w:pPr>
        <w:spacing w:after="0"/>
      </w:pPr>
    </w:p>
    <w:p w14:paraId="2361BF4B" w14:textId="21A906FC" w:rsidR="00844306" w:rsidRPr="00844306" w:rsidRDefault="00844306" w:rsidP="00F25CCA">
      <w:pPr>
        <w:spacing w:after="0"/>
      </w:pPr>
      <w:r w:rsidRPr="00844306">
        <w:t>A Szaturnusz és saját jegye</w:t>
      </w:r>
      <w:r w:rsidRPr="00844306">
        <w:br/>
        <w:t>Bak és Vízöntő</w:t>
      </w:r>
    </w:p>
    <w:p w14:paraId="6D1E1024" w14:textId="77777777" w:rsidR="00F25CCA" w:rsidRDefault="00F25CCA" w:rsidP="00F25CCA">
      <w:pPr>
        <w:spacing w:after="0"/>
      </w:pPr>
    </w:p>
    <w:p w14:paraId="77F46AA6" w14:textId="15656800" w:rsidR="00844306" w:rsidRPr="00844306" w:rsidRDefault="00844306" w:rsidP="00F25CCA">
      <w:pPr>
        <w:spacing w:after="0"/>
      </w:pPr>
      <w:r w:rsidRPr="00844306">
        <w:t xml:space="preserve">A Szaturnusz és </w:t>
      </w:r>
      <w:proofErr w:type="spellStart"/>
      <w:r w:rsidR="00F25CCA">
        <w:t>exalétációs</w:t>
      </w:r>
      <w:proofErr w:type="spellEnd"/>
      <w:r w:rsidRPr="00844306">
        <w:t xml:space="preserve"> jegye</w:t>
      </w:r>
      <w:r w:rsidRPr="00844306">
        <w:br/>
        <w:t>Mérleg</w:t>
      </w:r>
    </w:p>
    <w:p w14:paraId="147DFFF1" w14:textId="77777777" w:rsidR="00F25CCA" w:rsidRDefault="00F25CCA" w:rsidP="00F25CCA">
      <w:pPr>
        <w:spacing w:after="0"/>
      </w:pPr>
    </w:p>
    <w:p w14:paraId="76AC4A4D" w14:textId="5A265F98" w:rsidR="00844306" w:rsidRPr="00844306" w:rsidRDefault="00844306" w:rsidP="00F25CCA">
      <w:pPr>
        <w:spacing w:after="0"/>
      </w:pPr>
      <w:r w:rsidRPr="00844306">
        <w:t xml:space="preserve">A Szaturnusz </w:t>
      </w:r>
      <w:proofErr w:type="spellStart"/>
      <w:r w:rsidR="00F25CCA">
        <w:t>debilitációs</w:t>
      </w:r>
      <w:proofErr w:type="spellEnd"/>
      <w:r w:rsidRPr="00844306">
        <w:t xml:space="preserve"> jegye</w:t>
      </w:r>
      <w:r w:rsidRPr="00844306">
        <w:br/>
        <w:t>Kos</w:t>
      </w:r>
    </w:p>
    <w:p w14:paraId="3D9A6B96" w14:textId="77777777" w:rsidR="00F25CCA" w:rsidRDefault="00F25CCA" w:rsidP="00F25CCA">
      <w:pPr>
        <w:spacing w:after="0"/>
      </w:pPr>
    </w:p>
    <w:p w14:paraId="4AAB70AC" w14:textId="0D2E2051" w:rsidR="00844306" w:rsidRPr="00844306" w:rsidRDefault="00844306" w:rsidP="00F25CCA">
      <w:pPr>
        <w:spacing w:after="0"/>
      </w:pPr>
      <w:r w:rsidRPr="00844306">
        <w:t xml:space="preserve">A Szaturnusz és </w:t>
      </w:r>
      <w:proofErr w:type="spellStart"/>
      <w:r w:rsidRPr="00844306">
        <w:t>moolatrikona</w:t>
      </w:r>
      <w:proofErr w:type="spellEnd"/>
      <w:r w:rsidRPr="00844306">
        <w:t xml:space="preserve"> jegye</w:t>
      </w:r>
      <w:r w:rsidRPr="00844306">
        <w:br/>
        <w:t>Vízöntő</w:t>
      </w:r>
    </w:p>
    <w:p w14:paraId="6BB4FDC1" w14:textId="77777777" w:rsidR="00F25CCA" w:rsidRDefault="00F25CCA" w:rsidP="00F25CCA">
      <w:pPr>
        <w:spacing w:after="0"/>
      </w:pPr>
    </w:p>
    <w:p w14:paraId="2E0E4456" w14:textId="681E411E" w:rsidR="00844306" w:rsidRPr="00844306" w:rsidRDefault="00844306" w:rsidP="00F25CCA">
      <w:pPr>
        <w:spacing w:after="0"/>
      </w:pPr>
      <w:r w:rsidRPr="00844306">
        <w:t xml:space="preserve">A Szaturnusz és </w:t>
      </w:r>
      <w:proofErr w:type="spellStart"/>
      <w:r w:rsidRPr="00844306">
        <w:t>nakshatrái</w:t>
      </w:r>
      <w:proofErr w:type="spellEnd"/>
      <w:r w:rsidRPr="00844306">
        <w:t xml:space="preserve"> (a </w:t>
      </w:r>
      <w:proofErr w:type="spellStart"/>
      <w:r w:rsidRPr="00844306">
        <w:t>Vimshottari</w:t>
      </w:r>
      <w:proofErr w:type="spellEnd"/>
      <w:r w:rsidRPr="00844306">
        <w:t xml:space="preserve"> </w:t>
      </w:r>
      <w:proofErr w:type="spellStart"/>
      <w:r w:rsidRPr="00844306">
        <w:t>dása</w:t>
      </w:r>
      <w:proofErr w:type="spellEnd"/>
      <w:r w:rsidRPr="00844306">
        <w:t xml:space="preserve"> szerint)</w:t>
      </w:r>
      <w:r w:rsidRPr="00844306">
        <w:br/>
      </w:r>
      <w:proofErr w:type="spellStart"/>
      <w:r w:rsidRPr="00844306">
        <w:t>Pushya</w:t>
      </w:r>
      <w:proofErr w:type="spellEnd"/>
      <w:r w:rsidRPr="00844306">
        <w:t xml:space="preserve">, </w:t>
      </w:r>
      <w:proofErr w:type="spellStart"/>
      <w:r w:rsidRPr="00844306">
        <w:t>Anuradha</w:t>
      </w:r>
      <w:proofErr w:type="spellEnd"/>
      <w:r w:rsidRPr="00844306">
        <w:t xml:space="preserve">, </w:t>
      </w:r>
      <w:proofErr w:type="spellStart"/>
      <w:r w:rsidRPr="00844306">
        <w:t>Uttara</w:t>
      </w:r>
      <w:proofErr w:type="spellEnd"/>
      <w:r w:rsidRPr="00844306">
        <w:t xml:space="preserve"> </w:t>
      </w:r>
      <w:proofErr w:type="spellStart"/>
      <w:r w:rsidRPr="00844306">
        <w:t>Bhadrapada</w:t>
      </w:r>
      <w:proofErr w:type="spellEnd"/>
    </w:p>
    <w:p w14:paraId="20C749A5" w14:textId="77777777" w:rsidR="00F25CCA" w:rsidRDefault="00F25CCA" w:rsidP="00F25CCA">
      <w:pPr>
        <w:spacing w:after="0"/>
      </w:pPr>
    </w:p>
    <w:p w14:paraId="74606683" w14:textId="77A6BF98" w:rsidR="00844306" w:rsidRPr="00844306" w:rsidRDefault="00844306" w:rsidP="00F25CCA">
      <w:pPr>
        <w:spacing w:after="0"/>
      </w:pPr>
      <w:r w:rsidRPr="00844306">
        <w:t>A Szaturnusz és barátsága a bolygókkal</w:t>
      </w:r>
      <w:r w:rsidRPr="00844306">
        <w:br/>
        <w:t>Merkúr, Vénusz,</w:t>
      </w:r>
    </w:p>
    <w:p w14:paraId="4D2995D0" w14:textId="77777777" w:rsidR="00F25CCA" w:rsidRDefault="00F25CCA" w:rsidP="00F25CCA">
      <w:pPr>
        <w:spacing w:after="0"/>
      </w:pPr>
    </w:p>
    <w:p w14:paraId="53B18C4A" w14:textId="77777777" w:rsidR="00844306" w:rsidRPr="00844306" w:rsidRDefault="00844306" w:rsidP="00F25CCA">
      <w:pPr>
        <w:spacing w:after="0"/>
      </w:pPr>
      <w:r w:rsidRPr="00844306">
        <w:t xml:space="preserve">A Szaturnusz és </w:t>
      </w:r>
      <w:proofErr w:type="spellStart"/>
      <w:r w:rsidRPr="00844306">
        <w:t>gunák</w:t>
      </w:r>
      <w:proofErr w:type="spellEnd"/>
      <w:r w:rsidRPr="00844306">
        <w:br/>
      </w:r>
      <w:proofErr w:type="spellStart"/>
      <w:r w:rsidRPr="00844306">
        <w:t>Tamaszikus</w:t>
      </w:r>
      <w:proofErr w:type="spellEnd"/>
    </w:p>
    <w:p w14:paraId="745CE7A9" w14:textId="77777777" w:rsidR="00F25CCA" w:rsidRDefault="00F25CCA" w:rsidP="00F25CCA">
      <w:pPr>
        <w:spacing w:after="0"/>
      </w:pPr>
    </w:p>
    <w:p w14:paraId="5D5FDEB4" w14:textId="4F65182A" w:rsidR="00844306" w:rsidRPr="00844306" w:rsidRDefault="00844306" w:rsidP="00F25CCA">
      <w:pPr>
        <w:spacing w:after="0"/>
      </w:pPr>
      <w:r w:rsidRPr="00844306">
        <w:t>A Szaturnusz és fémek</w:t>
      </w:r>
      <w:r w:rsidRPr="00844306">
        <w:br/>
        <w:t>Vas</w:t>
      </w:r>
    </w:p>
    <w:p w14:paraId="7168ED29" w14:textId="77777777" w:rsidR="00F25CCA" w:rsidRDefault="00F25CCA" w:rsidP="00F25CCA">
      <w:pPr>
        <w:spacing w:after="0"/>
      </w:pPr>
    </w:p>
    <w:p w14:paraId="41EF87D7" w14:textId="2B302785" w:rsidR="00844306" w:rsidRPr="00844306" w:rsidRDefault="00844306" w:rsidP="00F25CCA">
      <w:pPr>
        <w:spacing w:after="0"/>
      </w:pPr>
      <w:r w:rsidRPr="00844306">
        <w:t>A Szaturnusz és íz</w:t>
      </w:r>
      <w:r w:rsidRPr="00844306">
        <w:br/>
        <w:t>Fanyar</w:t>
      </w:r>
    </w:p>
    <w:p w14:paraId="1996E82E" w14:textId="77777777" w:rsidR="00F25CCA" w:rsidRDefault="00F25CCA" w:rsidP="00F25CCA">
      <w:pPr>
        <w:spacing w:after="0"/>
      </w:pPr>
    </w:p>
    <w:p w14:paraId="1D3B24E4" w14:textId="615F218C" w:rsidR="00844306" w:rsidRPr="00844306" w:rsidRDefault="00844306" w:rsidP="00F25CCA">
      <w:pPr>
        <w:spacing w:after="0"/>
      </w:pPr>
      <w:r w:rsidRPr="00844306">
        <w:t>A Szaturnusz és évszak</w:t>
      </w:r>
      <w:r w:rsidRPr="00844306">
        <w:br/>
      </w:r>
      <w:proofErr w:type="spellStart"/>
      <w:r w:rsidRPr="00844306">
        <w:t>Shisira</w:t>
      </w:r>
      <w:proofErr w:type="spellEnd"/>
      <w:r w:rsidRPr="00844306">
        <w:t xml:space="preserve"> (tél)</w:t>
      </w:r>
    </w:p>
    <w:p w14:paraId="7421709D" w14:textId="77777777" w:rsidR="00F25CCA" w:rsidRDefault="00F25CCA" w:rsidP="00F25CCA">
      <w:pPr>
        <w:spacing w:after="0"/>
      </w:pPr>
    </w:p>
    <w:p w14:paraId="0102F3E2" w14:textId="41EA28ED" w:rsidR="00844306" w:rsidRPr="00844306" w:rsidRDefault="00844306" w:rsidP="00F25CCA">
      <w:pPr>
        <w:spacing w:after="0"/>
      </w:pPr>
      <w:r w:rsidRPr="00844306">
        <w:t>A Szaturnusz és járműve (hordozója)</w:t>
      </w:r>
      <w:r w:rsidRPr="00844306">
        <w:br/>
        <w:t>Varjú</w:t>
      </w:r>
    </w:p>
    <w:p w14:paraId="280111D3" w14:textId="77777777" w:rsidR="00844306" w:rsidRPr="00844306" w:rsidRDefault="00844306" w:rsidP="00F25CCA">
      <w:pPr>
        <w:spacing w:after="0"/>
      </w:pPr>
      <w:r w:rsidRPr="00844306">
        <w:lastRenderedPageBreak/>
        <w:t>A Szaturnusz és testi összetevők</w:t>
      </w:r>
      <w:r w:rsidRPr="00844306">
        <w:br/>
        <w:t>Emésztőrendszer</w:t>
      </w:r>
    </w:p>
    <w:p w14:paraId="227BF3A7" w14:textId="77777777" w:rsidR="00F25CCA" w:rsidRDefault="00F25CCA" w:rsidP="00F25CCA">
      <w:pPr>
        <w:spacing w:after="0"/>
      </w:pPr>
    </w:p>
    <w:p w14:paraId="4C1586D8" w14:textId="4F30E988" w:rsidR="00844306" w:rsidRPr="00844306" w:rsidRDefault="00844306" w:rsidP="00F25CCA">
      <w:pPr>
        <w:spacing w:after="0"/>
      </w:pPr>
      <w:r w:rsidRPr="00844306">
        <w:t>A Szaturnusz és emberi kapcsolatok</w:t>
      </w:r>
      <w:r w:rsidRPr="00844306">
        <w:br/>
        <w:t>Idősebb testvér, nagybácsi, idősebb családtag</w:t>
      </w:r>
    </w:p>
    <w:p w14:paraId="78E44304" w14:textId="77777777" w:rsidR="00F25CCA" w:rsidRDefault="00F25CCA" w:rsidP="00F25CCA">
      <w:pPr>
        <w:spacing w:after="0"/>
      </w:pPr>
    </w:p>
    <w:p w14:paraId="70E2F956" w14:textId="083F2111" w:rsidR="00844306" w:rsidRPr="00844306" w:rsidRDefault="00844306" w:rsidP="00F25CCA">
      <w:pPr>
        <w:spacing w:after="0"/>
      </w:pPr>
      <w:r w:rsidRPr="00844306">
        <w:t>A Szaturnusz és az általa uralt rassz</w:t>
      </w:r>
      <w:r w:rsidRPr="00844306">
        <w:br/>
        <w:t xml:space="preserve">A Szaturnusz az őshonos afrikaiak, az ausztrál bennszülöttek és Új-Guinea </w:t>
      </w:r>
      <w:proofErr w:type="spellStart"/>
      <w:r w:rsidRPr="00844306">
        <w:t>melanéz</w:t>
      </w:r>
      <w:proofErr w:type="spellEnd"/>
      <w:r w:rsidRPr="00844306">
        <w:t xml:space="preserve"> népeinek sötét bőrű rasszát uralja</w:t>
      </w:r>
    </w:p>
    <w:p w14:paraId="62C99FC6" w14:textId="77777777" w:rsidR="00F25CCA" w:rsidRDefault="00F25CCA" w:rsidP="00F25CCA">
      <w:pPr>
        <w:spacing w:after="0"/>
      </w:pPr>
    </w:p>
    <w:p w14:paraId="45D1C421" w14:textId="77777777" w:rsidR="00844306" w:rsidRDefault="00844306" w:rsidP="00F25CCA">
      <w:pPr>
        <w:spacing w:after="0"/>
      </w:pPr>
      <w:r w:rsidRPr="00844306">
        <w:t>A Szaturnusz virágai és füvei</w:t>
      </w:r>
      <w:r w:rsidRPr="00844306">
        <w:br/>
        <w:t>Fekete színű virágok és a Suma-fa (Vanni) levelei</w:t>
      </w:r>
    </w:p>
    <w:p w14:paraId="591EF04B" w14:textId="77777777" w:rsidR="00F25CCA" w:rsidRPr="00844306" w:rsidRDefault="00F25CCA" w:rsidP="00F25CCA">
      <w:pPr>
        <w:spacing w:after="0"/>
      </w:pPr>
    </w:p>
    <w:p w14:paraId="1B5E06A6" w14:textId="77777777" w:rsidR="00844306" w:rsidRPr="00844306" w:rsidRDefault="00844306" w:rsidP="00F25CCA">
      <w:pPr>
        <w:spacing w:after="0"/>
      </w:pPr>
      <w:r w:rsidRPr="00844306">
        <w:t>A Szaturnusz és növények / fák</w:t>
      </w:r>
      <w:r w:rsidRPr="00844306">
        <w:br/>
        <w:t>Bambusz, pálmafák, keserű termést hozó fák, olajat adó növények, napraforgó, szezám, mustár</w:t>
      </w:r>
    </w:p>
    <w:p w14:paraId="66AF28EC" w14:textId="77777777" w:rsidR="00F25CCA" w:rsidRDefault="00F25CCA" w:rsidP="00F25CCA">
      <w:pPr>
        <w:spacing w:after="0"/>
      </w:pPr>
    </w:p>
    <w:p w14:paraId="0131CDEC" w14:textId="12F546F0" w:rsidR="00844306" w:rsidRPr="00844306" w:rsidRDefault="00844306" w:rsidP="00F25CCA">
      <w:pPr>
        <w:spacing w:after="0"/>
      </w:pPr>
      <w:r w:rsidRPr="00844306">
        <w:t>A Szaturnusz és állatok</w:t>
      </w:r>
      <w:r w:rsidRPr="00844306">
        <w:br/>
        <w:t>Kecske, bivaly, szamár, medve, disznó. A Szaturnuszt jellemzően egy hím kecskével vagy bivallyal társítják.</w:t>
      </w:r>
    </w:p>
    <w:p w14:paraId="6D0A2E9F" w14:textId="77777777" w:rsidR="00F25CCA" w:rsidRDefault="00F25CCA" w:rsidP="00F25CCA">
      <w:pPr>
        <w:spacing w:after="0"/>
      </w:pPr>
    </w:p>
    <w:p w14:paraId="6EB59260" w14:textId="60CA66A2" w:rsidR="00844306" w:rsidRPr="00844306" w:rsidRDefault="00844306" w:rsidP="00F25CCA">
      <w:pPr>
        <w:spacing w:after="0"/>
      </w:pPr>
      <w:r w:rsidRPr="00844306">
        <w:t>A Szaturnusz és madarak</w:t>
      </w:r>
      <w:r w:rsidR="00F25CCA" w:rsidRPr="00844306">
        <w:t xml:space="preserve"> </w:t>
      </w:r>
      <w:r w:rsidRPr="00844306">
        <w:br/>
        <w:t>Varjú, kakukk</w:t>
      </w:r>
    </w:p>
    <w:p w14:paraId="0225DC42" w14:textId="77777777" w:rsidR="00F25CCA" w:rsidRDefault="00F25CCA" w:rsidP="00F25CCA">
      <w:pPr>
        <w:spacing w:after="0"/>
      </w:pPr>
    </w:p>
    <w:p w14:paraId="46BD5D32" w14:textId="4FD038F5" w:rsidR="00844306" w:rsidRPr="00844306" w:rsidRDefault="00844306" w:rsidP="00F25CCA">
      <w:pPr>
        <w:spacing w:after="0"/>
      </w:pPr>
      <w:r w:rsidRPr="00844306">
        <w:t>A Szaturnusz és élelmiszerek (gabonák és fűszerek)</w:t>
      </w:r>
      <w:r w:rsidRPr="00844306">
        <w:br/>
        <w:t xml:space="preserve">Fekete szezám, olaj, mustár, </w:t>
      </w:r>
      <w:proofErr w:type="spellStart"/>
      <w:r w:rsidRPr="00844306">
        <w:t>gingelly</w:t>
      </w:r>
      <w:proofErr w:type="spellEnd"/>
      <w:r w:rsidRPr="00844306">
        <w:t xml:space="preserve"> (szezám), kávémag, tea, dohány</w:t>
      </w:r>
    </w:p>
    <w:p w14:paraId="157258D7" w14:textId="77777777" w:rsidR="00F25CCA" w:rsidRDefault="00F25CCA" w:rsidP="00F25CCA">
      <w:pPr>
        <w:spacing w:after="0"/>
      </w:pPr>
    </w:p>
    <w:p w14:paraId="69AD10F7" w14:textId="017F8DDF" w:rsidR="00844306" w:rsidRPr="00844306" w:rsidRDefault="00844306" w:rsidP="00F25CCA">
      <w:pPr>
        <w:spacing w:after="0"/>
      </w:pPr>
      <w:r w:rsidRPr="00844306">
        <w:t>A Szaturnuszhoz kapcsolódó helyek</w:t>
      </w:r>
      <w:r w:rsidRPr="00844306">
        <w:br/>
        <w:t>A Szaturnuszhoz tartoznak a gyógyszertárak, kórházak, kunyhók, üzletek, szemétkupacok, szemetesek, romos építmények, elhagyatott helyek.</w:t>
      </w:r>
      <w:r w:rsidRPr="00844306">
        <w:br/>
        <w:t>A Szaturnusz a drogériákkal és kórházakkal is kapcsolatban áll.</w:t>
      </w:r>
    </w:p>
    <w:p w14:paraId="2F70D0B6" w14:textId="0799F561" w:rsidR="00844306" w:rsidRPr="00844306" w:rsidRDefault="00844306" w:rsidP="00F25CCA">
      <w:pPr>
        <w:spacing w:after="0"/>
      </w:pPr>
    </w:p>
    <w:p w14:paraId="1603AF0F" w14:textId="77777777" w:rsidR="00844306" w:rsidRPr="00844306" w:rsidRDefault="00844306" w:rsidP="00F25CCA">
      <w:pPr>
        <w:spacing w:after="0"/>
      </w:pPr>
      <w:r w:rsidRPr="00844306">
        <w:t>A Szaturnusz és egyéb testrészek</w:t>
      </w:r>
      <w:r w:rsidRPr="00844306">
        <w:br/>
        <w:t>Lábfej, sarok, áll, középső ujj, térdek, emésztőhólyag, comb elülső része, far</w:t>
      </w:r>
    </w:p>
    <w:p w14:paraId="6B896938" w14:textId="77777777" w:rsidR="00F25CCA" w:rsidRDefault="00F25CCA" w:rsidP="00F25CCA">
      <w:pPr>
        <w:spacing w:after="0"/>
      </w:pPr>
    </w:p>
    <w:p w14:paraId="265F9D3B" w14:textId="38673C84" w:rsidR="00844306" w:rsidRPr="00844306" w:rsidRDefault="00844306" w:rsidP="00F25CCA">
      <w:pPr>
        <w:spacing w:after="0"/>
      </w:pPr>
      <w:r w:rsidRPr="00844306">
        <w:t>A Szaturnuszhoz kapcsolódó betegségek</w:t>
      </w:r>
      <w:r w:rsidRPr="00844306">
        <w:br/>
        <w:t>Letargia, gázproblémák, reuma, ízületi gyulladás, beszédhibák, fogproblémák, emésztési zavarok, fekély, asztma</w:t>
      </w:r>
    </w:p>
    <w:p w14:paraId="55786501" w14:textId="77777777" w:rsidR="00F25CCA" w:rsidRDefault="00F25CCA" w:rsidP="00F25CCA">
      <w:pPr>
        <w:spacing w:after="0"/>
      </w:pPr>
    </w:p>
    <w:p w14:paraId="3D1F9E8D" w14:textId="11967E4F" w:rsidR="00844306" w:rsidRPr="00844306" w:rsidRDefault="00844306" w:rsidP="00F25CCA">
      <w:pPr>
        <w:spacing w:after="0"/>
      </w:pPr>
      <w:r w:rsidRPr="00844306">
        <w:t>A Szaturnusz és aszketikus jóga</w:t>
      </w:r>
      <w:r w:rsidRPr="00844306">
        <w:br/>
        <w:t>A Szaturnusz az aposztatákkal, nonkonformistákkal és eretnekekkel kapcsolatos</w:t>
      </w:r>
    </w:p>
    <w:p w14:paraId="011250F5" w14:textId="77777777" w:rsidR="00844306" w:rsidRPr="00844306" w:rsidRDefault="00844306" w:rsidP="00F25CCA">
      <w:pPr>
        <w:spacing w:after="0"/>
      </w:pPr>
      <w:r w:rsidRPr="00844306">
        <w:lastRenderedPageBreak/>
        <w:t xml:space="preserve">A Szaturnusz és </w:t>
      </w:r>
      <w:proofErr w:type="spellStart"/>
      <w:r w:rsidRPr="00844306">
        <w:t>Vastu</w:t>
      </w:r>
      <w:proofErr w:type="spellEnd"/>
      <w:r w:rsidRPr="00844306">
        <w:br/>
        <w:t>A Szaturnusz a nyugatot, az étkezőt és a raktárhelyiséget képviseli</w:t>
      </w:r>
    </w:p>
    <w:p w14:paraId="3786B6D0" w14:textId="77777777" w:rsidR="00F25CCA" w:rsidRDefault="00F25CCA" w:rsidP="00F25CCA">
      <w:pPr>
        <w:spacing w:after="0"/>
      </w:pPr>
    </w:p>
    <w:p w14:paraId="36B8704A" w14:textId="06C7BC12" w:rsidR="00844306" w:rsidRPr="00844306" w:rsidRDefault="00844306" w:rsidP="00F25CCA">
      <w:pPr>
        <w:spacing w:after="0"/>
      </w:pPr>
      <w:r w:rsidRPr="00844306">
        <w:t>A Szaturnusz és háztartási tárgyak</w:t>
      </w:r>
      <w:r w:rsidRPr="00844306">
        <w:br/>
        <w:t>A Szaturnusz a dobozt, tárolót, hordtáskát, lábtörlőt, szemetesedényt, étkezőasztalt képviseli</w:t>
      </w:r>
    </w:p>
    <w:p w14:paraId="5699BF04" w14:textId="77777777" w:rsidR="00F25CCA" w:rsidRDefault="00F25CCA" w:rsidP="00F25CCA">
      <w:pPr>
        <w:spacing w:after="0"/>
      </w:pPr>
    </w:p>
    <w:p w14:paraId="5CB8A3F2" w14:textId="1E8B593B" w:rsidR="00844306" w:rsidRPr="00844306" w:rsidRDefault="00844306" w:rsidP="00F25CCA">
      <w:pPr>
        <w:spacing w:after="0"/>
      </w:pPr>
      <w:r w:rsidRPr="00844306">
        <w:t xml:space="preserve">A Szaturnusz </w:t>
      </w:r>
      <w:r w:rsidR="00F25CCA">
        <w:t>jelölői:</w:t>
      </w:r>
      <w:r w:rsidRPr="00844306">
        <w:br/>
        <w:t>Idősebb testvér, szolgaság, alulfizetett szolga, cseléd, hivatás, karrier, munka, áll, lábfej, far, végbélnyílás, térdek, bokák, comb elülső része, emésztőhólyag, raktárhelyiség a házban, étkező, út, szeles betegségek, gyapjúruhák, vas, ólom, forgószél, vihar, téglafalazók, szerencsejáték, olajbányák, csatornázás, vastagbél a végbélnyílásig, lassúság, késedelmek, melankólia, formulák, szimbólumok, teknős, hideg és állott ételek.</w:t>
      </w:r>
    </w:p>
    <w:p w14:paraId="68351876" w14:textId="77777777" w:rsidR="00F25CCA" w:rsidRDefault="00F25CCA" w:rsidP="00F25CCA">
      <w:pPr>
        <w:spacing w:after="0"/>
      </w:pPr>
    </w:p>
    <w:p w14:paraId="327650C8" w14:textId="62EAE3E1" w:rsidR="00844306" w:rsidRPr="00844306" w:rsidRDefault="00844306" w:rsidP="00F25CCA">
      <w:pPr>
        <w:spacing w:after="0"/>
      </w:pPr>
      <w:r w:rsidRPr="00844306">
        <w:t>A Szaturnusz és foglalkozások</w:t>
      </w:r>
      <w:r w:rsidRPr="00844306">
        <w:br/>
        <w:t>Őr, takarító, hivatalsegéd, seprő, cipész, bányász, kőműves</w:t>
      </w:r>
    </w:p>
    <w:p w14:paraId="6B893DE5" w14:textId="77777777" w:rsidR="00F25CCA" w:rsidRDefault="00F25CCA" w:rsidP="00F25CCA">
      <w:pPr>
        <w:spacing w:after="0"/>
      </w:pPr>
    </w:p>
    <w:p w14:paraId="0005E8A5" w14:textId="0B18717B" w:rsidR="00844306" w:rsidRPr="00844306" w:rsidRDefault="00844306" w:rsidP="00F25CCA">
      <w:pPr>
        <w:spacing w:after="0"/>
      </w:pPr>
      <w:r w:rsidRPr="00844306">
        <w:t>A Szaturnusz és a gyermektelenség oka</w:t>
      </w:r>
      <w:r w:rsidRPr="00844306">
        <w:br/>
      </w:r>
    </w:p>
    <w:p w14:paraId="7DBAA933" w14:textId="77777777" w:rsidR="00844306" w:rsidRPr="00844306" w:rsidRDefault="00844306" w:rsidP="00F25CCA">
      <w:pPr>
        <w:spacing w:after="0"/>
      </w:pPr>
      <w:r w:rsidRPr="00844306">
        <w:t>A Szaturnusz és istenség / imák</w:t>
      </w:r>
      <w:r w:rsidRPr="00844306">
        <w:br/>
      </w:r>
      <w:proofErr w:type="spellStart"/>
      <w:r w:rsidRPr="00844306">
        <w:t>Yama</w:t>
      </w:r>
      <w:proofErr w:type="spellEnd"/>
      <w:r w:rsidRPr="00844306">
        <w:t xml:space="preserve"> és </w:t>
      </w:r>
      <w:proofErr w:type="spellStart"/>
      <w:r w:rsidRPr="00844306">
        <w:t>Shiva</w:t>
      </w:r>
      <w:proofErr w:type="spellEnd"/>
      <w:r w:rsidRPr="00844306">
        <w:t xml:space="preserve"> úr</w:t>
      </w:r>
    </w:p>
    <w:p w14:paraId="6EAD5E1C" w14:textId="77777777" w:rsidR="003E1DC6" w:rsidRPr="00F25CCA" w:rsidRDefault="003E1DC6" w:rsidP="00F25CCA">
      <w:pPr>
        <w:spacing w:after="0"/>
      </w:pPr>
    </w:p>
    <w:p w14:paraId="4F4F5C4E" w14:textId="77777777" w:rsidR="00844306" w:rsidRPr="00F25CCA" w:rsidRDefault="00844306" w:rsidP="00F25CCA">
      <w:pPr>
        <w:spacing w:after="0"/>
      </w:pPr>
    </w:p>
    <w:p w14:paraId="4B6017A7" w14:textId="77777777" w:rsidR="00B10486" w:rsidRPr="00B10486" w:rsidRDefault="00B10486" w:rsidP="00B10486">
      <w:pPr>
        <w:spacing w:after="0"/>
      </w:pPr>
      <w:r w:rsidRPr="00B10486">
        <w:t>„Mit ad / mit vesz el” – a Szaturnusz tanítómechanikája</w:t>
      </w:r>
    </w:p>
    <w:p w14:paraId="61530798" w14:textId="77777777" w:rsidR="00B10486" w:rsidRPr="00B10486" w:rsidRDefault="00B10486" w:rsidP="00734D28">
      <w:pPr>
        <w:spacing w:after="0"/>
        <w:ind w:left="720"/>
      </w:pPr>
      <w:proofErr w:type="spellStart"/>
      <w:r w:rsidRPr="00B10486">
        <w:t>Core</w:t>
      </w:r>
      <w:proofErr w:type="spellEnd"/>
      <w:r w:rsidRPr="00B10486">
        <w:t xml:space="preserve"> drive: biztonság, túlélés, felelősség, idő, korlát, valóságteszt.</w:t>
      </w:r>
    </w:p>
    <w:p w14:paraId="495730C7" w14:textId="77777777" w:rsidR="00B10486" w:rsidRPr="00B10486" w:rsidRDefault="00B10486" w:rsidP="00734D28">
      <w:pPr>
        <w:spacing w:after="0"/>
        <w:ind w:left="720"/>
      </w:pPr>
      <w:r w:rsidRPr="00B10486">
        <w:t>Eszközei: késleltetés, hiány, ismétlés, rutin, kényszerű egyszerűsítés.</w:t>
      </w:r>
    </w:p>
    <w:p w14:paraId="30F724FA" w14:textId="77777777" w:rsidR="00B10486" w:rsidRPr="00B10486" w:rsidRDefault="00B10486" w:rsidP="00734D28">
      <w:pPr>
        <w:spacing w:after="0"/>
        <w:ind w:left="720"/>
      </w:pPr>
      <w:r w:rsidRPr="00B10486">
        <w:t>Jutalma: stabilitás, státusz, tekintély, tartósság, hitelesség.</w:t>
      </w:r>
    </w:p>
    <w:p w14:paraId="145246C4" w14:textId="77777777" w:rsidR="00B10486" w:rsidRDefault="00B10486" w:rsidP="00734D28">
      <w:pPr>
        <w:spacing w:after="0"/>
        <w:ind w:left="720"/>
      </w:pPr>
      <w:r w:rsidRPr="00B10486">
        <w:t>Ára: félelem, merevség, cinizmus, elszigeteltség, túlzott kontroll.</w:t>
      </w:r>
    </w:p>
    <w:p w14:paraId="78602CC6" w14:textId="77777777" w:rsidR="00B10486" w:rsidRPr="00734D28" w:rsidRDefault="00B10486" w:rsidP="00B10486">
      <w:pPr>
        <w:spacing w:after="0"/>
      </w:pPr>
    </w:p>
    <w:p w14:paraId="5D30F4F1" w14:textId="040CA852" w:rsidR="00B10486" w:rsidRPr="00B10486" w:rsidRDefault="00B10486" w:rsidP="00B10486">
      <w:pPr>
        <w:spacing w:after="0"/>
      </w:pPr>
      <w:r w:rsidRPr="00B10486">
        <w:t>Kulcs-témák listája (Szaturnusz portfóliója) – nagyobb lefedettséggel</w:t>
      </w:r>
    </w:p>
    <w:p w14:paraId="3A31B252" w14:textId="77777777" w:rsidR="00B10486" w:rsidRPr="00B10486" w:rsidRDefault="00B10486" w:rsidP="00734D28">
      <w:pPr>
        <w:spacing w:after="0"/>
        <w:ind w:left="720"/>
      </w:pPr>
      <w:r w:rsidRPr="00B10486">
        <w:t xml:space="preserve">Idő / öregedés / </w:t>
      </w:r>
      <w:proofErr w:type="spellStart"/>
      <w:r w:rsidRPr="00B10486">
        <w:t>kronosz</w:t>
      </w:r>
      <w:proofErr w:type="spellEnd"/>
      <w:r w:rsidRPr="00B10486">
        <w:t>: időérzék, határidő, türelem, „későn érő”.</w:t>
      </w:r>
    </w:p>
    <w:p w14:paraId="1F92B56E" w14:textId="77777777" w:rsidR="00B10486" w:rsidRPr="00B10486" w:rsidRDefault="00B10486" w:rsidP="00734D28">
      <w:pPr>
        <w:spacing w:after="0"/>
        <w:ind w:left="720"/>
      </w:pPr>
      <w:r w:rsidRPr="00B10486">
        <w:t>Munka és kötelesség: szolgálat, rendszerfenntartás, adminisztráció, állam/hatóság.</w:t>
      </w:r>
    </w:p>
    <w:p w14:paraId="5A46F4EE" w14:textId="77777777" w:rsidR="00B10486" w:rsidRPr="00B10486" w:rsidRDefault="00B10486" w:rsidP="00734D28">
      <w:pPr>
        <w:spacing w:after="0"/>
        <w:ind w:left="720"/>
      </w:pPr>
      <w:r w:rsidRPr="00B10486">
        <w:t>Szabály / törvény / fegyelem: büntetés-jutalom, rend, kontroll, korlátozás.</w:t>
      </w:r>
    </w:p>
    <w:p w14:paraId="6F2F4299" w14:textId="4F42147E" w:rsidR="00B10486" w:rsidRPr="00B10486" w:rsidRDefault="00B10486" w:rsidP="00734D28">
      <w:pPr>
        <w:spacing w:after="0"/>
        <w:ind w:left="720"/>
      </w:pPr>
      <w:r w:rsidRPr="00B10486">
        <w:t>Szegénység / minimalizmus / takarék: hiánygazdaság, spórolás</w:t>
      </w:r>
      <w:r w:rsidR="00734D28">
        <w:t>.</w:t>
      </w:r>
    </w:p>
    <w:p w14:paraId="031AD641" w14:textId="77777777" w:rsidR="00B10486" w:rsidRPr="00B10486" w:rsidRDefault="00B10486" w:rsidP="00734D28">
      <w:pPr>
        <w:spacing w:after="0"/>
        <w:ind w:left="720"/>
      </w:pPr>
      <w:r w:rsidRPr="00B10486">
        <w:t>Távolság / hideg / izoláció: peremhelyzet, kirekesztettség, magány.</w:t>
      </w:r>
    </w:p>
    <w:p w14:paraId="379A3A08" w14:textId="77777777" w:rsidR="00B10486" w:rsidRPr="00B10486" w:rsidRDefault="00B10486" w:rsidP="00734D28">
      <w:pPr>
        <w:spacing w:after="0"/>
        <w:ind w:left="720"/>
      </w:pPr>
      <w:r w:rsidRPr="00B10486">
        <w:t xml:space="preserve">Társadalmi rétegek: munkásosztály, „nép”, tömeg, </w:t>
      </w:r>
      <w:proofErr w:type="spellStart"/>
      <w:r w:rsidRPr="00B10486">
        <w:t>marginalizáltak</w:t>
      </w:r>
      <w:proofErr w:type="spellEnd"/>
      <w:r w:rsidRPr="00B10486">
        <w:t>.</w:t>
      </w:r>
    </w:p>
    <w:p w14:paraId="32B10426" w14:textId="77777777" w:rsidR="00B10486" w:rsidRPr="00B10486" w:rsidRDefault="00B10486" w:rsidP="00734D28">
      <w:pPr>
        <w:spacing w:after="0"/>
        <w:ind w:left="720"/>
      </w:pPr>
      <w:r w:rsidRPr="00B10486">
        <w:t>Karma / adósság / felelősség (kulcsszó-szinten, mert ez a védikus gerince).</w:t>
      </w:r>
    </w:p>
    <w:p w14:paraId="245B91A8" w14:textId="77777777" w:rsidR="00B10486" w:rsidRPr="00B10486" w:rsidRDefault="00B10486" w:rsidP="00B10486">
      <w:pPr>
        <w:spacing w:after="0"/>
      </w:pPr>
    </w:p>
    <w:p w14:paraId="3A42246F" w14:textId="77777777" w:rsidR="005E3E34" w:rsidRDefault="005E3E34" w:rsidP="00F25CCA">
      <w:pPr>
        <w:spacing w:after="0"/>
      </w:pPr>
    </w:p>
    <w:p w14:paraId="4736A555" w14:textId="77777777" w:rsidR="00B10486" w:rsidRPr="00B10486" w:rsidRDefault="00B10486" w:rsidP="00B10486">
      <w:pPr>
        <w:spacing w:after="0"/>
      </w:pPr>
      <w:r w:rsidRPr="00B10486">
        <w:lastRenderedPageBreak/>
        <w:t>Egészség/testrészek – pontosabb Szaturnusz-anatómia</w:t>
      </w:r>
    </w:p>
    <w:p w14:paraId="1B485CD7" w14:textId="77777777" w:rsidR="00B10486" w:rsidRPr="00B10486" w:rsidRDefault="00B10486" w:rsidP="00734D28">
      <w:pPr>
        <w:spacing w:after="0"/>
        <w:ind w:left="720"/>
      </w:pPr>
      <w:r w:rsidRPr="00B10486">
        <w:t>Csontok, fogak, ízületek (Szaturnusz alap).</w:t>
      </w:r>
    </w:p>
    <w:p w14:paraId="421E599B" w14:textId="77777777" w:rsidR="00B10486" w:rsidRPr="00B10486" w:rsidRDefault="00B10486" w:rsidP="00734D28">
      <w:pPr>
        <w:spacing w:after="0"/>
        <w:ind w:left="720"/>
      </w:pPr>
      <w:r w:rsidRPr="00B10486">
        <w:t xml:space="preserve">Bőr (szárazság, repedezés, ekcéma jelleg – </w:t>
      </w:r>
      <w:proofErr w:type="gramStart"/>
      <w:r w:rsidRPr="00B10486">
        <w:t>csak</w:t>
      </w:r>
      <w:proofErr w:type="gramEnd"/>
      <w:r w:rsidRPr="00B10486">
        <w:t xml:space="preserve"> mint kulcsszavak).</w:t>
      </w:r>
    </w:p>
    <w:p w14:paraId="21605D50" w14:textId="77777777" w:rsidR="00B10486" w:rsidRPr="00B10486" w:rsidRDefault="00B10486" w:rsidP="00734D28">
      <w:pPr>
        <w:spacing w:after="0"/>
        <w:ind w:left="720"/>
      </w:pPr>
      <w:r w:rsidRPr="00B10486">
        <w:t>Krónikus, lassan romló dolgok (lassú betegségek, degeneráció).</w:t>
      </w:r>
    </w:p>
    <w:p w14:paraId="08E87CEA" w14:textId="77777777" w:rsidR="00B10486" w:rsidRDefault="00B10486" w:rsidP="00734D28">
      <w:pPr>
        <w:spacing w:after="0"/>
        <w:ind w:left="720"/>
      </w:pPr>
      <w:r w:rsidRPr="00B10486">
        <w:t>Vata-hoz kapcsolás megvan, de tehetnél mellé: száraz, hideg, szűkítő minőségek.</w:t>
      </w:r>
    </w:p>
    <w:p w14:paraId="40C2DA84" w14:textId="77777777" w:rsidR="00B10486" w:rsidRPr="00B10486" w:rsidRDefault="00B10486" w:rsidP="00B10486">
      <w:pPr>
        <w:spacing w:after="0"/>
        <w:ind w:left="720"/>
      </w:pPr>
    </w:p>
    <w:p w14:paraId="48C789D1" w14:textId="77777777" w:rsidR="00B10486" w:rsidRPr="00B10486" w:rsidRDefault="00B10486" w:rsidP="00B10486">
      <w:pPr>
        <w:spacing w:after="0"/>
      </w:pPr>
      <w:r w:rsidRPr="00B10486">
        <w:t>Kapcsolatok és pszichológia – a Szaturnusz „emberi arca”</w:t>
      </w:r>
    </w:p>
    <w:p w14:paraId="35E88F8C" w14:textId="0D690878" w:rsidR="00B10486" w:rsidRPr="00B10486" w:rsidRDefault="00B10486" w:rsidP="00734D28">
      <w:pPr>
        <w:spacing w:after="0"/>
        <w:ind w:left="720"/>
      </w:pPr>
      <w:proofErr w:type="spellStart"/>
      <w:r w:rsidRPr="00B10486">
        <w:t>Apafigura</w:t>
      </w:r>
      <w:proofErr w:type="spellEnd"/>
      <w:r w:rsidRPr="00B10486">
        <w:t xml:space="preserve"> (különösen felelősség/keménység oldalról; tradíciófüggő, de sok rendszer használja).</w:t>
      </w:r>
    </w:p>
    <w:p w14:paraId="35D7B81D" w14:textId="77777777" w:rsidR="00B10486" w:rsidRPr="00B10486" w:rsidRDefault="00B10486" w:rsidP="00734D28">
      <w:pPr>
        <w:spacing w:after="0"/>
        <w:ind w:left="720"/>
      </w:pPr>
      <w:r w:rsidRPr="00B10486">
        <w:t xml:space="preserve">Mentor </w:t>
      </w:r>
      <w:proofErr w:type="spellStart"/>
      <w:r w:rsidRPr="00B10486">
        <w:t>vs</w:t>
      </w:r>
      <w:proofErr w:type="spellEnd"/>
      <w:r w:rsidRPr="00B10486">
        <w:t>. bürokrata (kétarcúság).</w:t>
      </w:r>
    </w:p>
    <w:p w14:paraId="2FBF0A9A" w14:textId="77777777" w:rsidR="00B10486" w:rsidRPr="00B10486" w:rsidRDefault="00B10486" w:rsidP="00734D28">
      <w:pPr>
        <w:spacing w:after="0"/>
        <w:ind w:left="720"/>
      </w:pPr>
      <w:r w:rsidRPr="00B10486">
        <w:t>Határok, önérték és szégyen: Szaturnusz gyakran a „belső kritikus” hangja.</w:t>
      </w:r>
    </w:p>
    <w:p w14:paraId="4F067629" w14:textId="77777777" w:rsidR="00B10486" w:rsidRPr="00B10486" w:rsidRDefault="00B10486" w:rsidP="00734D28">
      <w:pPr>
        <w:spacing w:after="0"/>
        <w:ind w:left="720"/>
      </w:pPr>
      <w:r w:rsidRPr="00B10486">
        <w:t>Hűség, kitartás: hosszú távú kapcsolatok, de „lassan nyílik”.</w:t>
      </w:r>
    </w:p>
    <w:p w14:paraId="601F46BD" w14:textId="77777777" w:rsidR="00B10486" w:rsidRDefault="00B10486" w:rsidP="00F25CCA">
      <w:pPr>
        <w:spacing w:after="0"/>
      </w:pPr>
    </w:p>
    <w:p w14:paraId="21FEBD7A" w14:textId="77777777" w:rsidR="00734D28" w:rsidRPr="00734D28" w:rsidRDefault="00734D28" w:rsidP="00734D28">
      <w:pPr>
        <w:spacing w:after="0"/>
      </w:pPr>
      <w:r w:rsidRPr="00734D28">
        <w:t>Spirituális réteg – ami nem „okkult romantika”, hanem Szaturnusz-kompatibilis</w:t>
      </w:r>
    </w:p>
    <w:p w14:paraId="574D9458" w14:textId="77777777" w:rsidR="00734D28" w:rsidRPr="00734D28" w:rsidRDefault="00734D28" w:rsidP="00734D28">
      <w:pPr>
        <w:spacing w:after="0"/>
        <w:ind w:left="720"/>
      </w:pPr>
      <w:proofErr w:type="spellStart"/>
      <w:r w:rsidRPr="00734D28">
        <w:t>Tapas</w:t>
      </w:r>
      <w:proofErr w:type="spellEnd"/>
      <w:r w:rsidRPr="00734D28">
        <w:t xml:space="preserve">, </w:t>
      </w:r>
      <w:proofErr w:type="spellStart"/>
      <w:r w:rsidRPr="00734D28">
        <w:t>sadhana</w:t>
      </w:r>
      <w:proofErr w:type="spellEnd"/>
      <w:r w:rsidRPr="00734D28">
        <w:t xml:space="preserve">, böjt, </w:t>
      </w:r>
      <w:proofErr w:type="spellStart"/>
      <w:r w:rsidRPr="00734D28">
        <w:t>vow</w:t>
      </w:r>
      <w:proofErr w:type="spellEnd"/>
      <w:r w:rsidRPr="00734D28">
        <w:t>/</w:t>
      </w:r>
      <w:proofErr w:type="spellStart"/>
      <w:r w:rsidRPr="00734D28">
        <w:t>vrata</w:t>
      </w:r>
      <w:proofErr w:type="spellEnd"/>
      <w:r w:rsidRPr="00734D28">
        <w:t xml:space="preserve">: </w:t>
      </w:r>
      <w:proofErr w:type="gramStart"/>
      <w:r w:rsidRPr="00734D28">
        <w:t>fegyelem</w:t>
      </w:r>
      <w:proofErr w:type="gramEnd"/>
      <w:r w:rsidRPr="00734D28">
        <w:t xml:space="preserve"> mint ösvény.</w:t>
      </w:r>
    </w:p>
    <w:p w14:paraId="5640E316" w14:textId="77777777" w:rsidR="00734D28" w:rsidRPr="00734D28" w:rsidRDefault="00734D28" w:rsidP="00734D28">
      <w:pPr>
        <w:spacing w:after="0"/>
        <w:ind w:left="720"/>
      </w:pPr>
      <w:r w:rsidRPr="00734D28">
        <w:t xml:space="preserve">Karma-jóga: szolgálat, </w:t>
      </w:r>
      <w:proofErr w:type="gramStart"/>
      <w:r w:rsidRPr="00734D28">
        <w:t>munka</w:t>
      </w:r>
      <w:proofErr w:type="gramEnd"/>
      <w:r w:rsidRPr="00734D28">
        <w:t xml:space="preserve"> mint tisztítás.</w:t>
      </w:r>
    </w:p>
    <w:p w14:paraId="1254AB25" w14:textId="52D147D9" w:rsidR="00734D28" w:rsidRDefault="00734D28" w:rsidP="00734D28">
      <w:pPr>
        <w:spacing w:after="0"/>
        <w:ind w:left="720"/>
      </w:pPr>
      <w:r w:rsidRPr="00734D28">
        <w:t>Alázat és egyszerűség: a „levetkőztetés”</w:t>
      </w:r>
      <w:r>
        <w:t>.</w:t>
      </w:r>
    </w:p>
    <w:p w14:paraId="36BEE3C1" w14:textId="77777777" w:rsidR="00734D28" w:rsidRPr="00734D28" w:rsidRDefault="00734D28" w:rsidP="00734D28">
      <w:pPr>
        <w:spacing w:after="0"/>
        <w:ind w:left="720"/>
      </w:pPr>
    </w:p>
    <w:p w14:paraId="753C7A81" w14:textId="5434287F" w:rsidR="00734D28" w:rsidRPr="00734D28" w:rsidRDefault="00734D28" w:rsidP="00734D28">
      <w:pPr>
        <w:spacing w:after="0"/>
      </w:pPr>
      <w:r w:rsidRPr="00734D28">
        <w:t xml:space="preserve">Kapcsolatok más bolygókkal </w:t>
      </w:r>
    </w:p>
    <w:p w14:paraId="7C027D05" w14:textId="77777777" w:rsidR="00734D28" w:rsidRPr="00734D28" w:rsidRDefault="00734D28" w:rsidP="00734D28">
      <w:pPr>
        <w:numPr>
          <w:ilvl w:val="0"/>
          <w:numId w:val="7"/>
        </w:numPr>
        <w:spacing w:after="0"/>
      </w:pPr>
      <w:r w:rsidRPr="00734D28">
        <w:t xml:space="preserve">Szaturnusz + Mars: fegyelem </w:t>
      </w:r>
      <w:proofErr w:type="spellStart"/>
      <w:r w:rsidRPr="00734D28">
        <w:t>vs</w:t>
      </w:r>
      <w:proofErr w:type="spellEnd"/>
      <w:r w:rsidRPr="00734D28">
        <w:t xml:space="preserve">. agresszió (baleset/konfliktus </w:t>
      </w:r>
      <w:proofErr w:type="spellStart"/>
      <w:r w:rsidRPr="00734D28">
        <w:t>vs</w:t>
      </w:r>
      <w:proofErr w:type="spellEnd"/>
      <w:r w:rsidRPr="00734D28">
        <w:t>. sport/munka).</w:t>
      </w:r>
    </w:p>
    <w:p w14:paraId="06833409" w14:textId="77777777" w:rsidR="00734D28" w:rsidRPr="00734D28" w:rsidRDefault="00734D28" w:rsidP="00734D28">
      <w:pPr>
        <w:numPr>
          <w:ilvl w:val="0"/>
          <w:numId w:val="7"/>
        </w:numPr>
        <w:spacing w:after="0"/>
      </w:pPr>
      <w:r w:rsidRPr="00734D28">
        <w:t>Szaturnusz + Hold: érzelmi hűvösség, felelősség, depresszív tónus.</w:t>
      </w:r>
    </w:p>
    <w:p w14:paraId="727003A0" w14:textId="77777777" w:rsidR="00734D28" w:rsidRPr="00734D28" w:rsidRDefault="00734D28" w:rsidP="00734D28">
      <w:pPr>
        <w:numPr>
          <w:ilvl w:val="0"/>
          <w:numId w:val="7"/>
        </w:numPr>
        <w:spacing w:after="0"/>
      </w:pPr>
      <w:r w:rsidRPr="00734D28">
        <w:t>Szaturnusz + Vénusz: tartós kapcsolatok, pénzügyi fegyelem, késleltetett élvezet.</w:t>
      </w:r>
    </w:p>
    <w:p w14:paraId="4E480078" w14:textId="77777777" w:rsidR="00734D28" w:rsidRPr="00734D28" w:rsidRDefault="00734D28" w:rsidP="00734D28">
      <w:pPr>
        <w:numPr>
          <w:ilvl w:val="0"/>
          <w:numId w:val="7"/>
        </w:numPr>
        <w:spacing w:after="0"/>
      </w:pPr>
      <w:r w:rsidRPr="00734D28">
        <w:t>Szaturnusz + Merkúr: mérnöki/stratégiai gondolkodás, rendszer-nyelv.</w:t>
      </w:r>
    </w:p>
    <w:p w14:paraId="5FF2A57F" w14:textId="77777777" w:rsidR="00B10486" w:rsidRDefault="00B10486" w:rsidP="00F25CCA">
      <w:pPr>
        <w:spacing w:after="0"/>
      </w:pPr>
    </w:p>
    <w:p w14:paraId="4827F3F9" w14:textId="77777777" w:rsidR="00B10486" w:rsidRDefault="00B10486" w:rsidP="00F25CCA">
      <w:pPr>
        <w:spacing w:after="0"/>
      </w:pPr>
    </w:p>
    <w:p w14:paraId="5F415A13" w14:textId="77777777" w:rsidR="00B10486" w:rsidRPr="00F25CCA" w:rsidRDefault="00B10486" w:rsidP="00F25CCA">
      <w:pPr>
        <w:spacing w:after="0"/>
      </w:pPr>
    </w:p>
    <w:sectPr w:rsidR="00B10486" w:rsidRPr="00F25C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D301D5" w14:textId="77777777" w:rsidR="00CC626F" w:rsidRDefault="00CC626F" w:rsidP="00911FA1">
      <w:pPr>
        <w:spacing w:after="0" w:line="240" w:lineRule="auto"/>
      </w:pPr>
      <w:r>
        <w:separator/>
      </w:r>
    </w:p>
  </w:endnote>
  <w:endnote w:type="continuationSeparator" w:id="0">
    <w:p w14:paraId="0863A90A" w14:textId="77777777" w:rsidR="00CC626F" w:rsidRDefault="00CC626F" w:rsidP="00911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fa Slab One">
    <w:panose1 w:val="00000500000000000000"/>
    <w:charset w:val="EE"/>
    <w:family w:val="auto"/>
    <w:pitch w:val="variable"/>
    <w:sig w:usb0="20000007" w:usb1="00000001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1343E7" w14:textId="77777777" w:rsidR="00CC626F" w:rsidRDefault="00CC626F" w:rsidP="00911FA1">
      <w:pPr>
        <w:spacing w:after="0" w:line="240" w:lineRule="auto"/>
      </w:pPr>
      <w:r>
        <w:separator/>
      </w:r>
    </w:p>
  </w:footnote>
  <w:footnote w:type="continuationSeparator" w:id="0">
    <w:p w14:paraId="2CB0ABDF" w14:textId="77777777" w:rsidR="00CC626F" w:rsidRDefault="00CC626F" w:rsidP="00911F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B37D6"/>
    <w:multiLevelType w:val="multilevel"/>
    <w:tmpl w:val="8EE69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2A7FFB"/>
    <w:multiLevelType w:val="multilevel"/>
    <w:tmpl w:val="3C667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DF3099"/>
    <w:multiLevelType w:val="multilevel"/>
    <w:tmpl w:val="24C63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FA6E3A"/>
    <w:multiLevelType w:val="multilevel"/>
    <w:tmpl w:val="0284E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CD449C"/>
    <w:multiLevelType w:val="multilevel"/>
    <w:tmpl w:val="C332E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8E82DC7"/>
    <w:multiLevelType w:val="multilevel"/>
    <w:tmpl w:val="B0589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D3C413B"/>
    <w:multiLevelType w:val="multilevel"/>
    <w:tmpl w:val="513CB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60324479">
    <w:abstractNumId w:val="3"/>
  </w:num>
  <w:num w:numId="2" w16cid:durableId="1889993340">
    <w:abstractNumId w:val="6"/>
  </w:num>
  <w:num w:numId="3" w16cid:durableId="315038202">
    <w:abstractNumId w:val="1"/>
  </w:num>
  <w:num w:numId="4" w16cid:durableId="974259127">
    <w:abstractNumId w:val="0"/>
  </w:num>
  <w:num w:numId="5" w16cid:durableId="145048990">
    <w:abstractNumId w:val="2"/>
  </w:num>
  <w:num w:numId="6" w16cid:durableId="1396971854">
    <w:abstractNumId w:val="4"/>
  </w:num>
  <w:num w:numId="7" w16cid:durableId="18414316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768"/>
    <w:rsid w:val="000E6C40"/>
    <w:rsid w:val="002D2768"/>
    <w:rsid w:val="003E1DC6"/>
    <w:rsid w:val="004B6ED7"/>
    <w:rsid w:val="005E3E34"/>
    <w:rsid w:val="00734D28"/>
    <w:rsid w:val="00827926"/>
    <w:rsid w:val="00844306"/>
    <w:rsid w:val="0088524D"/>
    <w:rsid w:val="00911FA1"/>
    <w:rsid w:val="00B10486"/>
    <w:rsid w:val="00C14D57"/>
    <w:rsid w:val="00C319A1"/>
    <w:rsid w:val="00CC10A0"/>
    <w:rsid w:val="00CC626F"/>
    <w:rsid w:val="00F25CCA"/>
    <w:rsid w:val="00FF6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6A912"/>
  <w15:chartTrackingRefBased/>
  <w15:docId w15:val="{E24A0B6E-E5CD-446C-82EB-F6E48685B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2D27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2D27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2D27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D27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D27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D27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D27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D27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D27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2D27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D27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D27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D2768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D2768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D2768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2D2768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2D2768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2D2768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2D27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2D27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2D27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2D27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2D27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2D2768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2D2768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2D2768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2D27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2D2768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2D2768"/>
    <w:rPr>
      <w:b/>
      <w:bCs/>
      <w:smallCaps/>
      <w:color w:val="0F4761" w:themeColor="accent1" w:themeShade="BF"/>
      <w:spacing w:val="5"/>
    </w:rPr>
  </w:style>
  <w:style w:type="paragraph" w:styleId="lfej">
    <w:name w:val="header"/>
    <w:basedOn w:val="Norml"/>
    <w:link w:val="lfejChar"/>
    <w:uiPriority w:val="99"/>
    <w:unhideWhenUsed/>
    <w:rsid w:val="00911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11FA1"/>
  </w:style>
  <w:style w:type="paragraph" w:styleId="llb">
    <w:name w:val="footer"/>
    <w:basedOn w:val="Norml"/>
    <w:link w:val="llbChar"/>
    <w:uiPriority w:val="99"/>
    <w:unhideWhenUsed/>
    <w:rsid w:val="00911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11F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1</Pages>
  <Words>2245</Words>
  <Characters>13812</Characters>
  <Application>Microsoft Office Word</Application>
  <DocSecurity>0</DocSecurity>
  <Lines>373</Lines>
  <Paragraphs>144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Csaba Lugosi</dc:creator>
  <cp:keywords/>
  <dc:description/>
  <cp:lastModifiedBy>Csaba Lugosi</cp:lastModifiedBy>
  <cp:revision>9</cp:revision>
  <dcterms:created xsi:type="dcterms:W3CDTF">2026-01-02T16:41:00Z</dcterms:created>
  <dcterms:modified xsi:type="dcterms:W3CDTF">2026-01-03T16:43:00Z</dcterms:modified>
</cp:coreProperties>
</file>