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4B3D" w14:textId="4D1F14AC" w:rsidR="003C113E" w:rsidRPr="003C113E" w:rsidRDefault="003C113E" w:rsidP="003C113E">
      <w:pPr>
        <w:spacing w:after="0"/>
        <w:jc w:val="center"/>
        <w:rPr>
          <w:b/>
          <w:bCs/>
          <w:sz w:val="36"/>
          <w:szCs w:val="36"/>
        </w:rPr>
      </w:pPr>
      <w:r w:rsidRPr="003C113E">
        <w:rPr>
          <w:b/>
          <w:bCs/>
          <w:sz w:val="36"/>
          <w:szCs w:val="36"/>
        </w:rPr>
        <w:t>TÉMA: 1-es HÁZ (ASCENDENS, LAGNA)</w:t>
      </w:r>
    </w:p>
    <w:p w14:paraId="55DC5461" w14:textId="675B408A" w:rsidR="003C113E" w:rsidRDefault="003F1104" w:rsidP="003F1104">
      <w:pPr>
        <w:spacing w:after="0"/>
        <w:jc w:val="center"/>
      </w:pPr>
      <w:r>
        <w:rPr>
          <w:noProof/>
        </w:rPr>
        <w:drawing>
          <wp:inline distT="0" distB="0" distL="0" distR="0" wp14:anchorId="32C7CEA4" wp14:editId="4582D901">
            <wp:extent cx="3244466" cy="2260190"/>
            <wp:effectExtent l="0" t="0" r="0" b="6985"/>
            <wp:docPr id="15366684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68422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577" cy="227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A2AB5" w14:textId="77777777" w:rsidR="003F1104" w:rsidRPr="003C113E" w:rsidRDefault="003F1104" w:rsidP="003F1104">
      <w:pPr>
        <w:spacing w:after="0"/>
        <w:jc w:val="center"/>
      </w:pPr>
    </w:p>
    <w:p w14:paraId="5BF3EDCD" w14:textId="7AA674FD" w:rsidR="003C113E" w:rsidRPr="003C113E" w:rsidRDefault="003C113E" w:rsidP="003C113E">
      <w:pPr>
        <w:spacing w:after="0"/>
      </w:pPr>
      <w:proofErr w:type="spellStart"/>
      <w:r w:rsidRPr="003C113E">
        <w:rPr>
          <w:b/>
          <w:bCs/>
        </w:rPr>
        <w:t>Karaka</w:t>
      </w:r>
      <w:proofErr w:type="spellEnd"/>
      <w:r w:rsidRPr="003C113E">
        <w:rPr>
          <w:b/>
          <w:bCs/>
        </w:rPr>
        <w:t xml:space="preserve"> (jelölő bolygó)</w:t>
      </w:r>
      <w:r w:rsidRPr="003C113E">
        <w:t>: Nap (</w:t>
      </w:r>
      <w:proofErr w:type="spellStart"/>
      <w:r w:rsidRPr="003C113E">
        <w:t>Sūrya</w:t>
      </w:r>
      <w:proofErr w:type="spellEnd"/>
      <w:r w:rsidRPr="003C113E">
        <w:t>)</w:t>
      </w:r>
    </w:p>
    <w:p w14:paraId="37F6AB3D" w14:textId="77777777" w:rsidR="003C113E" w:rsidRPr="003C113E" w:rsidRDefault="003C113E" w:rsidP="003C113E">
      <w:pPr>
        <w:spacing w:after="0"/>
      </w:pPr>
      <w:r w:rsidRPr="003C113E">
        <w:t>Miért a Nap?</w:t>
      </w:r>
    </w:p>
    <w:p w14:paraId="0D140DDE" w14:textId="77777777" w:rsidR="003C113E" w:rsidRPr="003C113E" w:rsidRDefault="003C113E" w:rsidP="003C113E">
      <w:pPr>
        <w:numPr>
          <w:ilvl w:val="0"/>
          <w:numId w:val="2"/>
        </w:numPr>
        <w:spacing w:after="0"/>
      </w:pPr>
      <w:r w:rsidRPr="003C113E">
        <w:t>életenergia</w:t>
      </w:r>
    </w:p>
    <w:p w14:paraId="5564B4CB" w14:textId="77777777" w:rsidR="003C113E" w:rsidRPr="003C113E" w:rsidRDefault="003C113E" w:rsidP="003C113E">
      <w:pPr>
        <w:numPr>
          <w:ilvl w:val="0"/>
          <w:numId w:val="2"/>
        </w:numPr>
        <w:spacing w:after="0"/>
      </w:pPr>
      <w:r w:rsidRPr="003C113E">
        <w:t>tudatosság</w:t>
      </w:r>
    </w:p>
    <w:p w14:paraId="1378C3F7" w14:textId="77777777" w:rsidR="003C113E" w:rsidRPr="003C113E" w:rsidRDefault="003C113E" w:rsidP="003C113E">
      <w:pPr>
        <w:numPr>
          <w:ilvl w:val="0"/>
          <w:numId w:val="2"/>
        </w:numPr>
        <w:spacing w:after="0"/>
      </w:pPr>
      <w:r w:rsidRPr="003C113E">
        <w:t>identitás</w:t>
      </w:r>
    </w:p>
    <w:p w14:paraId="1B0283A5" w14:textId="77777777" w:rsidR="003C113E" w:rsidRPr="003C113E" w:rsidRDefault="003C113E" w:rsidP="003C113E">
      <w:pPr>
        <w:numPr>
          <w:ilvl w:val="0"/>
          <w:numId w:val="2"/>
        </w:numPr>
        <w:spacing w:after="0"/>
      </w:pPr>
      <w:r w:rsidRPr="003C113E">
        <w:t>vitalitás</w:t>
      </w:r>
    </w:p>
    <w:p w14:paraId="4A810B29" w14:textId="77777777" w:rsidR="003C113E" w:rsidRPr="003C113E" w:rsidRDefault="003C113E" w:rsidP="003C113E">
      <w:pPr>
        <w:numPr>
          <w:ilvl w:val="0"/>
          <w:numId w:val="2"/>
        </w:numPr>
        <w:spacing w:after="0"/>
      </w:pPr>
      <w:r w:rsidRPr="003C113E">
        <w:t>„ÉN VAGYOK” princípium</w:t>
      </w:r>
    </w:p>
    <w:p w14:paraId="539602E7" w14:textId="77777777" w:rsidR="003C113E" w:rsidRPr="003C113E" w:rsidRDefault="003C113E" w:rsidP="003C113E">
      <w:pPr>
        <w:spacing w:after="0"/>
      </w:pPr>
      <w:r w:rsidRPr="003C113E">
        <w:t xml:space="preserve">A Nap az, ami életben tartja a testet és a tudatot, ezért ő az </w:t>
      </w:r>
      <w:proofErr w:type="spellStart"/>
      <w:r w:rsidRPr="003C113E">
        <w:t>Ascendens</w:t>
      </w:r>
      <w:proofErr w:type="spellEnd"/>
      <w:r w:rsidRPr="003C113E">
        <w:t xml:space="preserve"> természetes jelölője.</w:t>
      </w:r>
    </w:p>
    <w:p w14:paraId="3CFA3E0C" w14:textId="5EE306C5" w:rsidR="003C113E" w:rsidRPr="003C113E" w:rsidRDefault="003C113E" w:rsidP="003C113E">
      <w:pPr>
        <w:spacing w:after="0"/>
      </w:pPr>
    </w:p>
    <w:p w14:paraId="672B1BF0" w14:textId="4809769B" w:rsidR="003C113E" w:rsidRPr="003C113E" w:rsidRDefault="003C113E" w:rsidP="003C113E">
      <w:pPr>
        <w:spacing w:after="0"/>
        <w:rPr>
          <w:b/>
          <w:bCs/>
        </w:rPr>
      </w:pPr>
      <w:proofErr w:type="spellStart"/>
      <w:r w:rsidRPr="003C113E">
        <w:rPr>
          <w:b/>
          <w:bCs/>
        </w:rPr>
        <w:t>Direkcionális</w:t>
      </w:r>
      <w:proofErr w:type="spellEnd"/>
      <w:r w:rsidRPr="003C113E">
        <w:rPr>
          <w:b/>
          <w:bCs/>
        </w:rPr>
        <w:t xml:space="preserve"> erő (</w:t>
      </w:r>
      <w:proofErr w:type="spellStart"/>
      <w:r w:rsidRPr="003C113E">
        <w:rPr>
          <w:b/>
          <w:bCs/>
        </w:rPr>
        <w:t>Dig</w:t>
      </w:r>
      <w:proofErr w:type="spellEnd"/>
      <w:r w:rsidRPr="003C113E">
        <w:rPr>
          <w:b/>
          <w:bCs/>
        </w:rPr>
        <w:t xml:space="preserve"> </w:t>
      </w:r>
      <w:proofErr w:type="spellStart"/>
      <w:r w:rsidRPr="003C113E">
        <w:rPr>
          <w:b/>
          <w:bCs/>
        </w:rPr>
        <w:t>Bala</w:t>
      </w:r>
      <w:proofErr w:type="spellEnd"/>
      <w:r w:rsidRPr="003C113E">
        <w:rPr>
          <w:b/>
          <w:bCs/>
        </w:rPr>
        <w:t>):</w:t>
      </w:r>
    </w:p>
    <w:p w14:paraId="02E55A44" w14:textId="42E8B84C" w:rsidR="003C113E" w:rsidRPr="003C113E" w:rsidRDefault="003C113E" w:rsidP="003C113E">
      <w:pPr>
        <w:spacing w:after="0"/>
      </w:pPr>
      <w:r w:rsidRPr="003C113E">
        <w:t>A Jupiter és a Merkúr</w:t>
      </w:r>
      <w:r>
        <w:t xml:space="preserve">nak </w:t>
      </w:r>
      <w:proofErr w:type="spellStart"/>
      <w:r>
        <w:t>direkcionális</w:t>
      </w:r>
      <w:proofErr w:type="spellEnd"/>
      <w:r>
        <w:t xml:space="preserve"> ereje az első házban.</w:t>
      </w:r>
    </w:p>
    <w:p w14:paraId="33C49D86" w14:textId="00879703" w:rsidR="003C113E" w:rsidRPr="003C113E" w:rsidRDefault="003C113E" w:rsidP="003C113E">
      <w:pPr>
        <w:spacing w:after="0"/>
      </w:pPr>
      <w:r w:rsidRPr="003C113E">
        <w:t xml:space="preserve">A Nap itt „otthon érzi magát”, de </w:t>
      </w:r>
      <w:proofErr w:type="spellStart"/>
      <w:r w:rsidRPr="003C113E">
        <w:t>digbalát</w:t>
      </w:r>
      <w:proofErr w:type="spellEnd"/>
      <w:r w:rsidRPr="003C113E">
        <w:t xml:space="preserve"> nem itt kap, hanem</w:t>
      </w:r>
      <w:r>
        <w:t xml:space="preserve"> majd</w:t>
      </w:r>
      <w:r w:rsidRPr="003C113E">
        <w:t xml:space="preserve"> a 10. házban</w:t>
      </w:r>
      <w:r>
        <w:t>.</w:t>
      </w:r>
    </w:p>
    <w:p w14:paraId="47550D47" w14:textId="36B9F500" w:rsidR="003C113E" w:rsidRPr="003C113E" w:rsidRDefault="003C113E" w:rsidP="003C113E">
      <w:pPr>
        <w:spacing w:after="0"/>
      </w:pPr>
    </w:p>
    <w:p w14:paraId="7102DAD8" w14:textId="67931FA4" w:rsidR="003C113E" w:rsidRPr="003C113E" w:rsidRDefault="003C113E" w:rsidP="003C113E">
      <w:pPr>
        <w:spacing w:after="0"/>
      </w:pPr>
      <w:r w:rsidRPr="003C113E">
        <w:t>Az 1-es ház az egész horoszkóp kiindulópontja.</w:t>
      </w:r>
      <w:r w:rsidRPr="003C113E">
        <w:br/>
        <w:t>Ez a ház mutatja meg:</w:t>
      </w:r>
    </w:p>
    <w:p w14:paraId="159290AD" w14:textId="77777777" w:rsidR="003C113E" w:rsidRPr="003C113E" w:rsidRDefault="003C113E" w:rsidP="003C113E">
      <w:pPr>
        <w:numPr>
          <w:ilvl w:val="0"/>
          <w:numId w:val="5"/>
        </w:numPr>
        <w:spacing w:after="0"/>
      </w:pPr>
      <w:r w:rsidRPr="003C113E">
        <w:t>ki vagy te</w:t>
      </w:r>
    </w:p>
    <w:p w14:paraId="32C4E83B" w14:textId="77777777" w:rsidR="003C113E" w:rsidRPr="003C113E" w:rsidRDefault="003C113E" w:rsidP="003C113E">
      <w:pPr>
        <w:numPr>
          <w:ilvl w:val="0"/>
          <w:numId w:val="5"/>
        </w:numPr>
        <w:spacing w:after="0"/>
      </w:pPr>
      <w:r w:rsidRPr="003C113E">
        <w:t>hogyan indulsz el az életben</w:t>
      </w:r>
    </w:p>
    <w:p w14:paraId="470DFFCB" w14:textId="77777777" w:rsidR="003C113E" w:rsidRPr="003C113E" w:rsidRDefault="003C113E" w:rsidP="003C113E">
      <w:pPr>
        <w:numPr>
          <w:ilvl w:val="0"/>
          <w:numId w:val="5"/>
        </w:numPr>
        <w:spacing w:after="0"/>
      </w:pPr>
      <w:r w:rsidRPr="003C113E">
        <w:t>milyen testben, milyen energiával érkeztél</w:t>
      </w:r>
    </w:p>
    <w:p w14:paraId="7F1AD8D9" w14:textId="77777777" w:rsidR="003C113E" w:rsidRPr="003C113E" w:rsidRDefault="003C113E" w:rsidP="003C113E">
      <w:pPr>
        <w:numPr>
          <w:ilvl w:val="0"/>
          <w:numId w:val="5"/>
        </w:numPr>
        <w:spacing w:after="0"/>
      </w:pPr>
      <w:r w:rsidRPr="003C113E">
        <w:t>hogyan hat rád a világ, és te hogyan hatasz rá</w:t>
      </w:r>
    </w:p>
    <w:p w14:paraId="43FDEF53" w14:textId="77777777" w:rsidR="003C113E" w:rsidRPr="003C113E" w:rsidRDefault="003C113E" w:rsidP="003C113E">
      <w:pPr>
        <w:spacing w:after="0"/>
      </w:pPr>
      <w:r w:rsidRPr="003C113E">
        <w:t>Ez nem „egy téma a sok közül”, hanem AZ ALAP, amire minden más ház ráépül.</w:t>
      </w:r>
    </w:p>
    <w:p w14:paraId="7FD30B9B" w14:textId="3C079060" w:rsidR="003C113E" w:rsidRPr="003C113E" w:rsidRDefault="003C113E" w:rsidP="003C113E">
      <w:pPr>
        <w:spacing w:after="0"/>
      </w:pPr>
    </w:p>
    <w:p w14:paraId="5E712BF3" w14:textId="59D6EBC2" w:rsidR="003C113E" w:rsidRPr="003C113E" w:rsidRDefault="003C113E" w:rsidP="003C113E">
      <w:pPr>
        <w:spacing w:after="0"/>
        <w:rPr>
          <w:b/>
          <w:bCs/>
        </w:rPr>
      </w:pPr>
      <w:r w:rsidRPr="003C113E">
        <w:rPr>
          <w:b/>
          <w:bCs/>
        </w:rPr>
        <w:t>Címszavak</w:t>
      </w:r>
    </w:p>
    <w:p w14:paraId="36AFDFD2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Én-tudat</w:t>
      </w:r>
    </w:p>
    <w:p w14:paraId="142A4D43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Identitás</w:t>
      </w:r>
    </w:p>
    <w:p w14:paraId="35E2D23E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Fizikai test</w:t>
      </w:r>
    </w:p>
    <w:p w14:paraId="59A85243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Külső megjelenés</w:t>
      </w:r>
    </w:p>
    <w:p w14:paraId="2968C7F5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Alkat, testfelépítés</w:t>
      </w:r>
    </w:p>
    <w:p w14:paraId="33CBBFE5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lastRenderedPageBreak/>
        <w:t>Egészség</w:t>
      </w:r>
    </w:p>
    <w:p w14:paraId="2A8D8F61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Életerő</w:t>
      </w:r>
    </w:p>
    <w:p w14:paraId="13C25841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Vitalitás</w:t>
      </w:r>
    </w:p>
    <w:p w14:paraId="21C06B30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Temperamentum</w:t>
      </w:r>
    </w:p>
    <w:p w14:paraId="6DDCE567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Alapkarakter</w:t>
      </w:r>
    </w:p>
    <w:p w14:paraId="4E599FDF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Életindítás módja</w:t>
      </w:r>
    </w:p>
    <w:p w14:paraId="5F5706CD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Önérvényesítés</w:t>
      </w:r>
    </w:p>
    <w:p w14:paraId="28ACC9AE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Reakciók</w:t>
      </w:r>
    </w:p>
    <w:p w14:paraId="07C1DE93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Tudatállapot</w:t>
      </w:r>
    </w:p>
    <w:p w14:paraId="33845005" w14:textId="77777777" w:rsidR="003C113E" w:rsidRPr="003C113E" w:rsidRDefault="003C113E" w:rsidP="003C113E">
      <w:pPr>
        <w:numPr>
          <w:ilvl w:val="0"/>
          <w:numId w:val="6"/>
        </w:numPr>
        <w:spacing w:after="0"/>
      </w:pPr>
      <w:r w:rsidRPr="003C113E">
        <w:t>Ego (nem negatív értelemben)</w:t>
      </w:r>
    </w:p>
    <w:p w14:paraId="75FEA681" w14:textId="4F61A788" w:rsidR="003C113E" w:rsidRPr="003C113E" w:rsidRDefault="003C113E" w:rsidP="003C113E">
      <w:pPr>
        <w:spacing w:after="0"/>
      </w:pPr>
    </w:p>
    <w:p w14:paraId="4546A923" w14:textId="30B0B0D3" w:rsidR="003C113E" w:rsidRPr="003C113E" w:rsidRDefault="003C113E" w:rsidP="003C113E">
      <w:pPr>
        <w:spacing w:after="0"/>
        <w:rPr>
          <w:b/>
          <w:bCs/>
        </w:rPr>
      </w:pPr>
      <w:r w:rsidRPr="003C113E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4256"/>
      </w:tblGrid>
      <w:tr w:rsidR="003C113E" w:rsidRPr="003C113E" w14:paraId="1E1C135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D36A5F" w14:textId="77777777" w:rsidR="003C113E" w:rsidRPr="003C113E" w:rsidRDefault="003C113E" w:rsidP="003C113E">
            <w:pPr>
              <w:spacing w:after="0"/>
              <w:rPr>
                <w:b/>
                <w:bCs/>
              </w:rPr>
            </w:pPr>
            <w:r w:rsidRPr="003C113E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43A4A35E" w14:textId="77777777" w:rsidR="003C113E" w:rsidRPr="003C113E" w:rsidRDefault="003C113E" w:rsidP="003C113E">
            <w:pPr>
              <w:spacing w:after="0"/>
              <w:rPr>
                <w:b/>
                <w:bCs/>
              </w:rPr>
            </w:pPr>
            <w:r w:rsidRPr="003C113E">
              <w:rPr>
                <w:b/>
                <w:bCs/>
              </w:rPr>
              <w:t>Mit jelez</w:t>
            </w:r>
          </w:p>
        </w:tc>
      </w:tr>
      <w:tr w:rsidR="003C113E" w:rsidRPr="003C113E" w14:paraId="099C91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F6B77" w14:textId="77777777" w:rsidR="003C113E" w:rsidRPr="003C113E" w:rsidRDefault="003C113E" w:rsidP="003C113E">
            <w:pPr>
              <w:spacing w:after="0"/>
            </w:pPr>
            <w:r w:rsidRPr="003C113E">
              <w:t>Fizikai test</w:t>
            </w:r>
          </w:p>
        </w:tc>
        <w:tc>
          <w:tcPr>
            <w:tcW w:w="0" w:type="auto"/>
            <w:vAlign w:val="center"/>
            <w:hideMark/>
          </w:tcPr>
          <w:p w14:paraId="6E6A9329" w14:textId="77777777" w:rsidR="003C113E" w:rsidRPr="003C113E" w:rsidRDefault="003C113E" w:rsidP="003C113E">
            <w:pPr>
              <w:spacing w:after="0"/>
            </w:pPr>
            <w:r w:rsidRPr="003C113E">
              <w:t>testfelépítés, alkat, egészség, erőnlét</w:t>
            </w:r>
          </w:p>
        </w:tc>
      </w:tr>
      <w:tr w:rsidR="003C113E" w:rsidRPr="003C113E" w14:paraId="3F019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383B8" w14:textId="77777777" w:rsidR="003C113E" w:rsidRPr="003C113E" w:rsidRDefault="003C113E" w:rsidP="003C113E">
            <w:pPr>
              <w:spacing w:after="0"/>
            </w:pPr>
            <w:r w:rsidRPr="003C113E">
              <w:t>Életerő</w:t>
            </w:r>
          </w:p>
        </w:tc>
        <w:tc>
          <w:tcPr>
            <w:tcW w:w="0" w:type="auto"/>
            <w:vAlign w:val="center"/>
            <w:hideMark/>
          </w:tcPr>
          <w:p w14:paraId="0E611F7C" w14:textId="77777777" w:rsidR="003C113E" w:rsidRPr="003C113E" w:rsidRDefault="003C113E" w:rsidP="003C113E">
            <w:pPr>
              <w:spacing w:after="0"/>
            </w:pPr>
            <w:r w:rsidRPr="003C113E">
              <w:t>vitalitás, regeneráció, életkedv</w:t>
            </w:r>
          </w:p>
        </w:tc>
      </w:tr>
      <w:tr w:rsidR="003C113E" w:rsidRPr="003C113E" w14:paraId="367BD7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519B6" w14:textId="77777777" w:rsidR="003C113E" w:rsidRPr="003C113E" w:rsidRDefault="003C113E" w:rsidP="003C113E">
            <w:pPr>
              <w:spacing w:after="0"/>
            </w:pPr>
            <w:r w:rsidRPr="003C113E">
              <w:t>Külső megjelenés</w:t>
            </w:r>
          </w:p>
        </w:tc>
        <w:tc>
          <w:tcPr>
            <w:tcW w:w="0" w:type="auto"/>
            <w:vAlign w:val="center"/>
            <w:hideMark/>
          </w:tcPr>
          <w:p w14:paraId="6DC8413E" w14:textId="77777777" w:rsidR="003C113E" w:rsidRPr="003C113E" w:rsidRDefault="003C113E" w:rsidP="003C113E">
            <w:pPr>
              <w:spacing w:after="0"/>
            </w:pPr>
            <w:r w:rsidRPr="003C113E">
              <w:t>arc, testtartás, kisugárzás</w:t>
            </w:r>
          </w:p>
        </w:tc>
      </w:tr>
      <w:tr w:rsidR="003C113E" w:rsidRPr="003C113E" w14:paraId="7ACCEA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5D875" w14:textId="77777777" w:rsidR="003C113E" w:rsidRPr="003C113E" w:rsidRDefault="003C113E" w:rsidP="003C113E">
            <w:pPr>
              <w:spacing w:after="0"/>
            </w:pPr>
            <w:r w:rsidRPr="003C113E">
              <w:t>Személyiség</w:t>
            </w:r>
          </w:p>
        </w:tc>
        <w:tc>
          <w:tcPr>
            <w:tcW w:w="0" w:type="auto"/>
            <w:vAlign w:val="center"/>
            <w:hideMark/>
          </w:tcPr>
          <w:p w14:paraId="234DCD62" w14:textId="77777777" w:rsidR="003C113E" w:rsidRPr="003C113E" w:rsidRDefault="003C113E" w:rsidP="003C113E">
            <w:pPr>
              <w:spacing w:after="0"/>
            </w:pPr>
            <w:r w:rsidRPr="003C113E">
              <w:t>alapkarakter, viselkedési minta</w:t>
            </w:r>
          </w:p>
        </w:tc>
      </w:tr>
      <w:tr w:rsidR="003C113E" w:rsidRPr="003C113E" w14:paraId="020B6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A64E3" w14:textId="77777777" w:rsidR="003C113E" w:rsidRPr="003C113E" w:rsidRDefault="003C113E" w:rsidP="003C113E">
            <w:pPr>
              <w:spacing w:after="0"/>
            </w:pPr>
            <w:r w:rsidRPr="003C113E">
              <w:t>Temperamentum</w:t>
            </w:r>
          </w:p>
        </w:tc>
        <w:tc>
          <w:tcPr>
            <w:tcW w:w="0" w:type="auto"/>
            <w:vAlign w:val="center"/>
            <w:hideMark/>
          </w:tcPr>
          <w:p w14:paraId="353D0C3E" w14:textId="77777777" w:rsidR="003C113E" w:rsidRPr="003C113E" w:rsidRDefault="003C113E" w:rsidP="003C113E">
            <w:pPr>
              <w:spacing w:after="0"/>
            </w:pPr>
            <w:r w:rsidRPr="003C113E">
              <w:t>gyors/lassú, tüzes/hűvös reakciók</w:t>
            </w:r>
          </w:p>
        </w:tc>
      </w:tr>
      <w:tr w:rsidR="003C113E" w:rsidRPr="003C113E" w14:paraId="501C79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C81AA" w14:textId="77777777" w:rsidR="003C113E" w:rsidRPr="003C113E" w:rsidRDefault="003C113E" w:rsidP="003C113E">
            <w:pPr>
              <w:spacing w:after="0"/>
            </w:pPr>
            <w:r w:rsidRPr="003C113E">
              <w:t>Identitás</w:t>
            </w:r>
          </w:p>
        </w:tc>
        <w:tc>
          <w:tcPr>
            <w:tcW w:w="0" w:type="auto"/>
            <w:vAlign w:val="center"/>
            <w:hideMark/>
          </w:tcPr>
          <w:p w14:paraId="4287001F" w14:textId="77777777" w:rsidR="003C113E" w:rsidRPr="003C113E" w:rsidRDefault="003C113E" w:rsidP="003C113E">
            <w:pPr>
              <w:spacing w:after="0"/>
            </w:pPr>
            <w:r w:rsidRPr="003C113E">
              <w:t xml:space="preserve">„ki vagyok én”, </w:t>
            </w:r>
            <w:proofErr w:type="spellStart"/>
            <w:r w:rsidRPr="003C113E">
              <w:t>önkép</w:t>
            </w:r>
            <w:proofErr w:type="spellEnd"/>
          </w:p>
        </w:tc>
      </w:tr>
      <w:tr w:rsidR="003C113E" w:rsidRPr="003C113E" w14:paraId="472077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E2707" w14:textId="77777777" w:rsidR="003C113E" w:rsidRPr="003C113E" w:rsidRDefault="003C113E" w:rsidP="003C113E">
            <w:pPr>
              <w:spacing w:after="0"/>
            </w:pPr>
            <w:r w:rsidRPr="003C113E">
              <w:t>Ego</w:t>
            </w:r>
          </w:p>
        </w:tc>
        <w:tc>
          <w:tcPr>
            <w:tcW w:w="0" w:type="auto"/>
            <w:vAlign w:val="center"/>
            <w:hideMark/>
          </w:tcPr>
          <w:p w14:paraId="55AC1EA5" w14:textId="77777777" w:rsidR="003C113E" w:rsidRPr="003C113E" w:rsidRDefault="003C113E" w:rsidP="003C113E">
            <w:pPr>
              <w:spacing w:after="0"/>
            </w:pPr>
            <w:r w:rsidRPr="003C113E">
              <w:t>önérvényesítés módja</w:t>
            </w:r>
          </w:p>
        </w:tc>
      </w:tr>
      <w:tr w:rsidR="003C113E" w:rsidRPr="003C113E" w14:paraId="6F41D6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0C377" w14:textId="77777777" w:rsidR="003C113E" w:rsidRPr="003C113E" w:rsidRDefault="003C113E" w:rsidP="003C113E">
            <w:pPr>
              <w:spacing w:after="0"/>
            </w:pPr>
            <w:r w:rsidRPr="003C113E">
              <w:t>Tudat</w:t>
            </w:r>
          </w:p>
        </w:tc>
        <w:tc>
          <w:tcPr>
            <w:tcW w:w="0" w:type="auto"/>
            <w:vAlign w:val="center"/>
            <w:hideMark/>
          </w:tcPr>
          <w:p w14:paraId="23A79668" w14:textId="77777777" w:rsidR="003C113E" w:rsidRPr="003C113E" w:rsidRDefault="003C113E" w:rsidP="003C113E">
            <w:pPr>
              <w:spacing w:after="0"/>
            </w:pPr>
            <w:r w:rsidRPr="003C113E">
              <w:t>alap tudatállapot</w:t>
            </w:r>
          </w:p>
        </w:tc>
      </w:tr>
      <w:tr w:rsidR="003C113E" w:rsidRPr="003C113E" w14:paraId="434447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C472C" w14:textId="77777777" w:rsidR="003C113E" w:rsidRPr="003C113E" w:rsidRDefault="003C113E" w:rsidP="003C113E">
            <w:pPr>
              <w:spacing w:after="0"/>
            </w:pPr>
            <w:r w:rsidRPr="003C113E">
              <w:t>Kezdeményezés</w:t>
            </w:r>
          </w:p>
        </w:tc>
        <w:tc>
          <w:tcPr>
            <w:tcW w:w="0" w:type="auto"/>
            <w:vAlign w:val="center"/>
            <w:hideMark/>
          </w:tcPr>
          <w:p w14:paraId="1103363C" w14:textId="77777777" w:rsidR="003C113E" w:rsidRPr="003C113E" w:rsidRDefault="003C113E" w:rsidP="003C113E">
            <w:pPr>
              <w:spacing w:after="0"/>
            </w:pPr>
            <w:r w:rsidRPr="003C113E">
              <w:t>hogyan indítasz dolgokat</w:t>
            </w:r>
          </w:p>
        </w:tc>
      </w:tr>
      <w:tr w:rsidR="003C113E" w:rsidRPr="003C113E" w14:paraId="5607D3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FAF2A" w14:textId="77777777" w:rsidR="003C113E" w:rsidRPr="003C113E" w:rsidRDefault="003C113E" w:rsidP="003C113E">
            <w:pPr>
              <w:spacing w:after="0"/>
            </w:pPr>
            <w:r w:rsidRPr="003C113E">
              <w:t>Reakciók</w:t>
            </w:r>
          </w:p>
        </w:tc>
        <w:tc>
          <w:tcPr>
            <w:tcW w:w="0" w:type="auto"/>
            <w:vAlign w:val="center"/>
            <w:hideMark/>
          </w:tcPr>
          <w:p w14:paraId="166FB1E1" w14:textId="77777777" w:rsidR="003C113E" w:rsidRPr="003C113E" w:rsidRDefault="003C113E" w:rsidP="003C113E">
            <w:pPr>
              <w:spacing w:after="0"/>
            </w:pPr>
            <w:r w:rsidRPr="003C113E">
              <w:t>ösztönös válaszok</w:t>
            </w:r>
          </w:p>
        </w:tc>
      </w:tr>
      <w:tr w:rsidR="003C113E" w:rsidRPr="003C113E" w14:paraId="2615D6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93895" w14:textId="77777777" w:rsidR="003C113E" w:rsidRPr="003C113E" w:rsidRDefault="003C113E" w:rsidP="003C113E">
            <w:pPr>
              <w:spacing w:after="0"/>
            </w:pPr>
            <w:r w:rsidRPr="003C113E">
              <w:t>Életút kezdete</w:t>
            </w:r>
          </w:p>
        </w:tc>
        <w:tc>
          <w:tcPr>
            <w:tcW w:w="0" w:type="auto"/>
            <w:vAlign w:val="center"/>
            <w:hideMark/>
          </w:tcPr>
          <w:p w14:paraId="650C5B42" w14:textId="77777777" w:rsidR="003C113E" w:rsidRPr="003C113E" w:rsidRDefault="003C113E" w:rsidP="003C113E">
            <w:pPr>
              <w:spacing w:after="0"/>
            </w:pPr>
            <w:r w:rsidRPr="003C113E">
              <w:t>hogyan indulsz el az életben</w:t>
            </w:r>
          </w:p>
        </w:tc>
      </w:tr>
      <w:tr w:rsidR="003C113E" w:rsidRPr="003C113E" w14:paraId="6254E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20EEA" w14:textId="77777777" w:rsidR="003C113E" w:rsidRPr="003C113E" w:rsidRDefault="003C113E" w:rsidP="003C113E">
            <w:pPr>
              <w:spacing w:after="0"/>
            </w:pPr>
            <w:r w:rsidRPr="003C113E">
              <w:t>Fizikai jelenlét</w:t>
            </w:r>
          </w:p>
        </w:tc>
        <w:tc>
          <w:tcPr>
            <w:tcW w:w="0" w:type="auto"/>
            <w:vAlign w:val="center"/>
            <w:hideMark/>
          </w:tcPr>
          <w:p w14:paraId="4B9305DE" w14:textId="77777777" w:rsidR="003C113E" w:rsidRPr="003C113E" w:rsidRDefault="003C113E" w:rsidP="003C113E">
            <w:pPr>
              <w:spacing w:after="0"/>
            </w:pPr>
            <w:r w:rsidRPr="003C113E">
              <w:t>mennyire „látható” az ember</w:t>
            </w:r>
          </w:p>
        </w:tc>
      </w:tr>
      <w:tr w:rsidR="003C113E" w:rsidRPr="003C113E" w14:paraId="1467AC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522ED" w14:textId="77777777" w:rsidR="003C113E" w:rsidRPr="003C113E" w:rsidRDefault="003C113E" w:rsidP="003C113E">
            <w:pPr>
              <w:spacing w:after="0"/>
            </w:pPr>
            <w:r w:rsidRPr="003C113E">
              <w:t>Egészség mintázat</w:t>
            </w:r>
          </w:p>
        </w:tc>
        <w:tc>
          <w:tcPr>
            <w:tcW w:w="0" w:type="auto"/>
            <w:vAlign w:val="center"/>
            <w:hideMark/>
          </w:tcPr>
          <w:p w14:paraId="6489C56C" w14:textId="77777777" w:rsidR="003C113E" w:rsidRPr="003C113E" w:rsidRDefault="003C113E" w:rsidP="003C113E">
            <w:pPr>
              <w:spacing w:after="0"/>
            </w:pPr>
            <w:r w:rsidRPr="003C113E">
              <w:t>veleszületett hajlamok</w:t>
            </w:r>
          </w:p>
        </w:tc>
      </w:tr>
      <w:tr w:rsidR="003C113E" w:rsidRPr="003C113E" w14:paraId="4028C8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7C80" w14:textId="77777777" w:rsidR="003C113E" w:rsidRPr="003C113E" w:rsidRDefault="003C113E" w:rsidP="003C113E">
            <w:pPr>
              <w:spacing w:after="0"/>
            </w:pPr>
            <w:r w:rsidRPr="003C113E">
              <w:t>Önazonosság</w:t>
            </w:r>
          </w:p>
        </w:tc>
        <w:tc>
          <w:tcPr>
            <w:tcW w:w="0" w:type="auto"/>
            <w:vAlign w:val="center"/>
            <w:hideMark/>
          </w:tcPr>
          <w:p w14:paraId="7F5021AC" w14:textId="77777777" w:rsidR="003C113E" w:rsidRPr="003C113E" w:rsidRDefault="003C113E" w:rsidP="003C113E">
            <w:pPr>
              <w:spacing w:after="0"/>
            </w:pPr>
            <w:r w:rsidRPr="003C113E">
              <w:t>mennyire élsz összhangban önmagaddal</w:t>
            </w:r>
          </w:p>
        </w:tc>
      </w:tr>
    </w:tbl>
    <w:p w14:paraId="779760B8" w14:textId="251F4D91" w:rsidR="003C113E" w:rsidRPr="003C113E" w:rsidRDefault="003C113E" w:rsidP="003C113E">
      <w:pPr>
        <w:spacing w:after="0"/>
      </w:pPr>
    </w:p>
    <w:p w14:paraId="05665D65" w14:textId="3CEF7038" w:rsidR="003C113E" w:rsidRPr="003C113E" w:rsidRDefault="003C113E" w:rsidP="003C113E">
      <w:pPr>
        <w:spacing w:after="0"/>
        <w:rPr>
          <w:b/>
          <w:bCs/>
        </w:rPr>
      </w:pPr>
      <w:r w:rsidRPr="003C113E">
        <w:rPr>
          <w:b/>
          <w:bCs/>
        </w:rPr>
        <w:t>Mit jelent az 1-es ház uralkodó bolygója?</w:t>
      </w:r>
    </w:p>
    <w:p w14:paraId="4319AA8E" w14:textId="7B159DD1" w:rsidR="003C113E" w:rsidRPr="003C113E" w:rsidRDefault="003C113E" w:rsidP="003C113E">
      <w:pPr>
        <w:spacing w:after="0"/>
      </w:pPr>
      <w:r w:rsidRPr="003C113E">
        <w:t xml:space="preserve">Az </w:t>
      </w:r>
      <w:proofErr w:type="spellStart"/>
      <w:r w:rsidRPr="003C113E">
        <w:t>Ascendens</w:t>
      </w:r>
      <w:proofErr w:type="spellEnd"/>
      <w:r w:rsidRPr="003C113E">
        <w:t xml:space="preserve"> ura a horoszkóp </w:t>
      </w:r>
      <w:r>
        <w:t xml:space="preserve">egyik </w:t>
      </w:r>
      <w:r w:rsidRPr="003C113E">
        <w:t>LEGFONTOSABB bolygója.</w:t>
      </w:r>
    </w:p>
    <w:p w14:paraId="4AB0F2A3" w14:textId="77777777" w:rsidR="003C113E" w:rsidRPr="003C113E" w:rsidRDefault="003C113E" w:rsidP="003C113E">
      <w:pPr>
        <w:spacing w:after="0"/>
      </w:pPr>
      <w:r w:rsidRPr="003C113E">
        <w:t xml:space="preserve">Az </w:t>
      </w:r>
      <w:proofErr w:type="spellStart"/>
      <w:r w:rsidRPr="003C113E">
        <w:t>Ascendens</w:t>
      </w:r>
      <w:proofErr w:type="spellEnd"/>
      <w:r w:rsidRPr="003C113E">
        <w:t xml:space="preserve"> ura megmutatja:</w:t>
      </w:r>
    </w:p>
    <w:p w14:paraId="01592405" w14:textId="77777777" w:rsidR="003C113E" w:rsidRPr="003C113E" w:rsidRDefault="003C113E" w:rsidP="003C113E">
      <w:pPr>
        <w:numPr>
          <w:ilvl w:val="0"/>
          <w:numId w:val="7"/>
        </w:numPr>
        <w:spacing w:after="0"/>
      </w:pPr>
      <w:r w:rsidRPr="003C113E">
        <w:t>hogyan éled meg az életed</w:t>
      </w:r>
    </w:p>
    <w:p w14:paraId="53C78E42" w14:textId="77777777" w:rsidR="003C113E" w:rsidRPr="003C113E" w:rsidRDefault="003C113E" w:rsidP="003C113E">
      <w:pPr>
        <w:numPr>
          <w:ilvl w:val="0"/>
          <w:numId w:val="7"/>
        </w:numPr>
        <w:spacing w:after="0"/>
      </w:pPr>
      <w:r w:rsidRPr="003C113E">
        <w:t>mennyire vagy erős fizikailag és mentálisan</w:t>
      </w:r>
    </w:p>
    <w:p w14:paraId="29A96DE5" w14:textId="77777777" w:rsidR="003C113E" w:rsidRPr="003C113E" w:rsidRDefault="003C113E" w:rsidP="003C113E">
      <w:pPr>
        <w:numPr>
          <w:ilvl w:val="0"/>
          <w:numId w:val="7"/>
        </w:numPr>
        <w:spacing w:after="0"/>
      </w:pPr>
      <w:r w:rsidRPr="003C113E">
        <w:t>mennyire vagy képes érvényesülni</w:t>
      </w:r>
    </w:p>
    <w:p w14:paraId="63E9A90E" w14:textId="77777777" w:rsidR="003C113E" w:rsidRPr="003C113E" w:rsidRDefault="003C113E" w:rsidP="003C113E">
      <w:pPr>
        <w:numPr>
          <w:ilvl w:val="0"/>
          <w:numId w:val="7"/>
        </w:numPr>
        <w:spacing w:after="0"/>
      </w:pPr>
      <w:r w:rsidRPr="003C113E">
        <w:t>milyen irányba fejlődik a személyiséged</w:t>
      </w:r>
    </w:p>
    <w:p w14:paraId="16076723" w14:textId="77777777" w:rsidR="003C113E" w:rsidRPr="003C113E" w:rsidRDefault="003C113E" w:rsidP="003C113E">
      <w:pPr>
        <w:numPr>
          <w:ilvl w:val="0"/>
          <w:numId w:val="7"/>
        </w:numPr>
        <w:spacing w:after="0"/>
      </w:pPr>
      <w:r w:rsidRPr="003C113E">
        <w:t>milyen „szűrőn” keresztül tapasztalod a világot</w:t>
      </w:r>
    </w:p>
    <w:p w14:paraId="350C7684" w14:textId="0754482D" w:rsidR="003C113E" w:rsidRPr="003C113E" w:rsidRDefault="003C113E" w:rsidP="003C113E">
      <w:pPr>
        <w:spacing w:after="0"/>
      </w:pPr>
      <w:r w:rsidRPr="003C113E">
        <w:t xml:space="preserve">Az </w:t>
      </w:r>
      <w:proofErr w:type="spellStart"/>
      <w:r w:rsidRPr="003C113E">
        <w:t>Asc</w:t>
      </w:r>
      <w:proofErr w:type="spellEnd"/>
      <w:r w:rsidRPr="003C113E">
        <w:t xml:space="preserve"> ura = az élet stratégiája</w:t>
      </w:r>
    </w:p>
    <w:p w14:paraId="3A2B86C3" w14:textId="77777777" w:rsidR="003C113E" w:rsidRPr="003C113E" w:rsidRDefault="003C113E" w:rsidP="003C113E">
      <w:pPr>
        <w:spacing w:after="0"/>
      </w:pPr>
      <w:r w:rsidRPr="003C113E">
        <w:t>Fontos szabály:</w:t>
      </w:r>
    </w:p>
    <w:p w14:paraId="32DDB464" w14:textId="77777777" w:rsidR="003C113E" w:rsidRPr="003C113E" w:rsidRDefault="003C113E" w:rsidP="003C113E">
      <w:pPr>
        <w:numPr>
          <w:ilvl w:val="0"/>
          <w:numId w:val="8"/>
        </w:numPr>
        <w:spacing w:after="0"/>
      </w:pPr>
      <w:r w:rsidRPr="003C113E">
        <w:lastRenderedPageBreak/>
        <w:t>jó helyzetben → stabil élet, erős identitás</w:t>
      </w:r>
    </w:p>
    <w:p w14:paraId="7E5E3A17" w14:textId="77777777" w:rsidR="003C113E" w:rsidRPr="003C113E" w:rsidRDefault="003C113E" w:rsidP="003C113E">
      <w:pPr>
        <w:numPr>
          <w:ilvl w:val="0"/>
          <w:numId w:val="8"/>
        </w:numPr>
        <w:spacing w:after="0"/>
      </w:pPr>
      <w:r w:rsidRPr="003C113E">
        <w:t>sérült helyzetben → identitásválság, egészségi és irányvesztési témák</w:t>
      </w:r>
    </w:p>
    <w:p w14:paraId="7FE7756B" w14:textId="1486575F" w:rsidR="003C113E" w:rsidRPr="003C113E" w:rsidRDefault="003C113E" w:rsidP="003C113E">
      <w:pPr>
        <w:spacing w:after="0"/>
      </w:pPr>
    </w:p>
    <w:p w14:paraId="5D9D862E" w14:textId="00D28BD1" w:rsidR="003C113E" w:rsidRPr="003C113E" w:rsidRDefault="003C113E" w:rsidP="003C113E">
      <w:pPr>
        <w:spacing w:after="0"/>
      </w:pPr>
      <w:r w:rsidRPr="003C113E">
        <w:t>Az 1-es ház nem karma-ház, hanem szabad akarat-ház</w:t>
      </w:r>
      <w:r>
        <w:t>.</w:t>
      </w:r>
    </w:p>
    <w:p w14:paraId="7F318B44" w14:textId="77777777" w:rsidR="003C113E" w:rsidRPr="003C113E" w:rsidRDefault="003C113E" w:rsidP="003C113E">
      <w:pPr>
        <w:numPr>
          <w:ilvl w:val="0"/>
          <w:numId w:val="9"/>
        </w:numPr>
        <w:spacing w:after="0"/>
      </w:pPr>
      <w:r w:rsidRPr="003C113E">
        <w:t xml:space="preserve">Az </w:t>
      </w:r>
      <w:proofErr w:type="spellStart"/>
      <w:r w:rsidRPr="003C113E">
        <w:t>Ascendens</w:t>
      </w:r>
      <w:proofErr w:type="spellEnd"/>
      <w:r w:rsidRPr="003C113E">
        <w:t xml:space="preserve"> a lélek belépési pontja</w:t>
      </w:r>
    </w:p>
    <w:p w14:paraId="2AB8B9DF" w14:textId="77777777" w:rsidR="003C113E" w:rsidRPr="003C113E" w:rsidRDefault="003C113E" w:rsidP="003C113E">
      <w:pPr>
        <w:numPr>
          <w:ilvl w:val="0"/>
          <w:numId w:val="9"/>
        </w:numPr>
        <w:spacing w:after="0"/>
      </w:pPr>
      <w:r w:rsidRPr="003C113E">
        <w:t>Tranzitok itt az egész életet megmozgatják</w:t>
      </w:r>
    </w:p>
    <w:p w14:paraId="7272272E" w14:textId="284A7C29" w:rsidR="003C113E" w:rsidRPr="003C113E" w:rsidRDefault="003C113E" w:rsidP="003C113E">
      <w:pPr>
        <w:spacing w:after="0"/>
      </w:pPr>
    </w:p>
    <w:p w14:paraId="2055F158" w14:textId="6561B91F" w:rsidR="003C113E" w:rsidRPr="003C113E" w:rsidRDefault="003C113E" w:rsidP="003C113E">
      <w:pPr>
        <w:spacing w:after="0"/>
      </w:pPr>
      <w:r w:rsidRPr="003C113E">
        <w:t>Klasszikus tanítások</w:t>
      </w:r>
    </w:p>
    <w:p w14:paraId="1C188A86" w14:textId="77777777" w:rsidR="003C113E" w:rsidRPr="003C113E" w:rsidRDefault="003C113E" w:rsidP="003C113E">
      <w:pPr>
        <w:spacing w:after="0"/>
      </w:pPr>
      <w:proofErr w:type="spellStart"/>
      <w:r w:rsidRPr="003C113E">
        <w:t>B</w:t>
      </w:r>
      <w:r w:rsidRPr="003C113E">
        <w:rPr>
          <w:rFonts w:ascii="Calibri" w:hAnsi="Calibri" w:cs="Calibri"/>
        </w:rPr>
        <w:t>ṛ</w:t>
      </w:r>
      <w:r w:rsidRPr="003C113E">
        <w:t>hat</w:t>
      </w:r>
      <w:proofErr w:type="spellEnd"/>
      <w:r w:rsidRPr="003C113E">
        <w:t xml:space="preserve"> </w:t>
      </w:r>
      <w:proofErr w:type="spellStart"/>
      <w:r w:rsidRPr="003C113E">
        <w:t>Parāśara</w:t>
      </w:r>
      <w:proofErr w:type="spellEnd"/>
      <w:r w:rsidRPr="003C113E">
        <w:t xml:space="preserve"> </w:t>
      </w:r>
      <w:proofErr w:type="spellStart"/>
      <w:r w:rsidRPr="003C113E">
        <w:t>Horā</w:t>
      </w:r>
      <w:proofErr w:type="spellEnd"/>
      <w:r w:rsidRPr="003C113E">
        <w:t xml:space="preserve"> </w:t>
      </w:r>
      <w:proofErr w:type="spellStart"/>
      <w:r w:rsidRPr="003C113E">
        <w:t>Śāstra</w:t>
      </w:r>
      <w:proofErr w:type="spellEnd"/>
      <w:r w:rsidRPr="003C113E">
        <w:t xml:space="preserve"> (BPHS):</w:t>
      </w:r>
    </w:p>
    <w:p w14:paraId="7486EA14" w14:textId="77777777" w:rsidR="003C113E" w:rsidRPr="003C113E" w:rsidRDefault="003C113E" w:rsidP="003C113E">
      <w:pPr>
        <w:spacing w:after="0"/>
        <w:rPr>
          <w:i/>
          <w:iCs/>
        </w:rPr>
      </w:pPr>
      <w:r w:rsidRPr="003C113E">
        <w:rPr>
          <w:i/>
          <w:iCs/>
        </w:rPr>
        <w:t xml:space="preserve">„A </w:t>
      </w:r>
      <w:proofErr w:type="spellStart"/>
      <w:r w:rsidRPr="003C113E">
        <w:rPr>
          <w:i/>
          <w:iCs/>
        </w:rPr>
        <w:t>Lagna</w:t>
      </w:r>
      <w:proofErr w:type="spellEnd"/>
      <w:r w:rsidRPr="003C113E">
        <w:rPr>
          <w:i/>
          <w:iCs/>
        </w:rPr>
        <w:t xml:space="preserve"> mutatja a testet, az életerőt, a boldogságot és az egész élet alapját.”</w:t>
      </w:r>
    </w:p>
    <w:p w14:paraId="76CEF254" w14:textId="77777777" w:rsidR="003C113E" w:rsidRPr="003C113E" w:rsidRDefault="003C113E" w:rsidP="003C113E">
      <w:pPr>
        <w:spacing w:after="0"/>
      </w:pPr>
      <w:proofErr w:type="spellStart"/>
      <w:r w:rsidRPr="003C113E">
        <w:t>Saravali</w:t>
      </w:r>
      <w:proofErr w:type="spellEnd"/>
      <w:r w:rsidRPr="003C113E">
        <w:t>:</w:t>
      </w:r>
    </w:p>
    <w:p w14:paraId="7C338476" w14:textId="77777777" w:rsidR="003C113E" w:rsidRPr="003C113E" w:rsidRDefault="003C113E" w:rsidP="003C113E">
      <w:pPr>
        <w:spacing w:after="0"/>
        <w:rPr>
          <w:i/>
          <w:iCs/>
        </w:rPr>
      </w:pPr>
      <w:r w:rsidRPr="003C113E">
        <w:rPr>
          <w:i/>
          <w:iCs/>
        </w:rPr>
        <w:t xml:space="preserve">„Ha a </w:t>
      </w:r>
      <w:proofErr w:type="spellStart"/>
      <w:r w:rsidRPr="003C113E">
        <w:rPr>
          <w:i/>
          <w:iCs/>
        </w:rPr>
        <w:t>Lagna</w:t>
      </w:r>
      <w:proofErr w:type="spellEnd"/>
      <w:r w:rsidRPr="003C113E">
        <w:rPr>
          <w:i/>
          <w:iCs/>
        </w:rPr>
        <w:t xml:space="preserve"> ura erős, az ember hosszú életű, egészséges és tekintélyes.”</w:t>
      </w:r>
    </w:p>
    <w:p w14:paraId="5F6D9E1F" w14:textId="77777777" w:rsidR="003C113E" w:rsidRPr="003C113E" w:rsidRDefault="003C113E" w:rsidP="003C113E">
      <w:pPr>
        <w:spacing w:after="0"/>
      </w:pPr>
      <w:proofErr w:type="spellStart"/>
      <w:r w:rsidRPr="003C113E">
        <w:t>Phaladeepika</w:t>
      </w:r>
      <w:proofErr w:type="spellEnd"/>
      <w:r w:rsidRPr="003C113E">
        <w:t>:</w:t>
      </w:r>
    </w:p>
    <w:p w14:paraId="0B5803D3" w14:textId="77777777" w:rsidR="003C113E" w:rsidRPr="003C113E" w:rsidRDefault="003C113E" w:rsidP="003C113E">
      <w:pPr>
        <w:spacing w:after="0"/>
        <w:rPr>
          <w:i/>
          <w:iCs/>
        </w:rPr>
      </w:pPr>
      <w:r w:rsidRPr="003C113E">
        <w:rPr>
          <w:i/>
          <w:iCs/>
        </w:rPr>
        <w:t xml:space="preserve">„Az </w:t>
      </w:r>
      <w:proofErr w:type="spellStart"/>
      <w:r w:rsidRPr="003C113E">
        <w:rPr>
          <w:i/>
          <w:iCs/>
        </w:rPr>
        <w:t>Ascendens</w:t>
      </w:r>
      <w:proofErr w:type="spellEnd"/>
      <w:r w:rsidRPr="003C113E">
        <w:rPr>
          <w:i/>
          <w:iCs/>
        </w:rPr>
        <w:t xml:space="preserve"> és ura határozza meg az ember sorsának minőségét.”</w:t>
      </w:r>
    </w:p>
    <w:p w14:paraId="0C2A6B73" w14:textId="77777777" w:rsidR="00C319A1" w:rsidRPr="003C113E" w:rsidRDefault="00C319A1" w:rsidP="003C113E">
      <w:pPr>
        <w:spacing w:after="0"/>
      </w:pPr>
    </w:p>
    <w:sectPr w:rsidR="00C319A1" w:rsidRPr="003C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6DD"/>
    <w:multiLevelType w:val="multilevel"/>
    <w:tmpl w:val="F1C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35374"/>
    <w:multiLevelType w:val="multilevel"/>
    <w:tmpl w:val="8674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D157B"/>
    <w:multiLevelType w:val="multilevel"/>
    <w:tmpl w:val="8214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02079"/>
    <w:multiLevelType w:val="multilevel"/>
    <w:tmpl w:val="DB58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B7C55"/>
    <w:multiLevelType w:val="multilevel"/>
    <w:tmpl w:val="5D56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4663A"/>
    <w:multiLevelType w:val="multilevel"/>
    <w:tmpl w:val="20D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01549"/>
    <w:multiLevelType w:val="multilevel"/>
    <w:tmpl w:val="AC52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54A81"/>
    <w:multiLevelType w:val="multilevel"/>
    <w:tmpl w:val="F936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4443D"/>
    <w:multiLevelType w:val="multilevel"/>
    <w:tmpl w:val="459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485262">
    <w:abstractNumId w:val="0"/>
  </w:num>
  <w:num w:numId="2" w16cid:durableId="273095562">
    <w:abstractNumId w:val="7"/>
  </w:num>
  <w:num w:numId="3" w16cid:durableId="2012754187">
    <w:abstractNumId w:val="3"/>
  </w:num>
  <w:num w:numId="4" w16cid:durableId="2024087703">
    <w:abstractNumId w:val="2"/>
  </w:num>
  <w:num w:numId="5" w16cid:durableId="1354379497">
    <w:abstractNumId w:val="8"/>
  </w:num>
  <w:num w:numId="6" w16cid:durableId="1148471254">
    <w:abstractNumId w:val="1"/>
  </w:num>
  <w:num w:numId="7" w16cid:durableId="1065571615">
    <w:abstractNumId w:val="6"/>
  </w:num>
  <w:num w:numId="8" w16cid:durableId="1373505084">
    <w:abstractNumId w:val="5"/>
  </w:num>
  <w:num w:numId="9" w16cid:durableId="1084493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3E"/>
    <w:rsid w:val="003B60E0"/>
    <w:rsid w:val="003C113E"/>
    <w:rsid w:val="003F1104"/>
    <w:rsid w:val="0088524D"/>
    <w:rsid w:val="00B53F17"/>
    <w:rsid w:val="00B74702"/>
    <w:rsid w:val="00C319A1"/>
    <w:rsid w:val="00C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A660"/>
  <w15:chartTrackingRefBased/>
  <w15:docId w15:val="{1020B617-8F38-43A4-B940-CBC9F69F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1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113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113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11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11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11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11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11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11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113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113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1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341</Words>
  <Characters>2097</Characters>
  <Application>Microsoft Office Word</Application>
  <DocSecurity>0</DocSecurity>
  <Lines>98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4</cp:revision>
  <dcterms:created xsi:type="dcterms:W3CDTF">2026-01-10T19:02:00Z</dcterms:created>
  <dcterms:modified xsi:type="dcterms:W3CDTF">2026-01-13T22:43:00Z</dcterms:modified>
</cp:coreProperties>
</file>