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3FEC8" w14:textId="4E106369" w:rsidR="00632632" w:rsidRPr="00D22FA6" w:rsidRDefault="00632632" w:rsidP="00632632">
      <w:pPr>
        <w:jc w:val="center"/>
        <w:rPr>
          <w:rFonts w:ascii="Alfa Slab One" w:hAnsi="Alfa Slab One"/>
          <w:b/>
          <w:bCs/>
          <w:color w:val="FFC000"/>
          <w:sz w:val="96"/>
          <w:szCs w:val="96"/>
        </w:rPr>
      </w:pPr>
      <w:r w:rsidRPr="00D22FA6">
        <w:rPr>
          <w:rFonts w:ascii="Metropolis" w:hAnsi="Metropolis"/>
          <w:noProof/>
          <w:color w:val="FFC000"/>
        </w:rPr>
        <w:drawing>
          <wp:anchor distT="0" distB="0" distL="114300" distR="114300" simplePos="0" relativeHeight="251659264" behindDoc="0" locked="0" layoutInCell="1" allowOverlap="1" wp14:anchorId="0B5CF76C" wp14:editId="350A401B">
            <wp:simplePos x="0" y="0"/>
            <wp:positionH relativeFrom="column">
              <wp:posOffset>-899795</wp:posOffset>
            </wp:positionH>
            <wp:positionV relativeFrom="paragraph">
              <wp:posOffset>-709295</wp:posOffset>
            </wp:positionV>
            <wp:extent cx="1266834" cy="1171584"/>
            <wp:effectExtent l="0" t="0" r="0" b="9525"/>
            <wp:wrapNone/>
            <wp:docPr id="1783624509" name="Kép 1" descr="A képen clipart, Grafika, szimbólum, kreativit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24509" name="Kép 1" descr="A képen clipart, Grafika, szimbólum, kreativitás látható&#10;&#10;Előfordulhat, hogy az AI által létrehozott tartalom helytelen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34" cy="117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FA6" w:rsidRPr="00D22FA6">
        <w:rPr>
          <w:rFonts w:ascii="Alfa Slab One" w:hAnsi="Alfa Slab One"/>
          <w:b/>
          <w:bCs/>
          <w:color w:val="FFC000"/>
          <w:sz w:val="96"/>
          <w:szCs w:val="96"/>
        </w:rPr>
        <w:t>Nap</w:t>
      </w:r>
    </w:p>
    <w:p w14:paraId="6116F349" w14:textId="3751E368" w:rsidR="00632632" w:rsidRPr="00632632" w:rsidRDefault="00D22FA6" w:rsidP="002C5ABD">
      <w:pPr>
        <w:spacing w:after="0"/>
        <w:jc w:val="center"/>
        <w:rPr>
          <w:rFonts w:ascii="Alfa Slab One" w:hAnsi="Alfa Slab One"/>
          <w:b/>
          <w:bCs/>
          <w:sz w:val="44"/>
          <w:szCs w:val="44"/>
        </w:rPr>
      </w:pPr>
      <w:r>
        <w:rPr>
          <w:rFonts w:ascii="Alfa Slab One" w:hAnsi="Alfa Slab One"/>
          <w:b/>
          <w:bCs/>
          <w:sz w:val="44"/>
          <w:szCs w:val="44"/>
        </w:rPr>
        <w:t>Surya</w:t>
      </w:r>
    </w:p>
    <w:p w14:paraId="76740D94" w14:textId="729AB851" w:rsidR="00632632" w:rsidRPr="002C5ABD" w:rsidRDefault="00120B91" w:rsidP="002C5ABD">
      <w:pPr>
        <w:spacing w:after="0"/>
        <w:jc w:val="center"/>
        <w:rPr>
          <w:rFonts w:ascii="Alfa Slab One" w:hAnsi="Alfa Slab One"/>
          <w:b/>
          <w:bCs/>
          <w:sz w:val="44"/>
          <w:szCs w:val="44"/>
        </w:rPr>
      </w:pPr>
      <w:r>
        <w:rPr>
          <w:rFonts w:ascii="Alfa Slab One" w:hAnsi="Alfa Slab One"/>
          <w:b/>
          <w:bCs/>
          <w:sz w:val="44"/>
          <w:szCs w:val="44"/>
        </w:rPr>
        <w:t>az égi Uralkodó</w:t>
      </w:r>
    </w:p>
    <w:p w14:paraId="651162D6" w14:textId="28AFE906" w:rsidR="00632632" w:rsidRPr="00632632" w:rsidRDefault="00120B91" w:rsidP="00120B91">
      <w:pPr>
        <w:jc w:val="center"/>
        <w:rPr>
          <w:rFonts w:ascii="Metropolis" w:hAnsi="Metropolis"/>
        </w:rPr>
      </w:pPr>
      <w:r>
        <w:rPr>
          <w:noProof/>
        </w:rPr>
        <w:drawing>
          <wp:inline distT="0" distB="0" distL="0" distR="0" wp14:anchorId="7F8B41CD" wp14:editId="0E2CD3B5">
            <wp:extent cx="4379409" cy="6137453"/>
            <wp:effectExtent l="0" t="0" r="2540" b="0"/>
            <wp:docPr id="741717564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1756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49" cy="61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9314" w14:textId="3BD48868" w:rsidR="00632632" w:rsidRPr="00632632" w:rsidRDefault="00120B91" w:rsidP="00632632">
      <w:pPr>
        <w:rPr>
          <w:rFonts w:ascii="Metropolis" w:hAnsi="Metropolis"/>
        </w:rPr>
      </w:pPr>
      <w:r>
        <w:rPr>
          <w:noProof/>
        </w:rPr>
        <w:lastRenderedPageBreak/>
        <w:drawing>
          <wp:inline distT="0" distB="0" distL="0" distR="0" wp14:anchorId="6381BF91" wp14:editId="039F09F4">
            <wp:extent cx="4772025" cy="2428875"/>
            <wp:effectExtent l="0" t="0" r="9525" b="9525"/>
            <wp:docPr id="117537534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753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6DCF0" w14:textId="77777777" w:rsidR="00213961" w:rsidRDefault="00213961" w:rsidP="002C5ABD">
      <w:pPr>
        <w:rPr>
          <w:rFonts w:ascii="Metropolis" w:hAnsi="Metropolis"/>
        </w:rPr>
      </w:pPr>
    </w:p>
    <w:p w14:paraId="377ABA0A" w14:textId="0EEA99B1" w:rsidR="002C5ABD" w:rsidRPr="002C5ABD" w:rsidRDefault="002C5ABD" w:rsidP="002C5ABD">
      <w:pPr>
        <w:rPr>
          <w:rFonts w:ascii="Metropolis" w:hAnsi="Metropolis"/>
          <w:b/>
          <w:bCs/>
          <w:sz w:val="36"/>
          <w:szCs w:val="36"/>
        </w:rPr>
      </w:pPr>
      <w:r w:rsidRPr="002C5ABD">
        <w:rPr>
          <w:rFonts w:ascii="Metropolis" w:hAnsi="Metropolis"/>
          <w:b/>
          <w:bCs/>
          <w:sz w:val="36"/>
          <w:szCs w:val="36"/>
        </w:rPr>
        <w:t xml:space="preserve">A </w:t>
      </w:r>
      <w:r w:rsidR="00120B91">
        <w:rPr>
          <w:rFonts w:ascii="Metropolis" w:hAnsi="Metropolis"/>
          <w:b/>
          <w:bCs/>
          <w:sz w:val="36"/>
          <w:szCs w:val="36"/>
        </w:rPr>
        <w:t>Nap</w:t>
      </w:r>
      <w:r w:rsidRPr="002C5ABD">
        <w:rPr>
          <w:rFonts w:ascii="Metropolis" w:hAnsi="Metropolis"/>
          <w:b/>
          <w:bCs/>
          <w:sz w:val="36"/>
          <w:szCs w:val="36"/>
        </w:rPr>
        <w:t xml:space="preserve"> jellemzői</w:t>
      </w:r>
    </w:p>
    <w:p w14:paraId="7088B8AF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Nap átmérője: 1,392</w:t>
      </w:r>
      <w:r w:rsidRPr="00120B91">
        <w:rPr>
          <w:rFonts w:ascii="Calibri" w:hAnsi="Calibri" w:cs="Calibri"/>
        </w:rPr>
        <w:t>·</w:t>
      </w:r>
      <w:r w:rsidRPr="00120B91">
        <w:rPr>
          <w:rFonts w:ascii="Metropolis" w:hAnsi="Metropolis"/>
        </w:rPr>
        <w:t>106 * km vagy 864 337,3 m</w:t>
      </w:r>
      <w:r w:rsidRPr="00120B91">
        <w:rPr>
          <w:rFonts w:ascii="Metropolis" w:hAnsi="Metropolis" w:cs="Metropolis"/>
        </w:rPr>
        <w:t>é</w:t>
      </w:r>
      <w:r w:rsidRPr="00120B91">
        <w:rPr>
          <w:rFonts w:ascii="Metropolis" w:hAnsi="Metropolis"/>
        </w:rPr>
        <w:t>rf</w:t>
      </w:r>
      <w:r w:rsidRPr="00120B91">
        <w:rPr>
          <w:rFonts w:ascii="Metropolis" w:hAnsi="Metropolis" w:cs="Metropolis"/>
        </w:rPr>
        <w:t>ö</w:t>
      </w:r>
      <w:r w:rsidRPr="00120B91">
        <w:rPr>
          <w:rFonts w:ascii="Metropolis" w:hAnsi="Metropolis"/>
        </w:rPr>
        <w:t>ld</w:t>
      </w:r>
    </w:p>
    <w:p w14:paraId="48221705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Nap mozgása: Megközelítőleg 365 nap alatt járja be az egész zodiákust.</w:t>
      </w:r>
    </w:p>
    <w:p w14:paraId="5EDA07FC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Nap egy jegyen való áthaladása: Kb. 30–31 nap.</w:t>
      </w:r>
    </w:p>
    <w:p w14:paraId="6D714156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 xml:space="preserve">Szimbólum: A Nap az </w:t>
      </w:r>
      <w:r w:rsidRPr="00120B91">
        <w:rPr>
          <w:rFonts w:ascii="Courier New" w:hAnsi="Courier New" w:cs="Courier New"/>
        </w:rPr>
        <w:t>„</w:t>
      </w:r>
      <w:r w:rsidRPr="00120B91">
        <w:rPr>
          <w:rFonts w:ascii="Metropolis" w:hAnsi="Metropolis" w:cs="Metropolis"/>
        </w:rPr>
        <w:t>ó</w:t>
      </w:r>
      <w:r w:rsidRPr="00120B91">
        <w:rPr>
          <w:rFonts w:ascii="Metropolis" w:hAnsi="Metropolis"/>
        </w:rPr>
        <w:t>ra mutat</w:t>
      </w:r>
      <w:r w:rsidRPr="00120B91">
        <w:rPr>
          <w:rFonts w:ascii="Metropolis" w:hAnsi="Metropolis" w:cs="Metropolis"/>
        </w:rPr>
        <w:t>ó</w:t>
      </w:r>
      <w:r w:rsidRPr="00120B91">
        <w:rPr>
          <w:rFonts w:ascii="Metropolis" w:hAnsi="Metropolis"/>
        </w:rPr>
        <w:t>ja</w:t>
      </w:r>
      <w:r w:rsidRPr="00120B91">
        <w:rPr>
          <w:rFonts w:ascii="Metropolis" w:hAnsi="Metropolis" w:cs="Metropolis"/>
        </w:rPr>
        <w:t>”</w:t>
      </w:r>
      <w:r w:rsidRPr="00120B91">
        <w:rPr>
          <w:rFonts w:ascii="Metropolis" w:hAnsi="Metropolis"/>
        </w:rPr>
        <w:t>, amely jelzi az id</w:t>
      </w:r>
      <w:r w:rsidRPr="00120B91">
        <w:rPr>
          <w:rFonts w:ascii="Metropolis" w:hAnsi="Metropolis" w:cs="Metropolis"/>
        </w:rPr>
        <w:t>ő</w:t>
      </w:r>
      <w:r w:rsidRPr="00120B91">
        <w:rPr>
          <w:rFonts w:ascii="Metropolis" w:hAnsi="Metropolis"/>
        </w:rPr>
        <w:t xml:space="preserve"> m</w:t>
      </w:r>
      <w:r w:rsidRPr="00120B91">
        <w:rPr>
          <w:rFonts w:ascii="Metropolis" w:hAnsi="Metropolis" w:cs="Metropolis"/>
        </w:rPr>
        <w:t>ú</w:t>
      </w:r>
      <w:r w:rsidRPr="00120B91">
        <w:rPr>
          <w:rFonts w:ascii="Metropolis" w:hAnsi="Metropolis"/>
        </w:rPr>
        <w:t>l</w:t>
      </w:r>
      <w:r w:rsidRPr="00120B91">
        <w:rPr>
          <w:rFonts w:ascii="Metropolis" w:hAnsi="Metropolis" w:cs="Metropolis"/>
        </w:rPr>
        <w:t>á</w:t>
      </w:r>
      <w:r w:rsidRPr="00120B91">
        <w:rPr>
          <w:rFonts w:ascii="Metropolis" w:hAnsi="Metropolis"/>
        </w:rPr>
        <w:t>s</w:t>
      </w:r>
      <w:r w:rsidRPr="00120B91">
        <w:rPr>
          <w:rFonts w:ascii="Metropolis" w:hAnsi="Metropolis" w:cs="Metropolis"/>
        </w:rPr>
        <w:t>á</w:t>
      </w:r>
      <w:r w:rsidRPr="00120B91">
        <w:rPr>
          <w:rFonts w:ascii="Metropolis" w:hAnsi="Metropolis"/>
        </w:rPr>
        <w:t xml:space="preserve">t az </w:t>
      </w:r>
      <w:r w:rsidRPr="00120B91">
        <w:rPr>
          <w:rFonts w:ascii="Metropolis" w:hAnsi="Metropolis" w:cs="Metropolis"/>
        </w:rPr>
        <w:t>á</w:t>
      </w:r>
      <w:r w:rsidRPr="00120B91">
        <w:rPr>
          <w:rFonts w:ascii="Metropolis" w:hAnsi="Metropolis"/>
        </w:rPr>
        <w:t>llat</w:t>
      </w:r>
      <w:r w:rsidRPr="00120B91">
        <w:rPr>
          <w:rFonts w:ascii="Metropolis" w:hAnsi="Metropolis" w:cs="Metropolis"/>
        </w:rPr>
        <w:t>ö</w:t>
      </w:r>
      <w:r w:rsidRPr="00120B91">
        <w:rPr>
          <w:rFonts w:ascii="Metropolis" w:hAnsi="Metropolis"/>
        </w:rPr>
        <w:t>vben.</w:t>
      </w:r>
    </w:p>
    <w:p w14:paraId="2CE46493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Legmagasabb pontja az égen: Júniusban van (a nyári napforduló idején).</w:t>
      </w:r>
    </w:p>
    <w:p w14:paraId="50F31745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Napciklus: A Napnak kb. 11 éves napciklusa van (napfolttevékenység).</w:t>
      </w:r>
    </w:p>
    <w:p w14:paraId="18D090EE" w14:textId="77777777" w:rsidR="00120B91" w:rsidRP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Retrográd mozgás: A Nap sohasem lehet retrográd.</w:t>
      </w:r>
    </w:p>
    <w:p w14:paraId="29B5AC15" w14:textId="1454AC4B" w:rsidR="00120B91" w:rsidRDefault="00120B91" w:rsidP="00120B91">
      <w:pPr>
        <w:rPr>
          <w:rFonts w:ascii="Metropolis" w:hAnsi="Metropolis"/>
        </w:rPr>
      </w:pPr>
      <w:r w:rsidRPr="00120B91">
        <w:rPr>
          <w:rFonts w:ascii="Metropolis" w:hAnsi="Metropolis"/>
        </w:rPr>
        <w:t>Merkúr és Vénusz kapcsolata: Egy horoszkópban mindig 0–90</w:t>
      </w:r>
      <w:r w:rsidRPr="00120B91">
        <w:rPr>
          <w:rFonts w:ascii="Calibri" w:hAnsi="Calibri" w:cs="Calibri"/>
        </w:rPr>
        <w:t>°</w:t>
      </w:r>
      <w:r w:rsidRPr="00120B91">
        <w:rPr>
          <w:rFonts w:ascii="Metropolis" w:hAnsi="Metropolis"/>
        </w:rPr>
        <w:t xml:space="preserve"> t</w:t>
      </w:r>
      <w:r w:rsidRPr="00120B91">
        <w:rPr>
          <w:rFonts w:ascii="Metropolis" w:hAnsi="Metropolis" w:cs="Metropolis"/>
        </w:rPr>
        <w:t>á</w:t>
      </w:r>
      <w:r w:rsidRPr="00120B91">
        <w:rPr>
          <w:rFonts w:ascii="Metropolis" w:hAnsi="Metropolis"/>
        </w:rPr>
        <w:t>vols</w:t>
      </w:r>
      <w:r w:rsidRPr="00120B91">
        <w:rPr>
          <w:rFonts w:ascii="Metropolis" w:hAnsi="Metropolis" w:cs="Metropolis"/>
        </w:rPr>
        <w:t>á</w:t>
      </w:r>
      <w:r w:rsidRPr="00120B91">
        <w:rPr>
          <w:rFonts w:ascii="Metropolis" w:hAnsi="Metropolis"/>
        </w:rPr>
        <w:t>gban vannak a Napt</w:t>
      </w:r>
      <w:r w:rsidRPr="00120B91">
        <w:rPr>
          <w:rFonts w:ascii="Metropolis" w:hAnsi="Metropolis" w:cs="Metropolis"/>
        </w:rPr>
        <w:t>ó</w:t>
      </w:r>
      <w:r w:rsidRPr="00120B91">
        <w:rPr>
          <w:rFonts w:ascii="Metropolis" w:hAnsi="Metropolis"/>
        </w:rPr>
        <w:t>l, sosem eshetnek messzebb.</w:t>
      </w:r>
    </w:p>
    <w:p w14:paraId="6F9F5D84" w14:textId="77777777" w:rsidR="00120B91" w:rsidRDefault="00120B91" w:rsidP="00120B91">
      <w:pPr>
        <w:rPr>
          <w:rFonts w:ascii="Metropolis" w:hAnsi="Metropolis"/>
        </w:rPr>
      </w:pPr>
    </w:p>
    <w:p w14:paraId="32DAFF75" w14:textId="77777777" w:rsidR="00213961" w:rsidRDefault="00213961" w:rsidP="00120B91">
      <w:pPr>
        <w:rPr>
          <w:rFonts w:ascii="Metropolis" w:hAnsi="Metropolis"/>
        </w:rPr>
      </w:pPr>
    </w:p>
    <w:p w14:paraId="524430E7" w14:textId="77777777" w:rsidR="00213961" w:rsidRDefault="00213961" w:rsidP="00120B91">
      <w:pPr>
        <w:rPr>
          <w:rFonts w:ascii="Metropolis" w:hAnsi="Metropolis"/>
        </w:rPr>
      </w:pPr>
    </w:p>
    <w:p w14:paraId="46C3C6DF" w14:textId="77777777" w:rsidR="00213961" w:rsidRDefault="00213961" w:rsidP="00120B91">
      <w:pPr>
        <w:rPr>
          <w:rFonts w:ascii="Metropolis" w:hAnsi="Metropolis"/>
        </w:rPr>
      </w:pPr>
    </w:p>
    <w:p w14:paraId="2C9F5F5E" w14:textId="77777777" w:rsidR="00213961" w:rsidRDefault="00213961" w:rsidP="00120B91">
      <w:pPr>
        <w:rPr>
          <w:rFonts w:ascii="Metropolis" w:hAnsi="Metropolis"/>
        </w:rPr>
      </w:pPr>
    </w:p>
    <w:p w14:paraId="0555B59F" w14:textId="77777777" w:rsidR="00213961" w:rsidRDefault="00213961" w:rsidP="00120B91">
      <w:pPr>
        <w:rPr>
          <w:rFonts w:ascii="Metropolis" w:hAnsi="Metropolis"/>
        </w:rPr>
      </w:pPr>
    </w:p>
    <w:p w14:paraId="671D0923" w14:textId="77777777" w:rsidR="00213961" w:rsidRDefault="00213961" w:rsidP="00120B91">
      <w:pPr>
        <w:rPr>
          <w:rFonts w:ascii="Metropolis" w:hAnsi="Metropolis"/>
        </w:rPr>
      </w:pPr>
    </w:p>
    <w:p w14:paraId="41506D3C" w14:textId="77777777" w:rsidR="00213961" w:rsidRDefault="00213961" w:rsidP="00120B91">
      <w:pPr>
        <w:rPr>
          <w:rFonts w:ascii="Metropolis" w:hAnsi="Metropolis"/>
        </w:rPr>
      </w:pPr>
    </w:p>
    <w:p w14:paraId="2B4C7282" w14:textId="77777777" w:rsidR="00213961" w:rsidRDefault="00213961" w:rsidP="00120B91">
      <w:pPr>
        <w:rPr>
          <w:rFonts w:ascii="Metropolis" w:hAnsi="Metropolis"/>
        </w:rPr>
      </w:pPr>
    </w:p>
    <w:p w14:paraId="3F96011B" w14:textId="77777777" w:rsidR="00213961" w:rsidRDefault="00213961" w:rsidP="00120B91">
      <w:pPr>
        <w:rPr>
          <w:rFonts w:ascii="Metropolis" w:hAnsi="Metropolis"/>
        </w:rPr>
      </w:pPr>
    </w:p>
    <w:p w14:paraId="5DF59E86" w14:textId="77777777" w:rsidR="00213961" w:rsidRDefault="00213961" w:rsidP="00120B91">
      <w:pPr>
        <w:rPr>
          <w:rFonts w:ascii="Metropolis" w:hAnsi="Metropolis"/>
        </w:rPr>
      </w:pPr>
    </w:p>
    <w:p w14:paraId="6B257D5C" w14:textId="3CFBFA14" w:rsidR="004861EC" w:rsidRPr="00CF2E22" w:rsidRDefault="00FA1544" w:rsidP="002C5ABD">
      <w:pPr>
        <w:rPr>
          <w:rFonts w:ascii="Metropolis" w:hAnsi="Metropolis"/>
          <w:b/>
          <w:bCs/>
          <w:sz w:val="44"/>
          <w:szCs w:val="44"/>
        </w:rPr>
      </w:pPr>
      <w:r w:rsidRPr="00CF2E22">
        <w:rPr>
          <w:rFonts w:ascii="Metropolis" w:hAnsi="Metropolis"/>
          <w:b/>
          <w:bCs/>
          <w:sz w:val="44"/>
          <w:szCs w:val="44"/>
        </w:rPr>
        <w:lastRenderedPageBreak/>
        <w:t>Yantra</w:t>
      </w:r>
    </w:p>
    <w:p w14:paraId="7FA50036" w14:textId="1B9A6CD3" w:rsidR="00FA1544" w:rsidRPr="00FA1544" w:rsidRDefault="00FA1544" w:rsidP="00FA1544">
      <w:pPr>
        <w:rPr>
          <w:rFonts w:ascii="Metropolis" w:hAnsi="Metropolis"/>
        </w:rPr>
      </w:pPr>
      <w:r w:rsidRPr="00FA1544">
        <w:rPr>
          <w:rFonts w:ascii="Metropolis" w:hAnsi="Metropolis"/>
        </w:rPr>
        <w:t xml:space="preserve">A yantra (szanszkrit: </w:t>
      </w:r>
      <w:r w:rsidRPr="00FA1544">
        <w:rPr>
          <w:rFonts w:ascii="Nirmala UI" w:hAnsi="Nirmala UI" w:cs="Nirmala UI"/>
        </w:rPr>
        <w:t>यन्त्र</w:t>
      </w:r>
      <w:r w:rsidRPr="00FA1544">
        <w:rPr>
          <w:rFonts w:ascii="Metropolis" w:hAnsi="Metropolis"/>
        </w:rPr>
        <w:t xml:space="preserve">) szó jelentése: </w:t>
      </w:r>
      <w:r w:rsidRPr="00FA1544">
        <w:rPr>
          <w:rFonts w:ascii="Courier New" w:hAnsi="Courier New" w:cs="Courier New"/>
        </w:rPr>
        <w:t>„</w:t>
      </w:r>
      <w:r w:rsidRPr="00FA1544">
        <w:rPr>
          <w:rFonts w:ascii="Metropolis" w:hAnsi="Metropolis"/>
        </w:rPr>
        <w:t>eszköz, szerkezet, segédeszköz”, a gyökere a yam (irányítani, összpontosítani) és a tra (védelmező, eszköz) szavakból származik.</w:t>
      </w:r>
    </w:p>
    <w:p w14:paraId="7806187E" w14:textId="77777777" w:rsidR="00FA1544" w:rsidRPr="00FA1544" w:rsidRDefault="00FA1544" w:rsidP="00FA1544">
      <w:pPr>
        <w:rPr>
          <w:rFonts w:ascii="Metropolis" w:hAnsi="Metropolis"/>
        </w:rPr>
      </w:pPr>
      <w:r w:rsidRPr="00FA1544">
        <w:rPr>
          <w:rFonts w:ascii="Metropolis" w:hAnsi="Metropolis"/>
        </w:rPr>
        <w:t xml:space="preserve">Tehát a yantra szó szerinti értelme: </w:t>
      </w:r>
      <w:r w:rsidRPr="00FA1544">
        <w:rPr>
          <w:rFonts w:ascii="Courier New" w:hAnsi="Courier New" w:cs="Courier New"/>
        </w:rPr>
        <w:t>„</w:t>
      </w:r>
      <w:r w:rsidRPr="00FA1544">
        <w:rPr>
          <w:rFonts w:ascii="Metropolis" w:hAnsi="Metropolis"/>
        </w:rPr>
        <w:t>olyan eszköz, amely segít az elmének a koncentrációban és védelemben”.</w:t>
      </w:r>
    </w:p>
    <w:p w14:paraId="1CE683CD" w14:textId="77777777" w:rsidR="00FA1544" w:rsidRPr="00FA1544" w:rsidRDefault="00FA1544" w:rsidP="00FA1544">
      <w:pPr>
        <w:rPr>
          <w:rFonts w:ascii="Metropolis" w:hAnsi="Metropolis"/>
        </w:rPr>
      </w:pPr>
    </w:p>
    <w:p w14:paraId="525B03D9" w14:textId="77777777" w:rsidR="00FA1544" w:rsidRPr="00FA1544" w:rsidRDefault="00FA1544" w:rsidP="00FA1544">
      <w:pPr>
        <w:rPr>
          <w:rFonts w:ascii="Metropolis" w:hAnsi="Metropolis"/>
          <w:b/>
          <w:bCs/>
        </w:rPr>
      </w:pPr>
      <w:r w:rsidRPr="00FA1544">
        <w:rPr>
          <w:rFonts w:ascii="Metropolis" w:hAnsi="Metropolis"/>
          <w:b/>
          <w:bCs/>
        </w:rPr>
        <w:t>Spirituális értelemben:</w:t>
      </w:r>
    </w:p>
    <w:p w14:paraId="08AF7467" w14:textId="77777777" w:rsidR="00FA1544" w:rsidRPr="00FA1544" w:rsidRDefault="00FA1544" w:rsidP="00FA1544">
      <w:pPr>
        <w:rPr>
          <w:rFonts w:ascii="Metropolis" w:hAnsi="Metropolis"/>
        </w:rPr>
      </w:pPr>
      <w:r w:rsidRPr="00FA1544">
        <w:rPr>
          <w:rFonts w:ascii="Metropolis" w:hAnsi="Metropolis"/>
        </w:rPr>
        <w:t>A yantra geometrikus ábra, amely szimbolikus formákkal (háromszög, négyzet, kör, lótusz-szirom, stb.) fejezi ki egy istenség vagy kozmikus erő energiáját.</w:t>
      </w:r>
    </w:p>
    <w:p w14:paraId="4E113B5B" w14:textId="77777777" w:rsidR="00FA1544" w:rsidRPr="00FA1544" w:rsidRDefault="00FA1544" w:rsidP="00FA1544">
      <w:pPr>
        <w:rPr>
          <w:rFonts w:ascii="Metropolis" w:hAnsi="Metropolis"/>
        </w:rPr>
      </w:pPr>
      <w:r w:rsidRPr="00FA1544">
        <w:rPr>
          <w:rFonts w:ascii="Metropolis" w:hAnsi="Metropolis" w:hint="eastAsia"/>
        </w:rPr>
        <w:t>Ú</w:t>
      </w:r>
      <w:r w:rsidRPr="00FA1544">
        <w:rPr>
          <w:rFonts w:ascii="Metropolis" w:hAnsi="Metropolis"/>
        </w:rPr>
        <w:t xml:space="preserve">gy tartják, hogy a yantra az adott istenség </w:t>
      </w:r>
      <w:r w:rsidRPr="00FA1544">
        <w:rPr>
          <w:rFonts w:ascii="Courier New" w:hAnsi="Courier New" w:cs="Courier New"/>
        </w:rPr>
        <w:t>„</w:t>
      </w:r>
      <w:r w:rsidRPr="00FA1544">
        <w:rPr>
          <w:rFonts w:ascii="Metropolis" w:hAnsi="Metropolis"/>
        </w:rPr>
        <w:t xml:space="preserve">energetikai térképe” vagy </w:t>
      </w:r>
      <w:r w:rsidRPr="00FA1544">
        <w:rPr>
          <w:rFonts w:ascii="Courier New" w:hAnsi="Courier New" w:cs="Courier New"/>
        </w:rPr>
        <w:t>„</w:t>
      </w:r>
      <w:r w:rsidRPr="00FA1544">
        <w:rPr>
          <w:rFonts w:ascii="Metropolis" w:hAnsi="Metropolis"/>
        </w:rPr>
        <w:t>rezgéslenyomata”.</w:t>
      </w:r>
    </w:p>
    <w:p w14:paraId="1CDB163B" w14:textId="061EE4C9" w:rsidR="00FA1544" w:rsidRDefault="00FA1544" w:rsidP="00FA1544">
      <w:pPr>
        <w:rPr>
          <w:rFonts w:ascii="Metropolis" w:hAnsi="Metropolis"/>
        </w:rPr>
      </w:pPr>
      <w:r w:rsidRPr="00FA1544">
        <w:rPr>
          <w:rFonts w:ascii="Metropolis" w:hAnsi="Metropolis"/>
        </w:rPr>
        <w:t>Meditációhoz, imához, mantrák recitálásához használják, mert segít összpontosítani a tudatot.</w:t>
      </w:r>
    </w:p>
    <w:p w14:paraId="53745594" w14:textId="32CF73FD" w:rsidR="00FA1544" w:rsidRDefault="00FA1544" w:rsidP="00FA1544">
      <w:pPr>
        <w:rPr>
          <w:rFonts w:ascii="Metropolis" w:hAnsi="Metropolis"/>
        </w:rPr>
      </w:pPr>
    </w:p>
    <w:p w14:paraId="7E1932D0" w14:textId="41B54479" w:rsidR="00FA1544" w:rsidRDefault="00213961" w:rsidP="00FA1544">
      <w:pPr>
        <w:rPr>
          <w:rFonts w:ascii="Metropolis" w:hAnsi="Metropolis"/>
        </w:rPr>
      </w:pPr>
      <w:r>
        <w:rPr>
          <w:noProof/>
        </w:rPr>
        <w:drawing>
          <wp:inline distT="0" distB="0" distL="0" distR="0" wp14:anchorId="6210BE68" wp14:editId="337C8E53">
            <wp:extent cx="5449824" cy="2601348"/>
            <wp:effectExtent l="0" t="0" r="0" b="8890"/>
            <wp:docPr id="286389853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985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03" cy="26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CC7C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 yantra minden oldala 15-re adódik össze.</w:t>
      </w:r>
    </w:p>
    <w:p w14:paraId="0A39B9F2" w14:textId="77777777" w:rsidR="00213961" w:rsidRPr="00213961" w:rsidRDefault="00213961" w:rsidP="00213961">
      <w:pPr>
        <w:rPr>
          <w:rFonts w:ascii="Metropolis" w:hAnsi="Metropolis"/>
        </w:rPr>
      </w:pPr>
    </w:p>
    <w:p w14:paraId="6BA7D34F" w14:textId="24342D10" w:rsidR="00213961" w:rsidRPr="00E90F6E" w:rsidRDefault="00213961" w:rsidP="00213961">
      <w:pPr>
        <w:rPr>
          <w:rFonts w:ascii="Metropolis" w:hAnsi="Metropolis"/>
          <w:b/>
          <w:bCs/>
        </w:rPr>
      </w:pPr>
      <w:r w:rsidRPr="00E90F6E">
        <w:rPr>
          <w:rFonts w:ascii="Metropolis" w:hAnsi="Metropolis"/>
          <w:b/>
          <w:bCs/>
        </w:rPr>
        <w:t>A Nap nevei:</w:t>
      </w:r>
    </w:p>
    <w:p w14:paraId="20627344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Sūrya Āditya – a Napisten, az Ādityák (kozmikus istenségek) egyike.</w:t>
      </w:r>
    </w:p>
    <w:p w14:paraId="7BECAB07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Arka – a fény és ragyogás forrása.</w:t>
      </w:r>
    </w:p>
    <w:p w14:paraId="416A15A4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Aruna – a hajnal színe, a felkelő Nap fénye.</w:t>
      </w:r>
    </w:p>
    <w:p w14:paraId="1DCD1636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Bhānu – a Nap, mint a fény hordozója.</w:t>
      </w:r>
    </w:p>
    <w:p w14:paraId="5FD9E317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Bhāskara –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a f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nyt ad</w:t>
      </w:r>
      <w:r w:rsidRPr="00213961">
        <w:rPr>
          <w:rFonts w:ascii="Metropolis" w:hAnsi="Metropolis" w:cs="Metropolis"/>
        </w:rPr>
        <w:t>ó”</w:t>
      </w:r>
      <w:r w:rsidRPr="00213961">
        <w:rPr>
          <w:rFonts w:ascii="Metropolis" w:hAnsi="Metropolis"/>
        </w:rPr>
        <w:t>, a ragyog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s ura.</w:t>
      </w:r>
    </w:p>
    <w:p w14:paraId="44E9E284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lastRenderedPageBreak/>
        <w:t xml:space="preserve">Dinakara –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a napok k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sz</w:t>
      </w:r>
      <w:r w:rsidRPr="00213961">
        <w:rPr>
          <w:rFonts w:ascii="Metropolis" w:hAnsi="Metropolis" w:cs="Metropolis"/>
        </w:rPr>
        <w:t>í</w:t>
      </w:r>
      <w:r w:rsidRPr="00213961">
        <w:rPr>
          <w:rFonts w:ascii="Metropolis" w:hAnsi="Metropolis"/>
        </w:rPr>
        <w:t>t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>je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>, aki megteremti a nappalt.</w:t>
      </w:r>
    </w:p>
    <w:p w14:paraId="5BA3B0C7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Dyumani – az égi fényesség, az isteni ragyogás.</w:t>
      </w:r>
    </w:p>
    <w:p w14:paraId="31C19F6E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Ravi – a Nap klasszikus szanszkrit neve.</w:t>
      </w:r>
    </w:p>
    <w:p w14:paraId="6C0E1055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Mārtānda –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a halhatatlan toj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sb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l sz</w:t>
      </w:r>
      <w:r w:rsidRPr="00213961">
        <w:rPr>
          <w:rFonts w:ascii="Metropolis" w:hAnsi="Metropolis" w:cs="Metropolis"/>
        </w:rPr>
        <w:t>ü</w:t>
      </w:r>
      <w:r w:rsidRPr="00213961">
        <w:rPr>
          <w:rFonts w:ascii="Metropolis" w:hAnsi="Metropolis"/>
        </w:rPr>
        <w:t>letett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, az </w:t>
      </w:r>
      <w:r w:rsidRPr="00213961">
        <w:rPr>
          <w:rFonts w:ascii="Metropolis" w:hAnsi="Metropolis" w:cs="Metropolis"/>
        </w:rPr>
        <w:t>Ā</w:t>
      </w:r>
      <w:r w:rsidRPr="00213961">
        <w:rPr>
          <w:rFonts w:ascii="Metropolis" w:hAnsi="Metropolis"/>
        </w:rPr>
        <w:t>dity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k egyike.</w:t>
      </w:r>
    </w:p>
    <w:p w14:paraId="729570C1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Vivasvat –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 xml:space="preserve">az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l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 xml:space="preserve">ket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ltet</w:t>
      </w:r>
      <w:r w:rsidRPr="00213961">
        <w:rPr>
          <w:rFonts w:ascii="Metropolis" w:hAnsi="Metropolis" w:cs="Metropolis"/>
        </w:rPr>
        <w:t>ő”</w:t>
      </w:r>
      <w:r w:rsidRPr="00213961">
        <w:rPr>
          <w:rFonts w:ascii="Metropolis" w:hAnsi="Metropolis"/>
        </w:rPr>
        <w:t>, az emberis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g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a vil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goss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g fenntart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ja.</w:t>
      </w:r>
    </w:p>
    <w:p w14:paraId="6A13A142" w14:textId="77777777" w:rsidR="00213961" w:rsidRPr="00213961" w:rsidRDefault="00213961" w:rsidP="00213961">
      <w:pPr>
        <w:rPr>
          <w:rFonts w:ascii="Metropolis" w:hAnsi="Metropolis"/>
        </w:rPr>
      </w:pPr>
    </w:p>
    <w:p w14:paraId="4637A715" w14:textId="0E1E58A4" w:rsid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Ezek a nevek mind a Nap különböző aspektusait ragadják meg: fény, éltetés, időmérés, hajnal, nappal, isteni ragyogás.</w:t>
      </w:r>
    </w:p>
    <w:p w14:paraId="2564A875" w14:textId="77777777" w:rsidR="00213961" w:rsidRDefault="00213961" w:rsidP="00213961">
      <w:pPr>
        <w:rPr>
          <w:rFonts w:ascii="Metropolis" w:hAnsi="Metropolis"/>
        </w:rPr>
      </w:pPr>
    </w:p>
    <w:p w14:paraId="3C228D95" w14:textId="77777777" w:rsidR="00213961" w:rsidRPr="00213961" w:rsidRDefault="00213961" w:rsidP="00213961">
      <w:pPr>
        <w:rPr>
          <w:rFonts w:ascii="Metropolis" w:hAnsi="Metropolis"/>
          <w:b/>
          <w:bCs/>
          <w:sz w:val="44"/>
          <w:szCs w:val="44"/>
        </w:rPr>
      </w:pPr>
      <w:r w:rsidRPr="00213961">
        <w:rPr>
          <w:rFonts w:ascii="Metropolis" w:hAnsi="Metropolis"/>
          <w:b/>
          <w:bCs/>
          <w:sz w:val="44"/>
          <w:szCs w:val="44"/>
        </w:rPr>
        <w:t>Ki is Surya az Asztrológiában?</w:t>
      </w:r>
    </w:p>
    <w:p w14:paraId="149E68C5" w14:textId="77777777" w:rsidR="00213961" w:rsidRPr="00213961" w:rsidRDefault="00213961" w:rsidP="00213961">
      <w:pPr>
        <w:rPr>
          <w:rFonts w:ascii="Metropolis" w:hAnsi="Metropolis"/>
        </w:rPr>
      </w:pPr>
    </w:p>
    <w:p w14:paraId="79DA6AF7" w14:textId="4F0D80F6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A védikus asztrológiában (Jyotish) Surya nem csupán a Nap égitestet jelenti, hanem egy kozmikus princípiumot, egy élő, tudatos lényt. Ő az, aki a háromságot (Trimūrti) hordozza magában: Vishnu, Brahma és Shiva minőségeit. Amikor azt mondjuk, hogy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 xml:space="preserve">Surya Vishnu, Brahma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Shiva j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rm</w:t>
      </w:r>
      <w:r w:rsidRPr="00213961">
        <w:rPr>
          <w:rFonts w:ascii="Metropolis" w:hAnsi="Metropolis" w:cs="Metropolis"/>
        </w:rPr>
        <w:t>ű</w:t>
      </w:r>
      <w:r w:rsidRPr="00213961">
        <w:rPr>
          <w:rFonts w:ascii="Metropolis" w:hAnsi="Metropolis"/>
        </w:rPr>
        <w:t>ve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>, az val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j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ban min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>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t jelenti: Surya mindh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rom min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>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get egyszerre hordozza.</w:t>
      </w:r>
    </w:p>
    <w:p w14:paraId="6B285805" w14:textId="091D95EE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 Nap az egész Naprendszer eredeti formája. Ő szülte meg az összes bolygót, életformát és környezetet, és egy napon – ő fogja mindezt visszavenni, elpusztítani. Amit az égen látunk, mind Surya alkotása. Ezért válik Surya a mennyek királyává, Indrává: nélküle nincs élet, nincs karma, nincs énérzet.</w:t>
      </w:r>
    </w:p>
    <w:p w14:paraId="0BBE9A53" w14:textId="6EF5D533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Surya a király, de számunkra ugyanakkor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Graha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 is </w:t>
      </w:r>
      <w:r w:rsidRPr="00213961">
        <w:rPr>
          <w:rFonts w:ascii="Metropolis" w:hAnsi="Metropolis" w:cs="Metropolis"/>
        </w:rPr>
        <w:t>–</w:t>
      </w:r>
      <w:r w:rsidRPr="00213961">
        <w:rPr>
          <w:rFonts w:ascii="Metropolis" w:hAnsi="Metropolis"/>
        </w:rPr>
        <w:t xml:space="preserve"> ahogyan a v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dikus asztrol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 xml:space="preserve">gia mondja. 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 xml:space="preserve"> a leger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>sebb, legforr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bb Graha, aki mindent k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pes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el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getni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>, m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 a karm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inkat is. Surya az oka annak, hogy megsz</w:t>
      </w:r>
      <w:r w:rsidRPr="00213961">
        <w:rPr>
          <w:rFonts w:ascii="Metropolis" w:hAnsi="Metropolis" w:cs="Metropolis"/>
        </w:rPr>
        <w:t>ü</w:t>
      </w:r>
      <w:r w:rsidRPr="00213961">
        <w:rPr>
          <w:rFonts w:ascii="Metropolis" w:hAnsi="Metropolis"/>
        </w:rPr>
        <w:t>lett</w:t>
      </w:r>
      <w:r w:rsidRPr="00213961">
        <w:rPr>
          <w:rFonts w:ascii="Metropolis" w:hAnsi="Metropolis" w:cs="Metropolis"/>
        </w:rPr>
        <w:t>ü</w:t>
      </w:r>
      <w:r w:rsidRPr="00213961">
        <w:rPr>
          <w:rFonts w:ascii="Metropolis" w:hAnsi="Metropolis"/>
        </w:rPr>
        <w:t xml:space="preserve">nk: </w:t>
      </w:r>
      <w:r w:rsidRPr="00213961">
        <w:rPr>
          <w:rFonts w:ascii="Metropolis" w:hAnsi="Metropolis" w:cs="Metropolis"/>
        </w:rPr>
        <w:t>ő</w:t>
      </w:r>
      <w:r w:rsidRPr="00213961">
        <w:rPr>
          <w:rFonts w:ascii="Metropolis" w:hAnsi="Metropolis"/>
        </w:rPr>
        <w:t xml:space="preserve"> testes</w:t>
      </w:r>
      <w:r w:rsidRPr="00213961">
        <w:rPr>
          <w:rFonts w:ascii="Metropolis" w:hAnsi="Metropolis" w:cs="Metropolis"/>
        </w:rPr>
        <w:t>í</w:t>
      </w:r>
      <w:r w:rsidRPr="00213961">
        <w:rPr>
          <w:rFonts w:ascii="Metropolis" w:hAnsi="Metropolis"/>
        </w:rPr>
        <w:t xml:space="preserve">ti meg az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let Forr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s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 xml:space="preserve">t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a Lelket.</w:t>
      </w:r>
    </w:p>
    <w:p w14:paraId="06052553" w14:textId="6800FE03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A híres védikus asztrológus, Sanjay Rath szerint a lélek azért születik meg, hogy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a Nap megb</w:t>
      </w:r>
      <w:r w:rsidRPr="00213961">
        <w:rPr>
          <w:rFonts w:ascii="Metropolis" w:hAnsi="Metropolis" w:cs="Metropolis"/>
        </w:rPr>
        <w:t>ü</w:t>
      </w:r>
      <w:r w:rsidRPr="00213961">
        <w:rPr>
          <w:rFonts w:ascii="Metropolis" w:hAnsi="Metropolis"/>
        </w:rPr>
        <w:t>ntesse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 </w:t>
      </w:r>
      <w:r w:rsidRPr="00213961">
        <w:rPr>
          <w:rFonts w:ascii="Metropolis" w:hAnsi="Metropolis" w:cs="Metropolis"/>
        </w:rPr>
        <w:t>–</w:t>
      </w:r>
      <w:r w:rsidRPr="00213961">
        <w:rPr>
          <w:rFonts w:ascii="Metropolis" w:hAnsi="Metropolis"/>
        </w:rPr>
        <w:t xml:space="preserve"> azaz hogy a karma fizikai testben,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biomechanikai ruh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ban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 legyen ledolgozva. A 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leknek 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 xml:space="preserve">t kell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lnie az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rzelmek hull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mz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s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t, a nyeres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get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vesztes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get, az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hs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get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a j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llakotts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got. Ez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rt Surya jelenti az </w:t>
      </w:r>
      <w:r w:rsidRPr="00213961">
        <w:rPr>
          <w:rFonts w:ascii="Metropolis" w:hAnsi="Metropolis" w:cs="Metropolis"/>
        </w:rPr>
        <w:t>ö</w:t>
      </w:r>
      <w:r w:rsidRPr="00213961">
        <w:rPr>
          <w:rFonts w:ascii="Metropolis" w:hAnsi="Metropolis"/>
        </w:rPr>
        <w:t>nval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>t, a lelket (</w:t>
      </w:r>
      <w:r w:rsidRPr="00213961">
        <w:rPr>
          <w:rFonts w:ascii="Metropolis" w:hAnsi="Metropolis" w:cs="Metropolis"/>
        </w:rPr>
        <w:t>Ā</w:t>
      </w:r>
      <w:r w:rsidRPr="00213961">
        <w:rPr>
          <w:rFonts w:ascii="Metropolis" w:hAnsi="Metropolis"/>
        </w:rPr>
        <w:t>tman).</w:t>
      </w:r>
    </w:p>
    <w:p w14:paraId="0E75A797" w14:textId="77777777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A latin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/>
        </w:rPr>
        <w:t>SOL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 sz</w:t>
      </w:r>
      <w:r w:rsidRPr="00213961">
        <w:rPr>
          <w:rFonts w:ascii="Metropolis" w:hAnsi="Metropolis" w:cs="Metropolis"/>
        </w:rPr>
        <w:t>ó</w:t>
      </w:r>
      <w:r w:rsidRPr="00213961">
        <w:rPr>
          <w:rFonts w:ascii="Metropolis" w:hAnsi="Metropolis"/>
        </w:rPr>
        <w:t xml:space="preserve"> is ezt fejezi ki: Nap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lek egyar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nt. Csak amikor a 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lek el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geti minden karm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j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t, akkor k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pes </w:t>
      </w:r>
      <w:r w:rsidRPr="00213961">
        <w:rPr>
          <w:rFonts w:ascii="Courier New" w:hAnsi="Courier New" w:cs="Courier New"/>
        </w:rPr>
        <w:t>„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tjutni</w:t>
      </w:r>
      <w:r w:rsidRPr="00213961">
        <w:rPr>
          <w:rFonts w:ascii="Metropolis" w:hAnsi="Metropolis" w:cs="Metropolis"/>
        </w:rPr>
        <w:t>”</w:t>
      </w:r>
      <w:r w:rsidRPr="00213961">
        <w:rPr>
          <w:rFonts w:ascii="Metropolis" w:hAnsi="Metropolis"/>
        </w:rPr>
        <w:t xml:space="preserve"> a Napon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egy m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sik vil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gba l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pni. Ez tal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n mes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nek hangzik, de a Nap maga a F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ny. Semmi sem gyorsabb a f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ny sebess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g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n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 xml:space="preserve">l, </w:t>
      </w:r>
      <w:r w:rsidRPr="00213961">
        <w:rPr>
          <w:rFonts w:ascii="Metropolis" w:hAnsi="Metropolis" w:cs="Metropolis"/>
        </w:rPr>
        <w:t>é</w:t>
      </w:r>
      <w:r w:rsidRPr="00213961">
        <w:rPr>
          <w:rFonts w:ascii="Metropolis" w:hAnsi="Metropolis"/>
        </w:rPr>
        <w:t>s ami ann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l is gyorsabb, az m</w:t>
      </w:r>
      <w:r w:rsidRPr="00213961">
        <w:rPr>
          <w:rFonts w:ascii="Metropolis" w:hAnsi="Metropolis" w:cs="Metropolis"/>
        </w:rPr>
        <w:t>á</w:t>
      </w:r>
      <w:r w:rsidRPr="00213961">
        <w:rPr>
          <w:rFonts w:ascii="Metropolis" w:hAnsi="Metropolis"/>
        </w:rPr>
        <w:t>r nincs az anyagi s</w:t>
      </w:r>
      <w:r w:rsidRPr="00213961">
        <w:rPr>
          <w:rFonts w:ascii="Metropolis" w:hAnsi="Metropolis" w:cs="Metropolis"/>
        </w:rPr>
        <w:t>í</w:t>
      </w:r>
      <w:r w:rsidRPr="00213961">
        <w:rPr>
          <w:rFonts w:ascii="Metropolis" w:hAnsi="Metropolis"/>
        </w:rPr>
        <w:t>khoz k</w:t>
      </w:r>
      <w:r w:rsidRPr="00213961">
        <w:rPr>
          <w:rFonts w:ascii="Metropolis" w:hAnsi="Metropolis" w:cs="Metropolis"/>
        </w:rPr>
        <w:t>ö</w:t>
      </w:r>
      <w:r w:rsidRPr="00213961">
        <w:rPr>
          <w:rFonts w:ascii="Metropolis" w:hAnsi="Metropolis"/>
        </w:rPr>
        <w:t xml:space="preserve">tve </w:t>
      </w:r>
      <w:r w:rsidRPr="00213961">
        <w:rPr>
          <w:rFonts w:ascii="Metropolis" w:hAnsi="Metropolis" w:cs="Metropolis"/>
        </w:rPr>
        <w:t>–</w:t>
      </w:r>
      <w:r w:rsidRPr="00213961">
        <w:rPr>
          <w:rFonts w:ascii="Metropolis" w:hAnsi="Metropolis"/>
        </w:rPr>
        <w:t xml:space="preserve"> isteni lesz.</w:t>
      </w:r>
    </w:p>
    <w:p w14:paraId="52AAF571" w14:textId="77777777" w:rsidR="00213961" w:rsidRPr="00213961" w:rsidRDefault="00213961" w:rsidP="00213961">
      <w:pPr>
        <w:rPr>
          <w:rFonts w:ascii="Metropolis" w:hAnsi="Metropolis"/>
        </w:rPr>
      </w:pPr>
    </w:p>
    <w:p w14:paraId="49B52E0B" w14:textId="54192B5E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 xml:space="preserve">Őseink a reggeli napfényen keresztül szóltak az isteni lényekhez, a Nakshatrai és csillaglényeihez. A nap első sugarai (Kiran) a nap legnagyobb erejű fényforrásai. Ha valaki ekkor, kelet felé fordulva mondja el mantráit, az </w:t>
      </w:r>
      <w:r w:rsidRPr="00213961">
        <w:rPr>
          <w:rFonts w:ascii="Metropolis" w:hAnsi="Metropolis"/>
        </w:rPr>
        <w:lastRenderedPageBreak/>
        <w:t>imádság a Nap fényén keresztül azonnal eljut ahhoz az istenhez, akit meg akar szólítani – legyen az Ráma, Laksmi, Shiva vagy akár Jézus. A fény a leggyorsabb információhordozó, és ennél sokkal többet tudnak róla azok, akik a hagyományt őrizték, mint amit a modern iskolákban tanítanak.</w:t>
      </w:r>
    </w:p>
    <w:p w14:paraId="0CDAE963" w14:textId="64A1925B" w:rsidR="00213961" w:rsidRP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 Napot soha ne csak egy nagy tűzgolyónak tekintsük, amelyben nukleáris fúzió zajlik. Surya valójában egy élő, lélegző lény, aki lát, hall és ért mindenkit és mindent. Bolygókról, csillagokról és a kozmoszról valójában szinte semmit sem tudunk – mondják a bölcsek.</w:t>
      </w:r>
    </w:p>
    <w:p w14:paraId="4538430C" w14:textId="77777777" w:rsidR="00213961" w:rsidRDefault="00213961" w:rsidP="00213961">
      <w:pPr>
        <w:rPr>
          <w:rFonts w:ascii="Metropolis" w:hAnsi="Metropolis"/>
        </w:rPr>
      </w:pPr>
      <w:r w:rsidRPr="00213961">
        <w:rPr>
          <w:rFonts w:ascii="Metropolis" w:hAnsi="Metropolis"/>
        </w:rPr>
        <w:t>A védikus hagyomány szerint minden bolygó – Surya is – élő lény, saját élettartammal, kezdettel és véggel. Ők nem puszta égitestek, hanem tudatos entitások, amelyek saját szerepüket töltik be a kozmikus drámában.</w:t>
      </w:r>
    </w:p>
    <w:p w14:paraId="2162379A" w14:textId="77777777" w:rsidR="008940D0" w:rsidRPr="00213961" w:rsidRDefault="008940D0" w:rsidP="00213961">
      <w:pPr>
        <w:rPr>
          <w:rFonts w:ascii="Metropolis" w:hAnsi="Metropolis"/>
        </w:rPr>
      </w:pPr>
    </w:p>
    <w:p w14:paraId="474A5C28" w14:textId="55B07E9B" w:rsidR="008940D0" w:rsidRPr="008940D0" w:rsidRDefault="008940D0" w:rsidP="008940D0">
      <w:pPr>
        <w:rPr>
          <w:rFonts w:ascii="Metropolis" w:hAnsi="Metropolis"/>
          <w:b/>
          <w:bCs/>
        </w:rPr>
      </w:pPr>
      <w:r w:rsidRPr="008940D0">
        <w:rPr>
          <w:rFonts w:ascii="Metropolis" w:hAnsi="Metropolis"/>
          <w:b/>
          <w:bCs/>
        </w:rPr>
        <w:t>A Nap fő jelzői:</w:t>
      </w:r>
    </w:p>
    <w:p w14:paraId="0ABE5741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isteni.</w:t>
      </w:r>
    </w:p>
    <w:p w14:paraId="43262198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tiszta.</w:t>
      </w:r>
    </w:p>
    <w:p w14:paraId="28E39AEA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a fény.</w:t>
      </w:r>
    </w:p>
    <w:p w14:paraId="3EBABC8E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maga az Isten.</w:t>
      </w:r>
    </w:p>
    <w:p w14:paraId="1CE05A3F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a lélek.</w:t>
      </w:r>
    </w:p>
    <w:p w14:paraId="65F2E160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az apa.</w:t>
      </w:r>
    </w:p>
    <w:p w14:paraId="31BD0C73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a hatalom.</w:t>
      </w:r>
    </w:p>
    <w:p w14:paraId="3C9352D2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a tűz.</w:t>
      </w:r>
    </w:p>
    <w:p w14:paraId="7ADD2138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éget.</w:t>
      </w:r>
    </w:p>
    <w:p w14:paraId="105066DF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megtisztít.</w:t>
      </w:r>
    </w:p>
    <w:p w14:paraId="7787207F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energiát ad.</w:t>
      </w:r>
    </w:p>
    <w:p w14:paraId="15F69DC7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 gyógyít.</w:t>
      </w:r>
    </w:p>
    <w:p w14:paraId="310F95AA" w14:textId="77777777" w:rsidR="008940D0" w:rsidRPr="008940D0" w:rsidRDefault="008940D0" w:rsidP="008940D0">
      <w:pPr>
        <w:rPr>
          <w:rFonts w:ascii="Metropolis" w:hAnsi="Metropolis"/>
        </w:rPr>
      </w:pPr>
    </w:p>
    <w:p w14:paraId="56BC247D" w14:textId="4FFBC7AA" w:rsid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napfény az emberi test legerősebb táplálékforrása. Ősi idők óta ismert, hogy a fény nem csupán láthatóságot és meleget ad, hanem életet, energiát és gyógyító erőt is.</w:t>
      </w:r>
    </w:p>
    <w:p w14:paraId="4BDE55E7" w14:textId="77777777" w:rsidR="008940D0" w:rsidRDefault="008940D0" w:rsidP="008940D0">
      <w:pPr>
        <w:rPr>
          <w:rFonts w:ascii="Metropolis" w:hAnsi="Metropolis"/>
        </w:rPr>
      </w:pPr>
    </w:p>
    <w:p w14:paraId="29948E71" w14:textId="77777777" w:rsidR="008940D0" w:rsidRDefault="008940D0" w:rsidP="008940D0">
      <w:pPr>
        <w:rPr>
          <w:rFonts w:ascii="Metropolis" w:hAnsi="Metropolis"/>
        </w:rPr>
      </w:pPr>
    </w:p>
    <w:p w14:paraId="22DFBCE2" w14:textId="77777777" w:rsidR="008940D0" w:rsidRDefault="008940D0" w:rsidP="008940D0">
      <w:pPr>
        <w:rPr>
          <w:rFonts w:ascii="Metropolis" w:hAnsi="Metropolis"/>
        </w:rPr>
      </w:pPr>
    </w:p>
    <w:p w14:paraId="3D3A4CB0" w14:textId="77777777" w:rsidR="008940D0" w:rsidRDefault="008940D0" w:rsidP="008940D0">
      <w:pPr>
        <w:rPr>
          <w:rFonts w:ascii="Metropolis" w:hAnsi="Metropolis"/>
        </w:rPr>
      </w:pPr>
    </w:p>
    <w:p w14:paraId="1DD2ED2C" w14:textId="77777777" w:rsidR="008940D0" w:rsidRPr="008940D0" w:rsidRDefault="008940D0" w:rsidP="008940D0">
      <w:pPr>
        <w:rPr>
          <w:rFonts w:ascii="Metropolis" w:hAnsi="Metropolis"/>
        </w:rPr>
      </w:pPr>
    </w:p>
    <w:p w14:paraId="637E85F6" w14:textId="77777777" w:rsidR="00682331" w:rsidRDefault="00682331" w:rsidP="008940D0">
      <w:pPr>
        <w:rPr>
          <w:rFonts w:ascii="Metropolis" w:hAnsi="Metropolis"/>
          <w:b/>
          <w:bCs/>
        </w:rPr>
      </w:pPr>
    </w:p>
    <w:p w14:paraId="22596273" w14:textId="77777777" w:rsidR="00682331" w:rsidRDefault="00682331" w:rsidP="008940D0">
      <w:pPr>
        <w:rPr>
          <w:rFonts w:ascii="Metropolis" w:hAnsi="Metropolis"/>
          <w:b/>
          <w:bCs/>
        </w:rPr>
      </w:pPr>
    </w:p>
    <w:p w14:paraId="0566867B" w14:textId="07E61FAA" w:rsidR="008940D0" w:rsidRPr="008940D0" w:rsidRDefault="008940D0" w:rsidP="008940D0">
      <w:pPr>
        <w:rPr>
          <w:rFonts w:ascii="Metropolis" w:hAnsi="Metropolis"/>
          <w:b/>
          <w:bCs/>
        </w:rPr>
      </w:pPr>
      <w:r w:rsidRPr="008940D0">
        <w:rPr>
          <w:rFonts w:ascii="Metropolis" w:hAnsi="Metropolis"/>
          <w:b/>
          <w:bCs/>
        </w:rPr>
        <w:lastRenderedPageBreak/>
        <w:t>Surya hét lova</w:t>
      </w:r>
    </w:p>
    <w:p w14:paraId="4941D8C7" w14:textId="77777777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Napisten, Surya szekerét hét ló húzza, melyek nevei: Gáyatrī, Brihatī, Ushnih, Jagatī, Trishtubh, Anushtubh és Pankti.</w:t>
      </w:r>
    </w:p>
    <w:p w14:paraId="1667D37F" w14:textId="3FE16D01" w:rsidR="008940D0" w:rsidRPr="008940D0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Ezek nem csupán költői szimbólumok: megfelelnek a szivárvány hét színének,valamint a hét csakrának.</w:t>
      </w:r>
    </w:p>
    <w:p w14:paraId="795B3F2F" w14:textId="28295BB9" w:rsidR="00213961" w:rsidRDefault="008940D0" w:rsidP="008940D0">
      <w:pPr>
        <w:rPr>
          <w:rFonts w:ascii="Metropolis" w:hAnsi="Metropolis"/>
        </w:rPr>
      </w:pPr>
      <w:r w:rsidRPr="008940D0">
        <w:rPr>
          <w:rFonts w:ascii="Metropolis" w:hAnsi="Metropolis"/>
        </w:rPr>
        <w:t>A ló jelképezi az életerőt és a mozgást. Az üzenet világos: nem mi irányítjuk az életünket, hanem a Nap futtatja a mi szekerünket. A Nap irányítja a karmát és az élet körforgását.</w:t>
      </w:r>
    </w:p>
    <w:p w14:paraId="16BF1B7C" w14:textId="77777777" w:rsidR="009D4D0F" w:rsidRDefault="009D4D0F" w:rsidP="008940D0">
      <w:pPr>
        <w:rPr>
          <w:rFonts w:ascii="Metropolis" w:hAnsi="Metropolis"/>
        </w:rPr>
      </w:pPr>
    </w:p>
    <w:p w14:paraId="322F0118" w14:textId="0924B20D" w:rsidR="009D4D0F" w:rsidRDefault="009B7C18" w:rsidP="009B7C18">
      <w:pPr>
        <w:jc w:val="center"/>
        <w:rPr>
          <w:rFonts w:ascii="Metropolis" w:hAnsi="Metropolis"/>
        </w:rPr>
      </w:pPr>
      <w:r>
        <w:rPr>
          <w:noProof/>
        </w:rPr>
        <w:drawing>
          <wp:inline distT="0" distB="0" distL="0" distR="0" wp14:anchorId="5FCF628E" wp14:editId="5797536F">
            <wp:extent cx="5147855" cy="4381805"/>
            <wp:effectExtent l="0" t="0" r="0" b="0"/>
            <wp:docPr id="1302066020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6602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495" cy="43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921F" w14:textId="77777777" w:rsidR="009B7C18" w:rsidRDefault="009B7C18" w:rsidP="009D4D0F">
      <w:pPr>
        <w:rPr>
          <w:rFonts w:ascii="Metropolis" w:hAnsi="Metropolis"/>
          <w:b/>
          <w:bCs/>
          <w:sz w:val="44"/>
          <w:szCs w:val="44"/>
        </w:rPr>
      </w:pPr>
    </w:p>
    <w:p w14:paraId="287B9E43" w14:textId="77777777" w:rsidR="009B7C18" w:rsidRDefault="009B7C18" w:rsidP="009D4D0F">
      <w:pPr>
        <w:rPr>
          <w:rFonts w:ascii="Metropolis" w:hAnsi="Metropolis"/>
          <w:b/>
          <w:bCs/>
          <w:sz w:val="44"/>
          <w:szCs w:val="44"/>
        </w:rPr>
      </w:pPr>
    </w:p>
    <w:p w14:paraId="43318394" w14:textId="77777777" w:rsidR="009B7C18" w:rsidRDefault="009B7C18" w:rsidP="009D4D0F">
      <w:pPr>
        <w:rPr>
          <w:rFonts w:ascii="Metropolis" w:hAnsi="Metropolis"/>
          <w:b/>
          <w:bCs/>
          <w:sz w:val="44"/>
          <w:szCs w:val="44"/>
        </w:rPr>
      </w:pPr>
    </w:p>
    <w:p w14:paraId="35BAFAC7" w14:textId="77777777" w:rsidR="009B7C18" w:rsidRDefault="009B7C18" w:rsidP="009D4D0F">
      <w:pPr>
        <w:rPr>
          <w:rFonts w:ascii="Metropolis" w:hAnsi="Metropolis"/>
          <w:b/>
          <w:bCs/>
          <w:sz w:val="44"/>
          <w:szCs w:val="44"/>
        </w:rPr>
      </w:pPr>
    </w:p>
    <w:p w14:paraId="0B6A1ED8" w14:textId="77777777" w:rsidR="009B7C18" w:rsidRDefault="009B7C18" w:rsidP="009D4D0F">
      <w:pPr>
        <w:rPr>
          <w:rFonts w:ascii="Metropolis" w:hAnsi="Metropolis"/>
          <w:b/>
          <w:bCs/>
          <w:sz w:val="44"/>
          <w:szCs w:val="44"/>
        </w:rPr>
      </w:pPr>
    </w:p>
    <w:p w14:paraId="4D4AF075" w14:textId="77777777" w:rsidR="005B16AB" w:rsidRDefault="005B16AB" w:rsidP="009D4D0F">
      <w:pPr>
        <w:rPr>
          <w:rFonts w:ascii="Metropolis" w:hAnsi="Metropolis"/>
          <w:b/>
          <w:bCs/>
          <w:sz w:val="44"/>
          <w:szCs w:val="44"/>
        </w:rPr>
      </w:pPr>
    </w:p>
    <w:p w14:paraId="782FEFE4" w14:textId="61336302" w:rsidR="009D4D0F" w:rsidRPr="009D4D0F" w:rsidRDefault="009D4D0F" w:rsidP="009D4D0F">
      <w:pPr>
        <w:rPr>
          <w:rFonts w:ascii="Metropolis" w:hAnsi="Metropolis"/>
          <w:b/>
          <w:bCs/>
          <w:sz w:val="44"/>
          <w:szCs w:val="44"/>
        </w:rPr>
      </w:pPr>
      <w:r w:rsidRPr="009D4D0F">
        <w:rPr>
          <w:rFonts w:ascii="Metropolis" w:hAnsi="Metropolis"/>
          <w:b/>
          <w:bCs/>
          <w:sz w:val="44"/>
          <w:szCs w:val="44"/>
        </w:rPr>
        <w:t>Surya uralma a zodiákusban</w:t>
      </w:r>
    </w:p>
    <w:p w14:paraId="6212FC15" w14:textId="77777777" w:rsidR="009D4D0F" w:rsidRPr="009D4D0F" w:rsidRDefault="009D4D0F" w:rsidP="009D4D0F">
      <w:pPr>
        <w:rPr>
          <w:rFonts w:ascii="Metropolis" w:hAnsi="Metropolis"/>
        </w:rPr>
      </w:pPr>
    </w:p>
    <w:p w14:paraId="591E07DE" w14:textId="1031C112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Az Asztrológia szerint a Napnak csak egy birodalma van, amit a palotájának nevezünk: ez a Simha (Oroszlán) jegy.</w:t>
      </w:r>
    </w:p>
    <w:p w14:paraId="32015BD7" w14:textId="5FC89991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Az Oroszlán jegyben található a Regulus csillag (Magha Yoga Tara), amely az Oroszlán szívét szimbolizálja.</w:t>
      </w:r>
    </w:p>
    <w:p w14:paraId="508CD5A8" w14:textId="2DB83B33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 xml:space="preserve">Az Oroszlán a Nap Moolatrikona jegye – vagyis az a gyökérhely, </w:t>
      </w:r>
      <w:r w:rsidRPr="009D4D0F">
        <w:rPr>
          <w:rFonts w:ascii="Courier New" w:hAnsi="Courier New" w:cs="Courier New"/>
        </w:rPr>
        <w:t>„</w:t>
      </w:r>
      <w:r w:rsidRPr="009D4D0F">
        <w:rPr>
          <w:rFonts w:ascii="Metropolis" w:hAnsi="Metropolis"/>
        </w:rPr>
        <w:t>otthoni irod</w:t>
      </w:r>
      <w:r w:rsidRPr="009D4D0F">
        <w:rPr>
          <w:rFonts w:ascii="Metropolis" w:hAnsi="Metropolis" w:cs="Metropolis"/>
        </w:rPr>
        <w:t>á</w:t>
      </w:r>
      <w:r w:rsidRPr="009D4D0F">
        <w:rPr>
          <w:rFonts w:ascii="Metropolis" w:hAnsi="Metropolis"/>
        </w:rPr>
        <w:t>ja</w:t>
      </w:r>
      <w:r w:rsidRPr="009D4D0F">
        <w:rPr>
          <w:rFonts w:ascii="Metropolis" w:hAnsi="Metropolis" w:cs="Metropolis"/>
        </w:rPr>
        <w:t>”</w:t>
      </w:r>
      <w:r w:rsidRPr="009D4D0F">
        <w:rPr>
          <w:rFonts w:ascii="Metropolis" w:hAnsi="Metropolis"/>
        </w:rPr>
        <w:t>, ahol legink</w:t>
      </w:r>
      <w:r w:rsidRPr="009D4D0F">
        <w:rPr>
          <w:rFonts w:ascii="Metropolis" w:hAnsi="Metropolis" w:cs="Metropolis"/>
        </w:rPr>
        <w:t>á</w:t>
      </w:r>
      <w:r w:rsidRPr="009D4D0F">
        <w:rPr>
          <w:rFonts w:ascii="Metropolis" w:hAnsi="Metropolis"/>
        </w:rPr>
        <w:t>bb kifejez</w:t>
      </w:r>
      <w:r w:rsidRPr="009D4D0F">
        <w:rPr>
          <w:rFonts w:ascii="Metropolis" w:hAnsi="Metropolis" w:cs="Metropolis"/>
        </w:rPr>
        <w:t>ő</w:t>
      </w:r>
      <w:r w:rsidRPr="009D4D0F">
        <w:rPr>
          <w:rFonts w:ascii="Metropolis" w:hAnsi="Metropolis"/>
        </w:rPr>
        <w:t>dik val</w:t>
      </w:r>
      <w:r w:rsidRPr="009D4D0F">
        <w:rPr>
          <w:rFonts w:ascii="Metropolis" w:hAnsi="Metropolis" w:cs="Metropolis"/>
        </w:rPr>
        <w:t>ó</w:t>
      </w:r>
      <w:r w:rsidRPr="009D4D0F">
        <w:rPr>
          <w:rFonts w:ascii="Metropolis" w:hAnsi="Metropolis"/>
        </w:rPr>
        <w:t>di term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szete.</w:t>
      </w:r>
    </w:p>
    <w:p w14:paraId="56D352AE" w14:textId="77777777" w:rsidR="00F94B90" w:rsidRDefault="00F94B90" w:rsidP="009D4D0F">
      <w:pPr>
        <w:rPr>
          <w:rFonts w:ascii="Metropolis" w:hAnsi="Metropolis"/>
        </w:rPr>
      </w:pPr>
    </w:p>
    <w:p w14:paraId="6A58FCA6" w14:textId="7C013ECE" w:rsidR="009D4D0F" w:rsidRPr="009D4D0F" w:rsidRDefault="009D4D0F" w:rsidP="009D4D0F">
      <w:pPr>
        <w:rPr>
          <w:rFonts w:ascii="Metropolis" w:hAnsi="Metropolis"/>
          <w:b/>
          <w:bCs/>
        </w:rPr>
      </w:pPr>
      <w:r w:rsidRPr="009D4D0F">
        <w:rPr>
          <w:rFonts w:ascii="Metropolis" w:hAnsi="Metropolis"/>
          <w:b/>
          <w:bCs/>
        </w:rPr>
        <w:t>Fő jelzők:</w:t>
      </w:r>
    </w:p>
    <w:p w14:paraId="72E1684F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 Nap férfi bolygó.</w:t>
      </w:r>
    </w:p>
    <w:p w14:paraId="4C6B9024" w14:textId="18A0299F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 Nap</w:t>
      </w:r>
      <w:r w:rsidR="00F94B90">
        <w:rPr>
          <w:rFonts w:ascii="Metropolis" w:hAnsi="Metropolis"/>
        </w:rPr>
        <w:t xml:space="preserve"> (mérsékelten)</w:t>
      </w:r>
      <w:r w:rsidRPr="009D4D0F">
        <w:rPr>
          <w:rFonts w:ascii="Metropolis" w:hAnsi="Metropolis"/>
        </w:rPr>
        <w:t xml:space="preserve"> malefikus bolygó (égető, próbára tevő erejével).</w:t>
      </w:r>
    </w:p>
    <w:p w14:paraId="55858F37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 Nap Sawata Graha (önálló, saját fényével rendelkező bolygó, nem kölcsönzi fényét mástól).</w:t>
      </w:r>
    </w:p>
    <w:p w14:paraId="7D8F4E14" w14:textId="77777777" w:rsidR="009D4D0F" w:rsidRPr="009D4D0F" w:rsidRDefault="009D4D0F" w:rsidP="009D4D0F">
      <w:pPr>
        <w:rPr>
          <w:rFonts w:ascii="Metropolis" w:hAnsi="Metropolis"/>
        </w:rPr>
      </w:pPr>
    </w:p>
    <w:p w14:paraId="605EF6E5" w14:textId="724BEB75" w:rsidR="009D4D0F" w:rsidRPr="005B16AB" w:rsidRDefault="009D4D0F" w:rsidP="009D4D0F">
      <w:pPr>
        <w:rPr>
          <w:rFonts w:ascii="Metropolis" w:hAnsi="Metropolis"/>
          <w:b/>
          <w:bCs/>
        </w:rPr>
      </w:pPr>
      <w:r w:rsidRPr="005B16AB">
        <w:rPr>
          <w:rFonts w:ascii="Metropolis" w:hAnsi="Metropolis"/>
          <w:b/>
          <w:bCs/>
        </w:rPr>
        <w:t>Kulcsszavak a Naphoz:</w:t>
      </w:r>
    </w:p>
    <w:p w14:paraId="36328822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Lélek</w:t>
      </w:r>
    </w:p>
    <w:p w14:paraId="4B9D4B21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Apa</w:t>
      </w:r>
    </w:p>
    <w:p w14:paraId="6C581577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Kormányzat, hatalom</w:t>
      </w:r>
    </w:p>
    <w:p w14:paraId="0A3C6654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Tekintély, vezetés</w:t>
      </w:r>
    </w:p>
    <w:p w14:paraId="4A2E4DCD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Életerő, vitalitás</w:t>
      </w:r>
    </w:p>
    <w:p w14:paraId="6D6B8E88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Tűz</w:t>
      </w:r>
    </w:p>
    <w:p w14:paraId="5247E82C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Ego, önbizalom</w:t>
      </w:r>
    </w:p>
    <w:p w14:paraId="2BA2C810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Hivatás, társadalmi szerep</w:t>
      </w:r>
    </w:p>
    <w:p w14:paraId="1EE1CCC1" w14:textId="77777777" w:rsidR="009D4D0F" w:rsidRPr="009D4D0F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>Önazonosság</w:t>
      </w:r>
    </w:p>
    <w:p w14:paraId="5778D1C4" w14:textId="77777777" w:rsidR="009D4D0F" w:rsidRPr="009D4D0F" w:rsidRDefault="009D4D0F" w:rsidP="009D4D0F">
      <w:pPr>
        <w:rPr>
          <w:rFonts w:ascii="Metropolis" w:hAnsi="Metropolis"/>
        </w:rPr>
      </w:pPr>
    </w:p>
    <w:p w14:paraId="0E39C32A" w14:textId="314C235A" w:rsidR="005B16AB" w:rsidRDefault="009D4D0F" w:rsidP="009D4D0F">
      <w:pPr>
        <w:rPr>
          <w:rFonts w:ascii="Metropolis" w:hAnsi="Metropolis"/>
        </w:rPr>
      </w:pPr>
      <w:r w:rsidRPr="009D4D0F">
        <w:rPr>
          <w:rFonts w:ascii="Metropolis" w:hAnsi="Metropolis"/>
        </w:rPr>
        <w:t xml:space="preserve">A Nap kényszeríti a lelket, hogy elégesse karmáit a Bhū-mandalán (a Föld síkján). Ezért mindenki születése a Nap </w:t>
      </w:r>
      <w:r w:rsidRPr="009D4D0F">
        <w:rPr>
          <w:rFonts w:ascii="Courier New" w:hAnsi="Courier New" w:cs="Courier New"/>
        </w:rPr>
        <w:t>„</w:t>
      </w:r>
      <w:r w:rsidRPr="009D4D0F">
        <w:rPr>
          <w:rFonts w:ascii="Metropolis" w:hAnsi="Metropolis"/>
        </w:rPr>
        <w:t>szeker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hez</w:t>
      </w:r>
      <w:r w:rsidRPr="009D4D0F">
        <w:rPr>
          <w:rFonts w:ascii="Metropolis" w:hAnsi="Metropolis" w:cs="Metropolis"/>
        </w:rPr>
        <w:t>”</w:t>
      </w:r>
      <w:r w:rsidRPr="009D4D0F">
        <w:rPr>
          <w:rFonts w:ascii="Metropolis" w:hAnsi="Metropolis"/>
        </w:rPr>
        <w:t xml:space="preserve"> van k</w:t>
      </w:r>
      <w:r w:rsidRPr="009D4D0F">
        <w:rPr>
          <w:rFonts w:ascii="Metropolis" w:hAnsi="Metropolis" w:cs="Metropolis"/>
        </w:rPr>
        <w:t>ö</w:t>
      </w:r>
      <w:r w:rsidRPr="009D4D0F">
        <w:rPr>
          <w:rFonts w:ascii="Metropolis" w:hAnsi="Metropolis"/>
        </w:rPr>
        <w:t xml:space="preserve">tve </w:t>
      </w:r>
      <w:r w:rsidRPr="009D4D0F">
        <w:rPr>
          <w:rFonts w:ascii="Metropolis" w:hAnsi="Metropolis" w:cs="Metropolis"/>
        </w:rPr>
        <w:t>–</w:t>
      </w:r>
      <w:r w:rsidRPr="009D4D0F">
        <w:rPr>
          <w:rFonts w:ascii="Metropolis" w:hAnsi="Metropolis"/>
        </w:rPr>
        <w:t xml:space="preserve"> hogy v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gigj</w:t>
      </w:r>
      <w:r w:rsidRPr="009D4D0F">
        <w:rPr>
          <w:rFonts w:ascii="Metropolis" w:hAnsi="Metropolis" w:cs="Metropolis"/>
        </w:rPr>
        <w:t>á</w:t>
      </w:r>
      <w:r w:rsidRPr="009D4D0F">
        <w:rPr>
          <w:rFonts w:ascii="Metropolis" w:hAnsi="Metropolis"/>
        </w:rPr>
        <w:t>rja saj</w:t>
      </w:r>
      <w:r w:rsidRPr="009D4D0F">
        <w:rPr>
          <w:rFonts w:ascii="Metropolis" w:hAnsi="Metropolis" w:cs="Metropolis"/>
        </w:rPr>
        <w:t>á</w:t>
      </w:r>
      <w:r w:rsidRPr="009D4D0F">
        <w:rPr>
          <w:rFonts w:ascii="Metropolis" w:hAnsi="Metropolis"/>
        </w:rPr>
        <w:t>t sors</w:t>
      </w:r>
      <w:r w:rsidRPr="009D4D0F">
        <w:rPr>
          <w:rFonts w:ascii="Metropolis" w:hAnsi="Metropolis" w:cs="Metropolis"/>
        </w:rPr>
        <w:t>á</w:t>
      </w:r>
      <w:r w:rsidRPr="009D4D0F">
        <w:rPr>
          <w:rFonts w:ascii="Metropolis" w:hAnsi="Metropolis"/>
        </w:rPr>
        <w:t>t, megtanulja leck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 xml:space="preserve">it, 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s v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g</w:t>
      </w:r>
      <w:r w:rsidRPr="009D4D0F">
        <w:rPr>
          <w:rFonts w:ascii="Metropolis" w:hAnsi="Metropolis" w:cs="Metropolis"/>
        </w:rPr>
        <w:t>ü</w:t>
      </w:r>
      <w:r w:rsidRPr="009D4D0F">
        <w:rPr>
          <w:rFonts w:ascii="Metropolis" w:hAnsi="Metropolis"/>
        </w:rPr>
        <w:t>l a f</w:t>
      </w:r>
      <w:r w:rsidRPr="009D4D0F">
        <w:rPr>
          <w:rFonts w:ascii="Metropolis" w:hAnsi="Metropolis" w:cs="Metropolis"/>
        </w:rPr>
        <w:t>é</w:t>
      </w:r>
      <w:r w:rsidRPr="009D4D0F">
        <w:rPr>
          <w:rFonts w:ascii="Metropolis" w:hAnsi="Metropolis"/>
        </w:rPr>
        <w:t>nybe emelkedjen.</w:t>
      </w:r>
    </w:p>
    <w:p w14:paraId="60E1D74C" w14:textId="77777777" w:rsidR="005B16AB" w:rsidRDefault="005B16AB" w:rsidP="009D4D0F">
      <w:pPr>
        <w:rPr>
          <w:rFonts w:ascii="Metropolis" w:hAnsi="Metropolis"/>
        </w:rPr>
      </w:pPr>
    </w:p>
    <w:p w14:paraId="295C3A89" w14:textId="77777777" w:rsidR="007B2068" w:rsidRDefault="007B2068" w:rsidP="005B16AB">
      <w:pPr>
        <w:rPr>
          <w:rFonts w:ascii="Metropolis" w:hAnsi="Metropolis"/>
          <w:b/>
          <w:bCs/>
        </w:rPr>
      </w:pPr>
    </w:p>
    <w:p w14:paraId="0CAC4526" w14:textId="77777777" w:rsidR="00332855" w:rsidRDefault="00332855" w:rsidP="005B16AB">
      <w:pPr>
        <w:rPr>
          <w:rFonts w:ascii="Metropolis" w:hAnsi="Metropolis"/>
          <w:b/>
          <w:bCs/>
        </w:rPr>
      </w:pPr>
    </w:p>
    <w:p w14:paraId="61FACC78" w14:textId="3B6EEBE3" w:rsidR="005B16AB" w:rsidRPr="005B16AB" w:rsidRDefault="005B16AB" w:rsidP="005B16AB">
      <w:pPr>
        <w:rPr>
          <w:rFonts w:ascii="Metropolis" w:hAnsi="Metropolis"/>
          <w:b/>
          <w:bCs/>
        </w:rPr>
      </w:pPr>
      <w:r w:rsidRPr="005B16AB">
        <w:rPr>
          <w:rFonts w:ascii="Metropolis" w:hAnsi="Metropolis"/>
          <w:b/>
          <w:bCs/>
        </w:rPr>
        <w:lastRenderedPageBreak/>
        <w:t>Fémek:</w:t>
      </w:r>
    </w:p>
    <w:p w14:paraId="6D83062F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Naphoz a réz és az arany tartozik.</w:t>
      </w:r>
    </w:p>
    <w:p w14:paraId="1F0E866C" w14:textId="6594CEC1" w:rsid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réz a vezet</w:t>
      </w:r>
      <w:r>
        <w:rPr>
          <w:rFonts w:ascii="Metropolis" w:hAnsi="Metropolis"/>
        </w:rPr>
        <w:t>ő</w:t>
      </w:r>
      <w:r w:rsidRPr="005B16AB">
        <w:rPr>
          <w:rFonts w:ascii="Metropolis" w:hAnsi="Metropolis"/>
        </w:rPr>
        <w:t>képesség, az energia áramlása és a tisztító hatás jelképe.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Az arany a Nap isteni fényét, királyi ragyogását, tisztaságát és megvesztegethetetlen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minőséget fejezi ki. Ezért is használják az aranyat a szakrális tárgyakban, templomokban és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koronákban.</w:t>
      </w:r>
    </w:p>
    <w:p w14:paraId="457F3D7D" w14:textId="77777777" w:rsidR="005B16AB" w:rsidRPr="005B16AB" w:rsidRDefault="005B16AB" w:rsidP="005B16AB">
      <w:pPr>
        <w:rPr>
          <w:rFonts w:ascii="Metropolis" w:hAnsi="Metropolis"/>
        </w:rPr>
      </w:pPr>
    </w:p>
    <w:p w14:paraId="0B47B20F" w14:textId="77777777" w:rsidR="005B16AB" w:rsidRPr="005B16AB" w:rsidRDefault="005B16AB" w:rsidP="005B16AB">
      <w:pPr>
        <w:rPr>
          <w:rFonts w:ascii="Metropolis" w:hAnsi="Metropolis"/>
          <w:b/>
          <w:bCs/>
        </w:rPr>
      </w:pPr>
      <w:r w:rsidRPr="005B16AB">
        <w:rPr>
          <w:rFonts w:ascii="Metropolis" w:hAnsi="Metropolis"/>
          <w:b/>
          <w:bCs/>
        </w:rPr>
        <w:t>Testalkat és testi jelek</w:t>
      </w:r>
    </w:p>
    <w:p w14:paraId="58868E3D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által uralt testalkat:</w:t>
      </w:r>
    </w:p>
    <w:p w14:paraId="15041A42" w14:textId="6632A2EF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égett hatású (nem csak vörös) vagy göndör haj,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vékony csontozat, kisebb lábfej, mézszínű, világosbarna szemek, a gyomor, a látás, a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gerincoszlop és a borda tartozik hozzá. Ez azt jelenti, hogy aki erősen nap alkat, annál a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gerinc, a hát és a szemek kulcsszerepet játszanak életében. A Nap nemcsak lelki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középpont, hanem testi értelemben is a szív, gerinc és életerő fenntartója.</w:t>
      </w:r>
    </w:p>
    <w:p w14:paraId="5970093A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Hivatások és szakmák:</w:t>
      </w:r>
    </w:p>
    <w:p w14:paraId="73D1C7CB" w14:textId="77777777" w:rsid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 xml:space="preserve">A Nap azokat a hivatásokat uralja, amelyekben hatalom, vezetés, irányítás </w:t>
      </w:r>
      <w:r>
        <w:rPr>
          <w:rFonts w:ascii="Metropolis" w:hAnsi="Metropolis"/>
        </w:rPr>
        <w:t xml:space="preserve">a </w:t>
      </w:r>
      <w:r w:rsidRPr="005B16AB">
        <w:rPr>
          <w:rFonts w:ascii="Metropolis" w:hAnsi="Metropolis"/>
        </w:rPr>
        <w:t>középpontban állás jelenik meg:</w:t>
      </w:r>
      <w:r>
        <w:rPr>
          <w:rFonts w:ascii="Metropolis" w:hAnsi="Metropolis"/>
        </w:rPr>
        <w:t xml:space="preserve"> </w:t>
      </w:r>
    </w:p>
    <w:p w14:paraId="6D372C4B" w14:textId="32F82B5B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Kormányzat, közigazgatás, politikai és vezetői szerepek: közigazgatási és rendvédelmi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szolgálatok, kormányzó, szenátor, elnök, miniszterelnök, kabinettag stb...</w:t>
      </w:r>
    </w:p>
    <w:p w14:paraId="78AB1CAC" w14:textId="73CB12E2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 xml:space="preserve">Pénzügyi és szervezeti szféra: banki pozíciók, vezérigazgató (CEO), </w:t>
      </w:r>
      <w:r w:rsidR="008F53C0" w:rsidRPr="005B16AB">
        <w:rPr>
          <w:rFonts w:ascii="Metropolis" w:hAnsi="Metropolis"/>
        </w:rPr>
        <w:t>felső</w:t>
      </w:r>
      <w:r w:rsidRPr="005B16AB">
        <w:rPr>
          <w:rFonts w:ascii="Metropolis" w:hAnsi="Metropolis"/>
        </w:rPr>
        <w:t xml:space="preserve"> vezetés.</w:t>
      </w:r>
    </w:p>
    <w:p w14:paraId="5777F42F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Orvosi és gyógyító területek: csontkovács (chiropraktor), szívsebész.</w:t>
      </w:r>
    </w:p>
    <w:p w14:paraId="30012EBF" w14:textId="354CC465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Kereskedelem és mesterségek: arany kereskedő, ékszerész (arany, gyémánt, rubin),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elektronikai ipar.</w:t>
      </w:r>
    </w:p>
    <w:p w14:paraId="01C363F9" w14:textId="5A7A67EF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Művészetek és szórakoztatás: előadóművészét, színház, zene, ahol a középponti szerep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kiemelt.</w:t>
      </w:r>
    </w:p>
    <w:p w14:paraId="672E016E" w14:textId="79AE24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Szolgálat és társadalmi tevékenységek: szociális munka, politikai és közösségi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szerepvállalás.</w:t>
      </w:r>
    </w:p>
    <w:p w14:paraId="6AF9BF76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Új energiák: napenergia, önálló vállalkozások, független szakmai utak.</w:t>
      </w:r>
    </w:p>
    <w:p w14:paraId="6152306D" w14:textId="133DFF25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Naphoz tartozik minden olyan pálya, ahol az ember vezető, irányító, vagy erős</w:t>
      </w:r>
      <w:r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befolyással bíró személy.</w:t>
      </w:r>
    </w:p>
    <w:p w14:paraId="2918B3BE" w14:textId="77777777" w:rsidR="005B16AB" w:rsidRPr="00332855" w:rsidRDefault="005B16AB" w:rsidP="005B16AB">
      <w:pPr>
        <w:rPr>
          <w:rFonts w:ascii="Metropolis" w:hAnsi="Metropolis"/>
          <w:b/>
          <w:bCs/>
        </w:rPr>
      </w:pPr>
      <w:r w:rsidRPr="00332855">
        <w:rPr>
          <w:rFonts w:ascii="Metropolis" w:hAnsi="Metropolis"/>
          <w:b/>
          <w:bCs/>
        </w:rPr>
        <w:t>A Nap helyzete a horoszkópban:</w:t>
      </w:r>
    </w:p>
    <w:p w14:paraId="3FD88622" w14:textId="2935A643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helyzete a születési képletben megmutatja, hogy miért született a lélek a Földre.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 xml:space="preserve">Ez az a </w:t>
      </w:r>
      <w:r w:rsidRPr="005B16AB">
        <w:rPr>
          <w:rFonts w:ascii="Courier New" w:hAnsi="Courier New" w:cs="Courier New"/>
        </w:rPr>
        <w:t>„</w:t>
      </w:r>
      <w:r w:rsidRPr="005B16AB">
        <w:rPr>
          <w:rFonts w:ascii="Metropolis" w:hAnsi="Metropolis"/>
        </w:rPr>
        <w:t>feladat</w:t>
      </w:r>
      <w:r w:rsidRPr="005B16AB">
        <w:rPr>
          <w:rFonts w:ascii="Metropolis" w:hAnsi="Metropolis" w:cs="Metropolis"/>
        </w:rPr>
        <w:t>”</w:t>
      </w:r>
      <w:r w:rsidRPr="005B16AB">
        <w:rPr>
          <w:rFonts w:ascii="Metropolis" w:hAnsi="Metropolis"/>
        </w:rPr>
        <w:t xml:space="preserve"> vagy </w:t>
      </w:r>
      <w:r w:rsidRPr="005B16AB">
        <w:rPr>
          <w:rFonts w:ascii="Courier New" w:hAnsi="Courier New" w:cs="Courier New"/>
        </w:rPr>
        <w:t>„</w:t>
      </w:r>
      <w:r w:rsidRPr="005B16AB">
        <w:rPr>
          <w:rFonts w:ascii="Metropolis" w:hAnsi="Metropolis"/>
        </w:rPr>
        <w:t>b</w:t>
      </w:r>
      <w:r w:rsidRPr="005B16AB">
        <w:rPr>
          <w:rFonts w:ascii="Metropolis" w:hAnsi="Metropolis" w:cs="Metropolis"/>
        </w:rPr>
        <w:t>ü</w:t>
      </w:r>
      <w:r w:rsidRPr="005B16AB">
        <w:rPr>
          <w:rFonts w:ascii="Metropolis" w:hAnsi="Metropolis"/>
        </w:rPr>
        <w:t>ntet</w:t>
      </w:r>
      <w:r w:rsidRPr="005B16AB">
        <w:rPr>
          <w:rFonts w:ascii="Metropolis" w:hAnsi="Metropolis" w:cs="Metropolis"/>
        </w:rPr>
        <w:t>é</w:t>
      </w:r>
      <w:r w:rsidRPr="005B16AB">
        <w:rPr>
          <w:rFonts w:ascii="Metropolis" w:hAnsi="Metropolis"/>
        </w:rPr>
        <w:t>s</w:t>
      </w:r>
      <w:r w:rsidRPr="005B16AB">
        <w:rPr>
          <w:rFonts w:ascii="Metropolis" w:hAnsi="Metropolis" w:cs="Metropolis"/>
        </w:rPr>
        <w:t>”</w:t>
      </w:r>
      <w:r w:rsidRPr="005B16AB">
        <w:rPr>
          <w:rFonts w:ascii="Metropolis" w:hAnsi="Metropolis"/>
        </w:rPr>
        <w:t>, amelyet a l</w:t>
      </w:r>
      <w:r w:rsidRPr="005B16AB">
        <w:rPr>
          <w:rFonts w:ascii="Metropolis" w:hAnsi="Metropolis" w:cs="Metropolis"/>
        </w:rPr>
        <w:t>é</w:t>
      </w:r>
      <w:r w:rsidRPr="005B16AB">
        <w:rPr>
          <w:rFonts w:ascii="Metropolis" w:hAnsi="Metropolis"/>
        </w:rPr>
        <w:t>leknek v</w:t>
      </w:r>
      <w:r w:rsidRPr="005B16AB">
        <w:rPr>
          <w:rFonts w:ascii="Metropolis" w:hAnsi="Metropolis" w:cs="Metropolis"/>
        </w:rPr>
        <w:t>é</w:t>
      </w:r>
      <w:r w:rsidRPr="005B16AB">
        <w:rPr>
          <w:rFonts w:ascii="Metropolis" w:hAnsi="Metropolis"/>
        </w:rPr>
        <w:t xml:space="preserve">gig kell </w:t>
      </w:r>
      <w:r w:rsidRPr="005B16AB">
        <w:rPr>
          <w:rFonts w:ascii="Metropolis" w:hAnsi="Metropolis" w:cs="Metropolis"/>
        </w:rPr>
        <w:t>é</w:t>
      </w:r>
      <w:r w:rsidRPr="005B16AB">
        <w:rPr>
          <w:rFonts w:ascii="Metropolis" w:hAnsi="Metropolis"/>
        </w:rPr>
        <w:t xml:space="preserve">lnie </w:t>
      </w:r>
      <w:r w:rsidRPr="005B16AB">
        <w:rPr>
          <w:rFonts w:ascii="Metropolis" w:hAnsi="Metropolis" w:cs="Metropolis"/>
        </w:rPr>
        <w:t>–</w:t>
      </w:r>
      <w:r w:rsidRPr="005B16AB">
        <w:rPr>
          <w:rFonts w:ascii="Metropolis" w:hAnsi="Metropolis"/>
        </w:rPr>
        <w:t xml:space="preserve"> a Nap pontosan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kijelöli azt a házat és élet-területet, ahol az embernek ki kell érdemelnie, el kell égetnie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karmáját.</w:t>
      </w:r>
    </w:p>
    <w:p w14:paraId="3B87F729" w14:textId="77777777" w:rsidR="007B2068" w:rsidRDefault="007B2068" w:rsidP="005B16AB">
      <w:pPr>
        <w:rPr>
          <w:rFonts w:ascii="Metropolis" w:hAnsi="Metropolis"/>
          <w:b/>
          <w:bCs/>
        </w:rPr>
      </w:pPr>
    </w:p>
    <w:p w14:paraId="709EA356" w14:textId="523E4FCB" w:rsidR="005B16AB" w:rsidRPr="008F53C0" w:rsidRDefault="005B16AB" w:rsidP="005B16AB">
      <w:pPr>
        <w:rPr>
          <w:rFonts w:ascii="Metropolis" w:hAnsi="Metropolis"/>
          <w:b/>
          <w:bCs/>
        </w:rPr>
      </w:pPr>
      <w:r w:rsidRPr="008F53C0">
        <w:rPr>
          <w:rFonts w:ascii="Metropolis" w:hAnsi="Metropolis"/>
          <w:b/>
          <w:bCs/>
        </w:rPr>
        <w:lastRenderedPageBreak/>
        <w:t>A Nap érettsége:</w:t>
      </w:r>
    </w:p>
    <w:p w14:paraId="10ED040B" w14:textId="77777777" w:rsidR="005B16AB" w:rsidRPr="008F53C0" w:rsidRDefault="005B16AB" w:rsidP="005B16AB">
      <w:pPr>
        <w:rPr>
          <w:rFonts w:ascii="Metropolis" w:hAnsi="Metropolis"/>
          <w:b/>
          <w:bCs/>
        </w:rPr>
      </w:pPr>
      <w:r w:rsidRPr="008F53C0">
        <w:rPr>
          <w:rFonts w:ascii="Metropolis" w:hAnsi="Metropolis"/>
          <w:b/>
          <w:bCs/>
        </w:rPr>
        <w:t>A Nap 22 éves korban érik meg.</w:t>
      </w:r>
    </w:p>
    <w:p w14:paraId="56F45D54" w14:textId="77777777" w:rsidR="008F53C0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Ez azt jelenti, hogy ekkorra kezd igazán kibontakozni az ember önazonossága, önbizalma,</w:t>
      </w:r>
      <w:r w:rsidR="008F53C0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vezetői ereje és saját sorsának irányítása.</w:t>
      </w:r>
    </w:p>
    <w:p w14:paraId="48ACC78D" w14:textId="44825499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és eleme:</w:t>
      </w:r>
      <w:r w:rsidRPr="005B16AB">
        <w:rPr>
          <w:rFonts w:ascii="Metropolis" w:hAnsi="Metropolis"/>
        </w:rPr>
        <w:br/>
        <w:t>Tűz (Agni tattva).</w:t>
      </w:r>
      <w:r w:rsidRPr="005B16AB">
        <w:rPr>
          <w:rFonts w:ascii="Metropolis" w:hAnsi="Metropolis"/>
        </w:rPr>
        <w:br/>
        <w:t>A Nap a tűz elemhez tartozik, amely a fényt, a tudatosságot, az életerőt és a megtisztulást jelképezi.</w:t>
      </w:r>
    </w:p>
    <w:p w14:paraId="27703894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színe:</w:t>
      </w:r>
      <w:r w:rsidRPr="005B16AB">
        <w:rPr>
          <w:rFonts w:ascii="Metropolis" w:hAnsi="Metropolis"/>
        </w:rPr>
        <w:br/>
        <w:t>Vörös.</w:t>
      </w:r>
      <w:r w:rsidRPr="005B16AB">
        <w:rPr>
          <w:rFonts w:ascii="Metropolis" w:hAnsi="Metropolis"/>
        </w:rPr>
        <w:br/>
        <w:t>Ez a szín az életerőt, a szenvedélyt, a hatalmat és a királyi méltóságot fejezi ki.</w:t>
      </w:r>
    </w:p>
    <w:p w14:paraId="17373CC4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drágaköve:</w:t>
      </w:r>
      <w:r w:rsidRPr="005B16AB">
        <w:rPr>
          <w:rFonts w:ascii="Metropolis" w:hAnsi="Metropolis"/>
        </w:rPr>
        <w:br/>
        <w:t>Rubin (Manikya).</w:t>
      </w:r>
      <w:r w:rsidRPr="005B16AB">
        <w:rPr>
          <w:rFonts w:ascii="Metropolis" w:hAnsi="Metropolis"/>
        </w:rPr>
        <w:br/>
        <w:t>A rubin a Naphoz kapcsolódó szent kő, amely erősíti az önbizalmat, az egészséget, a tekintélyt és a belső fényt.</w:t>
      </w:r>
    </w:p>
    <w:p w14:paraId="3D22EB1E" w14:textId="5BC7670F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szerepe</w:t>
      </w:r>
      <w:r w:rsidR="008F53C0">
        <w:rPr>
          <w:rFonts w:ascii="Metropolis" w:hAnsi="Metropolis"/>
        </w:rPr>
        <w:t>:</w:t>
      </w:r>
      <w:r w:rsidRPr="005B16AB">
        <w:rPr>
          <w:rFonts w:ascii="Metropolis" w:hAnsi="Metropolis"/>
        </w:rPr>
        <w:br/>
        <w:t>Király.</w:t>
      </w:r>
      <w:r w:rsidRPr="005B16AB">
        <w:rPr>
          <w:rFonts w:ascii="Metropolis" w:hAnsi="Metropolis"/>
        </w:rPr>
        <w:br/>
        <w:t>A Nap a bolygók között az uralkodó, aki irányítja a rendet, a fényt és a dharmát (az isteni törvényt).</w:t>
      </w:r>
    </w:p>
    <w:p w14:paraId="7FA2B569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iránya:</w:t>
      </w:r>
      <w:r w:rsidRPr="005B16AB">
        <w:rPr>
          <w:rFonts w:ascii="Metropolis" w:hAnsi="Metropolis"/>
        </w:rPr>
        <w:br/>
        <w:t>Kelet.</w:t>
      </w:r>
      <w:r w:rsidRPr="005B16AB">
        <w:rPr>
          <w:rFonts w:ascii="Metropolis" w:hAnsi="Metropolis"/>
        </w:rPr>
        <w:br/>
        <w:t>A Nap keleten kel fel, ez az új kezdetek, a tudás és a megvilágosodás iránya.</w:t>
      </w:r>
    </w:p>
    <w:p w14:paraId="20168358" w14:textId="52B0BBC3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kasztja:</w:t>
      </w:r>
      <w:r w:rsidRPr="005B16AB">
        <w:rPr>
          <w:rFonts w:ascii="Metropolis" w:hAnsi="Metropolis"/>
        </w:rPr>
        <w:br/>
        <w:t>Kshatriya –</w:t>
      </w:r>
      <w:r w:rsidR="00332855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t>uralkodó kaszt.</w:t>
      </w:r>
      <w:r w:rsidRPr="005B16AB">
        <w:rPr>
          <w:rFonts w:ascii="Metropolis" w:hAnsi="Metropolis"/>
        </w:rPr>
        <w:br/>
        <w:t>A Nap a védelmet, a felelősséget és a vezetői erényt képviseli.</w:t>
      </w:r>
    </w:p>
    <w:p w14:paraId="1AB986BC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Naphoz tartozó tudomány / oktatás:</w:t>
      </w:r>
      <w:r w:rsidRPr="005B16AB">
        <w:rPr>
          <w:rFonts w:ascii="Metropolis" w:hAnsi="Metropolis"/>
        </w:rPr>
        <w:br/>
        <w:t>Politikai tudományok, társadalomtudományok.</w:t>
      </w:r>
      <w:r w:rsidRPr="005B16AB">
        <w:rPr>
          <w:rFonts w:ascii="Metropolis" w:hAnsi="Metropolis"/>
        </w:rPr>
        <w:br/>
        <w:t>A Nap azokat a területeket uralja, ahol hatalom, szervezés, igazságosság és vezetés szükséges.</w:t>
      </w:r>
    </w:p>
    <w:p w14:paraId="5A72A3E0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általános jellemzése:</w:t>
      </w:r>
      <w:r w:rsidRPr="005B16AB">
        <w:rPr>
          <w:rFonts w:ascii="Metropolis" w:hAnsi="Metropolis"/>
        </w:rPr>
        <w:br/>
        <w:t>Jámbor, megbízható, jótékony, tiszteletreméltó, kiváló adminisztrátor, kedves és nagylelkű, népszerű.</w:t>
      </w:r>
      <w:r w:rsidRPr="005B16AB">
        <w:rPr>
          <w:rFonts w:ascii="Metropolis" w:hAnsi="Metropolis"/>
        </w:rPr>
        <w:br/>
        <w:t>A Nap által uralt személyek gyakran természetes vezetők, akik tiszteletet keltenek másokban.</w:t>
      </w:r>
    </w:p>
    <w:p w14:paraId="7B05B072" w14:textId="4E93C73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Naphoz kapcsolódó illat:</w:t>
      </w:r>
      <w:r w:rsidRPr="005B16AB">
        <w:rPr>
          <w:rFonts w:ascii="Metropolis" w:hAnsi="Metropolis"/>
        </w:rPr>
        <w:br/>
        <w:t>Szantálfa</w:t>
      </w:r>
      <w:r w:rsidR="008F53C0" w:rsidRPr="005B16AB">
        <w:rPr>
          <w:rFonts w:ascii="Metropolis" w:hAnsi="Metropolis"/>
        </w:rPr>
        <w:t xml:space="preserve"> </w:t>
      </w:r>
      <w:r w:rsidRPr="005B16AB">
        <w:rPr>
          <w:rFonts w:ascii="Metropolis" w:hAnsi="Metropolis"/>
        </w:rPr>
        <w:br/>
        <w:t>A szantálfa hűsíti a Nap tüzét és spirituálisan megtisztítja az aurát; ezért a Surya-púdják és jógikus szertartások során használják.</w:t>
      </w:r>
    </w:p>
    <w:p w14:paraId="244F1115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hangrezgése (Rāga / Nāda):</w:t>
      </w:r>
      <w:r w:rsidRPr="005B16AB">
        <w:rPr>
          <w:rFonts w:ascii="Metropolis" w:hAnsi="Metropolis"/>
        </w:rPr>
        <w:br/>
      </w:r>
      <w:r w:rsidRPr="005B16AB">
        <w:rPr>
          <w:rFonts w:ascii="Courier New" w:hAnsi="Courier New" w:cs="Courier New"/>
        </w:rPr>
        <w:t>„</w:t>
      </w:r>
      <w:r w:rsidRPr="005B16AB">
        <w:rPr>
          <w:rFonts w:ascii="Metropolis" w:hAnsi="Metropolis"/>
        </w:rPr>
        <w:t>Sa” – a legelső alaphang az indiai zenei rendszerben.</w:t>
      </w:r>
      <w:r w:rsidRPr="005B16AB">
        <w:rPr>
          <w:rFonts w:ascii="Metropolis" w:hAnsi="Metropolis"/>
        </w:rPr>
        <w:br/>
        <w:t>Ez a hang a teremtés kezdete, akárcsak a Nap a bolygók között.</w:t>
      </w:r>
    </w:p>
    <w:p w14:paraId="084F1C4A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lastRenderedPageBreak/>
        <w:t>A Naphoz tartozó recitáció (Parayana):</w:t>
      </w:r>
      <w:r w:rsidRPr="005B16AB">
        <w:rPr>
          <w:rFonts w:ascii="Metropolis" w:hAnsi="Metropolis"/>
        </w:rPr>
        <w:br/>
        <w:t>Āditya Hridayam.</w:t>
      </w:r>
      <w:r w:rsidRPr="005B16AB">
        <w:rPr>
          <w:rFonts w:ascii="Metropolis" w:hAnsi="Metropolis"/>
        </w:rPr>
        <w:br/>
        <w:t>Ez egy szent himnusz a Rāmāya</w:t>
      </w:r>
      <w:r w:rsidRPr="005B16AB">
        <w:rPr>
          <w:rFonts w:ascii="Calibri" w:hAnsi="Calibri" w:cs="Calibri"/>
        </w:rPr>
        <w:t>ṇ</w:t>
      </w:r>
      <w:r w:rsidRPr="005B16AB">
        <w:rPr>
          <w:rFonts w:ascii="Metropolis" w:hAnsi="Metropolis"/>
        </w:rPr>
        <w:t>ából, melyet a Nap isten dicséretére recitálnak. Megerősíti a lelket, eloszlatja a félelmet, és a győzelem energiáját adja.</w:t>
      </w:r>
    </w:p>
    <w:p w14:paraId="5DFCE533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temploma (imádat helye):</w:t>
      </w:r>
      <w:r w:rsidRPr="005B16AB">
        <w:rPr>
          <w:rFonts w:ascii="Metropolis" w:hAnsi="Metropolis"/>
        </w:rPr>
        <w:br/>
        <w:t>Suryanar Kovil, Kumbakonam, Dél-India.</w:t>
      </w:r>
      <w:r w:rsidRPr="005B16AB">
        <w:rPr>
          <w:rFonts w:ascii="Metropolis" w:hAnsi="Metropolis"/>
        </w:rPr>
        <w:br/>
        <w:t>Ez Tamil Nādu egyik legszentebb Surya-temploma, a Navagraha (kilenc bolygó) szentélyek közé tartozik.</w:t>
      </w:r>
    </w:p>
    <w:p w14:paraId="49F1B6B6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Rāśi-tranzit ideje:</w:t>
      </w:r>
      <w:r w:rsidRPr="005B16AB">
        <w:rPr>
          <w:rFonts w:ascii="Metropolis" w:hAnsi="Metropolis"/>
        </w:rPr>
        <w:br/>
        <w:t>1 hónap.</w:t>
      </w:r>
      <w:r w:rsidRPr="005B16AB">
        <w:rPr>
          <w:rFonts w:ascii="Metropolis" w:hAnsi="Metropolis"/>
        </w:rPr>
        <w:br/>
        <w:t>A Nap kb. 30 napot tölt egy jegyben, ez a naptári hónapok alapja is.</w:t>
      </w:r>
    </w:p>
    <w:p w14:paraId="58FB2E25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Vimshottari Dasha időtartama:</w:t>
      </w:r>
      <w:r w:rsidRPr="005B16AB">
        <w:rPr>
          <w:rFonts w:ascii="Metropolis" w:hAnsi="Metropolis"/>
        </w:rPr>
        <w:br/>
        <w:t>6 év.</w:t>
      </w:r>
      <w:r w:rsidRPr="005B16AB">
        <w:rPr>
          <w:rFonts w:ascii="Metropolis" w:hAnsi="Metropolis"/>
        </w:rPr>
        <w:br/>
        <w:t>A Nap Mahadasha idején az ember életében a tekintély, a hivatás, az önazonosság és az életerő témái kerülnek előtérbe.</w:t>
      </w:r>
    </w:p>
    <w:p w14:paraId="37262CF7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exaltációs jegye:</w:t>
      </w:r>
      <w:r w:rsidRPr="005B16AB">
        <w:rPr>
          <w:rFonts w:ascii="Metropolis" w:hAnsi="Metropolis"/>
        </w:rPr>
        <w:br/>
        <w:t>Kos (Mesha), 10</w:t>
      </w:r>
      <w:r w:rsidRPr="005B16AB">
        <w:rPr>
          <w:rFonts w:ascii="Calibri" w:hAnsi="Calibri" w:cs="Calibri"/>
        </w:rPr>
        <w:t>°</w:t>
      </w:r>
      <w:r w:rsidRPr="005B16AB">
        <w:rPr>
          <w:rFonts w:ascii="Metropolis" w:hAnsi="Metropolis"/>
        </w:rPr>
        <w:t>-on.</w:t>
      </w:r>
      <w:r w:rsidRPr="005B16AB">
        <w:rPr>
          <w:rFonts w:ascii="Metropolis" w:hAnsi="Metropolis"/>
        </w:rPr>
        <w:br/>
        <w:t>Itt a Nap energiája a legerősebb: bátorságot, hatalmat és önkifejezést ad.</w:t>
      </w:r>
    </w:p>
    <w:p w14:paraId="4E97CC4E" w14:textId="31659F08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debilitációs jegye:</w:t>
      </w:r>
      <w:r w:rsidRPr="005B16AB">
        <w:rPr>
          <w:rFonts w:ascii="Metropolis" w:hAnsi="Metropolis"/>
        </w:rPr>
        <w:br/>
        <w:t>Mérleg (Tula)</w:t>
      </w:r>
      <w:r w:rsidR="008F53C0">
        <w:rPr>
          <w:rFonts w:ascii="Metropolis" w:hAnsi="Metropolis"/>
        </w:rPr>
        <w:t>.</w:t>
      </w:r>
      <w:r w:rsidRPr="005B16AB">
        <w:rPr>
          <w:rFonts w:ascii="Metropolis" w:hAnsi="Metropolis"/>
        </w:rPr>
        <w:br/>
        <w:t>Ebben a jegyben a Nap gyenge, hajlamossá válhat mások elvárásaihoz igazodni, elveszítve saját akaratát.</w:t>
      </w:r>
    </w:p>
    <w:p w14:paraId="3085BE9A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Moolatrikona jegye:</w:t>
      </w:r>
      <w:r w:rsidRPr="005B16AB">
        <w:rPr>
          <w:rFonts w:ascii="Metropolis" w:hAnsi="Metropolis"/>
        </w:rPr>
        <w:br/>
        <w:t>Oroszlán (Simha).</w:t>
      </w:r>
      <w:r w:rsidRPr="005B16AB">
        <w:rPr>
          <w:rFonts w:ascii="Metropolis" w:hAnsi="Metropolis"/>
        </w:rPr>
        <w:br/>
        <w:t>Ez a Nap saját királysága, ahol teljes fényében uralkodik, és megmutatja igazi lényegét.</w:t>
      </w:r>
    </w:p>
    <w:p w14:paraId="15EDF3DD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nakshatrái (Vimshottari Dasha szerint):</w:t>
      </w:r>
      <w:r w:rsidRPr="005B16AB">
        <w:rPr>
          <w:rFonts w:ascii="Metropolis" w:hAnsi="Metropolis"/>
        </w:rPr>
        <w:br/>
        <w:t>Krittika, Uttara Phalguni és Uttara Ashadha.</w:t>
      </w:r>
      <w:r w:rsidRPr="005B16AB">
        <w:rPr>
          <w:rFonts w:ascii="Metropolis" w:hAnsi="Metropolis"/>
        </w:rPr>
        <w:br/>
        <w:t>Mindhárom a fény, az igazság, az uralom és a vezetés princípiumát hordozza.</w:t>
      </w:r>
    </w:p>
    <w:p w14:paraId="64B1178F" w14:textId="304E457C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barátságai a bolygókkal:</w:t>
      </w:r>
      <w:r w:rsidRPr="005B16AB">
        <w:rPr>
          <w:rFonts w:ascii="Metropolis" w:hAnsi="Metropolis"/>
        </w:rPr>
        <w:br/>
        <w:t>Barátai: Hold, Mars, Jupiter.</w:t>
      </w:r>
      <w:r w:rsidRPr="005B16AB">
        <w:rPr>
          <w:rFonts w:ascii="Metropolis" w:hAnsi="Metropolis"/>
        </w:rPr>
        <w:br/>
        <w:t>Ezekkel harmonikus kapcsolatban van; erősítik egymást, támogatják a fényt és az aktivitást.</w:t>
      </w:r>
    </w:p>
    <w:p w14:paraId="78E1C494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ellenségei:</w:t>
      </w:r>
      <w:r w:rsidRPr="005B16AB">
        <w:rPr>
          <w:rFonts w:ascii="Metropolis" w:hAnsi="Metropolis"/>
        </w:rPr>
        <w:br/>
        <w:t>Vénusz, Szaturnusz, Rahu, Ketu.</w:t>
      </w:r>
      <w:r w:rsidRPr="005B16AB">
        <w:rPr>
          <w:rFonts w:ascii="Metropolis" w:hAnsi="Metropolis"/>
        </w:rPr>
        <w:br/>
        <w:t>Ezekkel ellentétes természetű – a Vénusz a vágyat, a Szaturnusz a korlátozást, Rahu és Ketu az árnyékot képviseli.</w:t>
      </w:r>
    </w:p>
    <w:p w14:paraId="083F56BC" w14:textId="650A41F6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ászanája</w:t>
      </w:r>
      <w:r w:rsidR="00BA27C3">
        <w:rPr>
          <w:rFonts w:ascii="Metropolis" w:hAnsi="Metropolis"/>
        </w:rPr>
        <w:t>:</w:t>
      </w:r>
      <w:r w:rsidRPr="005B16AB">
        <w:rPr>
          <w:rFonts w:ascii="Metropolis" w:hAnsi="Metropolis"/>
        </w:rPr>
        <w:br/>
        <w:t>Kör.</w:t>
      </w:r>
      <w:r w:rsidRPr="005B16AB">
        <w:rPr>
          <w:rFonts w:ascii="Metropolis" w:hAnsi="Metropolis"/>
        </w:rPr>
        <w:br/>
        <w:t>A tökéletesség, egység és teljesség jelképe, akárcsak a Nap korongja.</w:t>
      </w:r>
    </w:p>
    <w:p w14:paraId="00EF0C3E" w14:textId="7777777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gunája:</w:t>
      </w:r>
      <w:r w:rsidRPr="005B16AB">
        <w:rPr>
          <w:rFonts w:ascii="Metropolis" w:hAnsi="Metropolis"/>
        </w:rPr>
        <w:br/>
        <w:t>Sattvik, de Krūra természetű.</w:t>
      </w:r>
      <w:r w:rsidRPr="005B16AB">
        <w:rPr>
          <w:rFonts w:ascii="Metropolis" w:hAnsi="Metropolis"/>
        </w:rPr>
        <w:br/>
      </w:r>
      <w:r w:rsidRPr="005B16AB">
        <w:rPr>
          <w:rFonts w:ascii="Metropolis" w:hAnsi="Metropolis"/>
        </w:rPr>
        <w:lastRenderedPageBreak/>
        <w:t>Tiszta, isteni fényt hordoz, de szigorúan tanít: felelősség, igazság és önuralom által.</w:t>
      </w:r>
    </w:p>
    <w:p w14:paraId="6DB564DC" w14:textId="5D96A201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fémje:</w:t>
      </w:r>
      <w:r w:rsidRPr="005B16AB">
        <w:rPr>
          <w:rFonts w:ascii="Metropolis" w:hAnsi="Metropolis"/>
        </w:rPr>
        <w:br/>
        <w:t xml:space="preserve">Réz </w:t>
      </w:r>
      <w:r w:rsidR="00332855">
        <w:rPr>
          <w:rFonts w:ascii="Metropolis" w:hAnsi="Metropolis"/>
        </w:rPr>
        <w:t>és arany.</w:t>
      </w:r>
      <w:r w:rsidRPr="005B16AB">
        <w:rPr>
          <w:rFonts w:ascii="Metropolis" w:hAnsi="Metropolis"/>
        </w:rPr>
        <w:br/>
        <w:t>A hőt és energiát vezeti; a Surya-energiához kapcsolódó tradicionális fém.</w:t>
      </w:r>
    </w:p>
    <w:p w14:paraId="62EB50EB" w14:textId="3C9F84A7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íze:</w:t>
      </w:r>
      <w:r w:rsidRPr="005B16AB">
        <w:rPr>
          <w:rFonts w:ascii="Metropolis" w:hAnsi="Metropolis"/>
        </w:rPr>
        <w:br/>
        <w:t>Csípős.</w:t>
      </w:r>
      <w:r w:rsidRPr="005B16AB">
        <w:rPr>
          <w:rFonts w:ascii="Metropolis" w:hAnsi="Metropolis"/>
        </w:rPr>
        <w:br/>
        <w:t>A tűz elemhez illő íz – serkentő, tisztító, élénkítő hatású.</w:t>
      </w:r>
    </w:p>
    <w:p w14:paraId="788C3CA1" w14:textId="48C6382E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évszaka:</w:t>
      </w:r>
      <w:r w:rsidRPr="005B16AB">
        <w:rPr>
          <w:rFonts w:ascii="Metropolis" w:hAnsi="Metropolis"/>
        </w:rPr>
        <w:br/>
        <w:t>Nyár.</w:t>
      </w:r>
      <w:r w:rsidRPr="005B16AB">
        <w:rPr>
          <w:rFonts w:ascii="Metropolis" w:hAnsi="Metropolis"/>
        </w:rPr>
        <w:br/>
        <w:t>Ekkor a Nap fényereje és hője a legerősebb, a természet is a tűz elem uralma alatt áll.</w:t>
      </w:r>
    </w:p>
    <w:p w14:paraId="36FEF6F5" w14:textId="4D6F4F74" w:rsidR="005B16AB" w:rsidRPr="005B16AB" w:rsidRDefault="005B16AB" w:rsidP="005B16AB">
      <w:pPr>
        <w:rPr>
          <w:rFonts w:ascii="Metropolis" w:hAnsi="Metropolis"/>
        </w:rPr>
      </w:pPr>
      <w:r w:rsidRPr="005B16AB">
        <w:rPr>
          <w:rFonts w:ascii="Metropolis" w:hAnsi="Metropolis"/>
        </w:rPr>
        <w:t>A Nap járműve:</w:t>
      </w:r>
      <w:r w:rsidRPr="005B16AB">
        <w:rPr>
          <w:rFonts w:ascii="Metropolis" w:hAnsi="Metropolis"/>
        </w:rPr>
        <w:br/>
        <w:t>Lovak, illetve pávák.</w:t>
      </w:r>
      <w:r w:rsidRPr="005B16AB">
        <w:rPr>
          <w:rFonts w:ascii="Metropolis" w:hAnsi="Metropolis"/>
        </w:rPr>
        <w:br/>
        <w:t>A mítosz szerint Surya aranyszekerét hét ló húzza, melyek a hét szín, a hét nap és a hét tudatszint szimbólumai.</w:t>
      </w:r>
    </w:p>
    <w:p w14:paraId="6A7DCD04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Fizikai megfelelései</w:t>
      </w:r>
    </w:p>
    <w:p w14:paraId="772F0D8F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csontokat uralja. A csontváz az emberi test tartóoszlopa, ugyanúgy, ahogyan a Nap a világmindenség központi tartópillére. Az egészség szempontjából a Nap energiája ad immunerőt, vitalitást, ellenállóképességet.</w:t>
      </w:r>
    </w:p>
    <w:p w14:paraId="6328117F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Emberi kapcsolatok</w:t>
      </w:r>
    </w:p>
    <w:p w14:paraId="13341A5E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az apát és a fiút képviseli a horoszkópban. Az atyai princípiumot, a hatalmat, az irányítást és a család szellemi vezetőjét testesíti meg. Szimbolikusan az apán keresztül nyilvánul meg az isteni akarat a családban.</w:t>
      </w:r>
    </w:p>
    <w:p w14:paraId="50E44AD5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Halál oka / betegségek</w:t>
      </w:r>
    </w:p>
    <w:p w14:paraId="6117C08B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Naphoz kapcsolódó halálokok: magas láz, epés megbetegedések, hőguta, valamint fegyver okozta sérülések. Mindez a tűz és a hő elem túlzott jelenlétéből fakad.</w:t>
      </w:r>
    </w:p>
    <w:p w14:paraId="6742754D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Faj és népcsoport</w:t>
      </w:r>
    </w:p>
    <w:p w14:paraId="7B9AFEE2" w14:textId="4837CECC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vörösesbarna bőrű, erős testalkatú embereket uralja, különösen az indiai szubkontinens</w:t>
      </w:r>
      <w:r w:rsidR="00BA27C3">
        <w:rPr>
          <w:rFonts w:ascii="Metropolis" w:hAnsi="Metropolis"/>
        </w:rPr>
        <w:t>t</w:t>
      </w:r>
      <w:r w:rsidRPr="008F53C0">
        <w:rPr>
          <w:rFonts w:ascii="Metropolis" w:hAnsi="Metropolis"/>
        </w:rPr>
        <w:t>.</w:t>
      </w:r>
    </w:p>
    <w:p w14:paraId="0431243C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Irányító istenség</w:t>
      </w:r>
    </w:p>
    <w:p w14:paraId="6C47B649" w14:textId="06DC40A4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uralkodó istene Agni a tűz istene és az isteni hírvivő. Agni közvetíti az emberek áldozatait az istenek felé, ahogyan a Nap is közvetíti a tudat fényét a földi világ felé.</w:t>
      </w:r>
    </w:p>
    <w:p w14:paraId="1628F9F8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Virágai és növényei</w:t>
      </w:r>
    </w:p>
    <w:p w14:paraId="3D0A64DA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Naphoz a vörös lótusz és a gigantikus selyemkóró (Calotropis gigantea) levelei tartoznak. A növényvilágban Surya uralma alá esnek a tüskés fák, a búza, az Aak-fa, a Bilva (bel) és a Rudraksha is. Ezek mind a tűz és az aszketikus erő növényei, melyeket szent áldozatokban is használnak.</w:t>
      </w:r>
    </w:p>
    <w:p w14:paraId="52CBDD28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lastRenderedPageBreak/>
        <w:t>Állatok és madarak</w:t>
      </w:r>
    </w:p>
    <w:p w14:paraId="71F018D3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Naphoz tartozó állatok a tigris, a szarvas, az oroszlán és a bika – mindegyik a bátorság, a nemesség és az erő jelképe. A Nap emellett gyakran kapcsolódik egy nőstény kecskéhez, ami az áldozati szentség szimbóluma.</w:t>
      </w:r>
      <w:r w:rsidRPr="008F53C0">
        <w:rPr>
          <w:rFonts w:ascii="Metropolis" w:hAnsi="Metropolis"/>
        </w:rPr>
        <w:br/>
        <w:t>A Naphoz tartozó madár a lúd (gólya / vadlúd), amely a bölcsességet és a tiszta mozgást jelképezi az égi vizek felett.</w:t>
      </w:r>
    </w:p>
    <w:p w14:paraId="22F559EE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Gabonák, fűszerek és ételek</w:t>
      </w:r>
    </w:p>
    <w:p w14:paraId="3987BBEE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Naphoz tartozó növények és fűszerek erősen tűz-jellegűek: búza, sáfrány, bors, gyömbér, kardamom (elaichi), szegfűszeg és fahéj. Ezek mind fokozzák az emésztőtüzet (Agni), ami a Nap egyik legfontosabb élettani megnyilvánulása.</w:t>
      </w:r>
    </w:p>
    <w:p w14:paraId="27416358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Helyek és környezet</w:t>
      </w:r>
    </w:p>
    <w:p w14:paraId="128CDE32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Naphoz tartoznak mindenekelőtt a Siva-templomok, a nyílt terek, sivatagok, erődök, paloták, kormányzati hivatalok, parlamentek, udvarok, nyitott ablakos termek, illetve minden hely, ahol bőséges fény és szabadság van.</w:t>
      </w:r>
      <w:r w:rsidRPr="008F53C0">
        <w:rPr>
          <w:rFonts w:ascii="Metropolis" w:hAnsi="Metropolis"/>
        </w:rPr>
        <w:br/>
        <w:t>A Nap a hatalom, a kormányzás, az igazság és a fény uralma alatt álló helyekkel hozható kapcsolatba.</w:t>
      </w:r>
    </w:p>
    <w:p w14:paraId="4134D29F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Testi megfelelések</w:t>
      </w:r>
    </w:p>
    <w:p w14:paraId="2280E8EB" w14:textId="170574E5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jobb szemmel és általában a jobb testféllel áll kapcsolatban. Testileg a Nap irányítja a csontokat, a szívet, a gyomrot.</w:t>
      </w:r>
    </w:p>
    <w:p w14:paraId="467439F7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Betegségek</w:t>
      </w:r>
    </w:p>
    <w:p w14:paraId="73E09437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által uralt betegségek: szembetegségek, fejfájás, láz, étvágytalanság, hasmenés, szívbetegségek, epés panaszok, szomjúság, napszúrás, és a test hőháztartásának zavarai.</w:t>
      </w:r>
    </w:p>
    <w:p w14:paraId="09A2F9DF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Spirituális (ascetikus) jelentése</w:t>
      </w:r>
    </w:p>
    <w:p w14:paraId="4C58851A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kontemplatív, vezeklő szentek vezetőjével áll kapcsolatban. Ő képviseli a spirituális uralmat, a tudat fényét, és a szent aszkézist, amely a lelket az isteni fény felé vezeti.</w:t>
      </w:r>
    </w:p>
    <w:p w14:paraId="7AF70CE9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Vastu (tér-energia) kapcsolat</w:t>
      </w:r>
    </w:p>
    <w:p w14:paraId="72B73802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keleti irányt uralja, és a ház ablakainak jobb oldalával hozható kapcsolatba. A kelet mindig a fény beáramlásának iránya, ezért a Nap energiáját erősíti, ha otthonunkban a napfény szabadon beáramolhat.</w:t>
      </w:r>
    </w:p>
    <w:p w14:paraId="79EC9E2F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Háztartási tárgyak</w:t>
      </w:r>
    </w:p>
    <w:p w14:paraId="057D5BDA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a lámpát, az ablakot, a fényforrást és minden olyan tárgyat képvisel, ami világosságot teremt. A tűz, a hő és a fény minden formája Surya hatáskörébe tartozik.</w:t>
      </w:r>
    </w:p>
    <w:p w14:paraId="35396787" w14:textId="45770734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Karaka – amit a Nap jelképez</w:t>
      </w:r>
    </w:p>
    <w:p w14:paraId="76457BC2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 xml:space="preserve">A Nap képviseli az apát, a fiút, a királyt, a miniszterelnököt, az államfőt, a vezetőt, a kormányzati tisztviselőket, a politikusokat, a lelket (Ātman), az istent, a hírnevet, fényt, ragyogást, tekintélyt, a vasárnapot, a fővárost, a </w:t>
      </w:r>
      <w:r w:rsidRPr="008F53C0">
        <w:rPr>
          <w:rFonts w:ascii="Metropolis" w:hAnsi="Metropolis"/>
        </w:rPr>
        <w:lastRenderedPageBreak/>
        <w:t>hatalmat, a palotákat, az apóst (házasság után), a kiemelkedő személyiségeket, az immunrendszert, a jobb szemet, a gyomrot, a szívet, és a ház jobb oldalát, illetve annak keleti ablakait.</w:t>
      </w:r>
    </w:p>
    <w:p w14:paraId="1C57F97D" w14:textId="77777777" w:rsidR="008933C4" w:rsidRDefault="008933C4" w:rsidP="008F53C0">
      <w:pPr>
        <w:rPr>
          <w:rFonts w:ascii="Metropolis" w:hAnsi="Metropolis"/>
        </w:rPr>
      </w:pPr>
    </w:p>
    <w:p w14:paraId="13C8FB44" w14:textId="0A7A994E" w:rsidR="008933C4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Isteni aspektus és imádat</w:t>
      </w:r>
      <w:r w:rsidR="008933C4">
        <w:rPr>
          <w:rFonts w:ascii="Metropolis" w:hAnsi="Metropolis"/>
        </w:rPr>
        <w:t>:</w:t>
      </w:r>
    </w:p>
    <w:p w14:paraId="447DC8CD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A Nap három aspektusban nyilvánul meg a nap folyamán:</w:t>
      </w:r>
    </w:p>
    <w:p w14:paraId="288D4195" w14:textId="77777777" w:rsidR="008F53C0" w:rsidRPr="008F53C0" w:rsidRDefault="008F53C0" w:rsidP="008F53C0">
      <w:pPr>
        <w:tabs>
          <w:tab w:val="num" w:pos="720"/>
        </w:tabs>
        <w:rPr>
          <w:rFonts w:ascii="Metropolis" w:hAnsi="Metropolis"/>
        </w:rPr>
      </w:pPr>
      <w:r w:rsidRPr="008F53C0">
        <w:rPr>
          <w:rFonts w:ascii="Metropolis" w:hAnsi="Metropolis"/>
        </w:rPr>
        <w:t>Reggel: mint Brahma, a teremtő – a tudás és kezdet energiája.</w:t>
      </w:r>
    </w:p>
    <w:p w14:paraId="4E19B430" w14:textId="77777777" w:rsidR="008F53C0" w:rsidRPr="008F53C0" w:rsidRDefault="008F53C0" w:rsidP="008F53C0">
      <w:pPr>
        <w:tabs>
          <w:tab w:val="num" w:pos="720"/>
        </w:tabs>
        <w:rPr>
          <w:rFonts w:ascii="Metropolis" w:hAnsi="Metropolis"/>
        </w:rPr>
      </w:pPr>
      <w:r w:rsidRPr="008F53C0">
        <w:rPr>
          <w:rFonts w:ascii="Metropolis" w:hAnsi="Metropolis"/>
        </w:rPr>
        <w:t>Délben: mint Mahesh (Shiva) – a teljes fény, erő és tudat.</w:t>
      </w:r>
    </w:p>
    <w:p w14:paraId="4B228515" w14:textId="77777777" w:rsidR="008F53C0" w:rsidRPr="008F53C0" w:rsidRDefault="008F53C0" w:rsidP="008F53C0">
      <w:pPr>
        <w:tabs>
          <w:tab w:val="num" w:pos="720"/>
        </w:tabs>
        <w:rPr>
          <w:rFonts w:ascii="Metropolis" w:hAnsi="Metropolis"/>
        </w:rPr>
      </w:pPr>
      <w:r w:rsidRPr="008F53C0">
        <w:rPr>
          <w:rFonts w:ascii="Metropolis" w:hAnsi="Metropolis"/>
        </w:rPr>
        <w:t>Este: mint Vishnu – a fenntartó, aki az egyensúlyt őrzi a világban.</w:t>
      </w:r>
    </w:p>
    <w:p w14:paraId="065842D6" w14:textId="77777777" w:rsidR="008F53C0" w:rsidRPr="008F53C0" w:rsidRDefault="008F53C0" w:rsidP="008F53C0">
      <w:pPr>
        <w:rPr>
          <w:rFonts w:ascii="Metropolis" w:hAnsi="Metropolis"/>
        </w:rPr>
      </w:pPr>
      <w:r w:rsidRPr="008F53C0">
        <w:rPr>
          <w:rFonts w:ascii="Metropolis" w:hAnsi="Metropolis"/>
        </w:rPr>
        <w:t>Ezért a Nap imádata a Surya Namaskar, az Āditya Hridayam, és a Gayatri mantra recitálásával fejeződik ki, hiszen Surya az isteni tudat örök ragyogása, amely a lélekben él.</w:t>
      </w:r>
    </w:p>
    <w:p w14:paraId="1D26F5C5" w14:textId="77777777" w:rsidR="005B16AB" w:rsidRDefault="005B16AB" w:rsidP="005B16AB">
      <w:pPr>
        <w:rPr>
          <w:rFonts w:ascii="Metropolis" w:hAnsi="Metropolis"/>
        </w:rPr>
      </w:pPr>
    </w:p>
    <w:p w14:paraId="2A723A01" w14:textId="77777777" w:rsidR="008933C4" w:rsidRPr="008933C4" w:rsidRDefault="008933C4" w:rsidP="008933C4">
      <w:pPr>
        <w:rPr>
          <w:rFonts w:ascii="Metropolis" w:hAnsi="Metropolis"/>
          <w:b/>
          <w:bCs/>
        </w:rPr>
      </w:pPr>
      <w:r w:rsidRPr="008933C4">
        <w:rPr>
          <w:rFonts w:ascii="Metropolis" w:hAnsi="Metropolis"/>
          <w:b/>
          <w:bCs/>
        </w:rPr>
        <w:t>A Nap mint graha a képletben: mit éget?</w:t>
      </w:r>
    </w:p>
    <w:p w14:paraId="7B27F307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A Nap (Sūrya) nem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rosszindulatú” graha. A Nap tűz: ami tiszta, azt nemesíti, ami hamis, azt leégeti. Ezért mondják a régi szemléletben, hogy Surya a dharma őre: az igazságot nem tárgyalja, hanem megmutatja.</w:t>
      </w:r>
    </w:p>
    <w:p w14:paraId="46A35C5D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A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mit éget” rész tulajdonképpen azt jelenti:</w:t>
      </w:r>
    </w:p>
    <w:p w14:paraId="041B2957" w14:textId="77777777" w:rsidR="008933C4" w:rsidRPr="008933C4" w:rsidRDefault="008933C4" w:rsidP="008933C4">
      <w:pPr>
        <w:numPr>
          <w:ilvl w:val="0"/>
          <w:numId w:val="2"/>
        </w:numPr>
        <w:rPr>
          <w:rFonts w:ascii="Metropolis" w:hAnsi="Metropolis"/>
        </w:rPr>
      </w:pPr>
      <w:r w:rsidRPr="008933C4">
        <w:rPr>
          <w:rFonts w:ascii="Metropolis" w:hAnsi="Metropolis"/>
        </w:rPr>
        <w:t>mit nem tűr meg tartósan az életedben, és</w:t>
      </w:r>
    </w:p>
    <w:p w14:paraId="210DA202" w14:textId="77777777" w:rsidR="008933C4" w:rsidRPr="008933C4" w:rsidRDefault="008933C4" w:rsidP="008933C4">
      <w:pPr>
        <w:numPr>
          <w:ilvl w:val="0"/>
          <w:numId w:val="2"/>
        </w:numPr>
        <w:rPr>
          <w:rFonts w:ascii="Metropolis" w:hAnsi="Metropolis"/>
        </w:rPr>
      </w:pPr>
      <w:r w:rsidRPr="008933C4">
        <w:rPr>
          <w:rFonts w:ascii="Metropolis" w:hAnsi="Metropolis"/>
        </w:rPr>
        <w:t>milyen formában kényszerít rá, hogy valódi önazonosságot építs.</w:t>
      </w:r>
    </w:p>
    <w:p w14:paraId="230CF16F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1) Túlzott ego – amikor a Napból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 xml:space="preserve">király” helyett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zsarnok” lesz</w:t>
      </w:r>
    </w:p>
    <w:p w14:paraId="4296E679" w14:textId="281FBCAD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A Nap természetéből fakad az én-középpont: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 xml:space="preserve">n vagyok”,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 xml:space="preserve">n vezetek”,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 xml:space="preserve">n döntök”. Ez egészséges formában méltóság, tartás, felelősség. De ha </w:t>
      </w:r>
      <w:r>
        <w:rPr>
          <w:rFonts w:ascii="Metropolis" w:hAnsi="Metropolis"/>
        </w:rPr>
        <w:t>túlcsordúl</w:t>
      </w:r>
      <w:r w:rsidRPr="008933C4">
        <w:rPr>
          <w:rFonts w:ascii="Metropolis" w:hAnsi="Metropolis"/>
        </w:rPr>
        <w:t>, akkor a Nap elkezd égetni:</w:t>
      </w:r>
    </w:p>
    <w:p w14:paraId="32147DCF" w14:textId="77777777" w:rsidR="008933C4" w:rsidRPr="008933C4" w:rsidRDefault="008933C4" w:rsidP="008933C4">
      <w:pPr>
        <w:numPr>
          <w:ilvl w:val="0"/>
          <w:numId w:val="3"/>
        </w:numPr>
        <w:rPr>
          <w:rFonts w:ascii="Metropolis" w:hAnsi="Metropolis"/>
        </w:rPr>
      </w:pPr>
      <w:r w:rsidRPr="008933C4">
        <w:rPr>
          <w:rFonts w:ascii="Metropolis" w:hAnsi="Metropolis"/>
        </w:rPr>
        <w:t>kontrollkényszer: mindennek úgy kell lennie, ahogy én akarom</w:t>
      </w:r>
    </w:p>
    <w:p w14:paraId="572B3D79" w14:textId="77777777" w:rsidR="008933C4" w:rsidRPr="008933C4" w:rsidRDefault="008933C4" w:rsidP="008933C4">
      <w:pPr>
        <w:numPr>
          <w:ilvl w:val="0"/>
          <w:numId w:val="3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büszkeségből hozott döntések: nem az igaz, hanem az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 igazam”</w:t>
      </w:r>
    </w:p>
    <w:p w14:paraId="30E22B8A" w14:textId="77777777" w:rsidR="008933C4" w:rsidRPr="008933C4" w:rsidRDefault="008933C4" w:rsidP="008933C4">
      <w:pPr>
        <w:numPr>
          <w:ilvl w:val="0"/>
          <w:numId w:val="3"/>
        </w:numPr>
        <w:rPr>
          <w:rFonts w:ascii="Metropolis" w:hAnsi="Metropolis"/>
        </w:rPr>
      </w:pPr>
      <w:r w:rsidRPr="008933C4">
        <w:rPr>
          <w:rFonts w:ascii="Metropolis" w:hAnsi="Metropolis"/>
        </w:rPr>
        <w:t>elismerés-függőség: ha nincs taps, nincs erő</w:t>
      </w:r>
    </w:p>
    <w:p w14:paraId="6FAD2C24" w14:textId="77777777" w:rsidR="008933C4" w:rsidRPr="008933C4" w:rsidRDefault="008933C4" w:rsidP="008933C4">
      <w:pPr>
        <w:numPr>
          <w:ilvl w:val="0"/>
          <w:numId w:val="3"/>
        </w:numPr>
        <w:rPr>
          <w:rFonts w:ascii="Metropolis" w:hAnsi="Metropolis"/>
        </w:rPr>
      </w:pPr>
      <w:r w:rsidRPr="008933C4">
        <w:rPr>
          <w:rFonts w:ascii="Metropolis" w:hAnsi="Metropolis"/>
        </w:rPr>
        <w:t>sértődékenység: a kritikát személyes támadásnak éli meg</w:t>
      </w:r>
    </w:p>
    <w:p w14:paraId="61834734" w14:textId="77777777" w:rsidR="008933C4" w:rsidRPr="008933C4" w:rsidRDefault="008933C4" w:rsidP="008933C4">
      <w:pPr>
        <w:numPr>
          <w:ilvl w:val="0"/>
          <w:numId w:val="3"/>
        </w:numPr>
        <w:rPr>
          <w:rFonts w:ascii="Metropolis" w:hAnsi="Metropolis"/>
        </w:rPr>
      </w:pPr>
      <w:r w:rsidRPr="008933C4">
        <w:rPr>
          <w:rFonts w:ascii="Metropolis" w:hAnsi="Metropolis"/>
        </w:rPr>
        <w:t>versengés identitásszinten: nem a feladatért, hanem a rangért küzd</w:t>
      </w:r>
    </w:p>
    <w:p w14:paraId="044F85EA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A Nap ilyenkor azt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geti ki”, ami hamis: a szerep-ego-t. Jönnek helyzetek, amikor az élet rákényszerít, hogy lásd:</w:t>
      </w:r>
    </w:p>
    <w:p w14:paraId="79D10452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Nem az vagyok, amit elértem. Nem az vagyok, amit rólam gondolnak.”</w:t>
      </w:r>
    </w:p>
    <w:p w14:paraId="629FC555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tanítása: tekintély nem jár, hanem kisugárzik. Ha erőlködsz, elillan.</w:t>
      </w:r>
    </w:p>
    <w:p w14:paraId="26623E59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2) Hamis identitás – amikor az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n” nem belülről, hanem kívülről van összerakva</w:t>
      </w:r>
    </w:p>
    <w:p w14:paraId="21FEA876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lastRenderedPageBreak/>
        <w:t>A hamis identitás tipikus Nap-téma. Ilyenkor az ember:</w:t>
      </w:r>
    </w:p>
    <w:p w14:paraId="41917F53" w14:textId="77777777" w:rsidR="008933C4" w:rsidRPr="008933C4" w:rsidRDefault="008933C4" w:rsidP="008933C4">
      <w:pPr>
        <w:numPr>
          <w:ilvl w:val="0"/>
          <w:numId w:val="4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címkékből épít ént: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 xml:space="preserve">vállalkozó”,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 xml:space="preserve">tanár”,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 xml:space="preserve">vezető”,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erős ember”</w:t>
      </w:r>
    </w:p>
    <w:p w14:paraId="05CE5F6F" w14:textId="77777777" w:rsidR="008933C4" w:rsidRPr="008933C4" w:rsidRDefault="008933C4" w:rsidP="008933C4">
      <w:pPr>
        <w:numPr>
          <w:ilvl w:val="0"/>
          <w:numId w:val="4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szerepekből: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 vagyok a megmentő / a kemény / a tökéletes”</w:t>
      </w:r>
    </w:p>
    <w:p w14:paraId="592FD55A" w14:textId="77777777" w:rsidR="008933C4" w:rsidRPr="008933C4" w:rsidRDefault="008933C4" w:rsidP="008933C4">
      <w:pPr>
        <w:numPr>
          <w:ilvl w:val="0"/>
          <w:numId w:val="4"/>
        </w:numPr>
        <w:rPr>
          <w:rFonts w:ascii="Metropolis" w:hAnsi="Metropolis"/>
        </w:rPr>
      </w:pPr>
      <w:r w:rsidRPr="008933C4">
        <w:rPr>
          <w:rFonts w:ascii="Metropolis" w:hAnsi="Metropolis"/>
        </w:rPr>
        <w:t>külső mércékből: státusz, pénz, hírnév, presztízs</w:t>
      </w:r>
    </w:p>
    <w:p w14:paraId="1B18C819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ezt előbb-utóbb leégeti, mert nem lehet tartósan egy maszkból élni. A Nap úgy éget, hogy a maszk már nem működik:</w:t>
      </w:r>
    </w:p>
    <w:p w14:paraId="20C117DD" w14:textId="77777777" w:rsidR="008933C4" w:rsidRPr="008933C4" w:rsidRDefault="008933C4" w:rsidP="008933C4">
      <w:pPr>
        <w:numPr>
          <w:ilvl w:val="0"/>
          <w:numId w:val="5"/>
        </w:numPr>
        <w:rPr>
          <w:rFonts w:ascii="Metropolis" w:hAnsi="Metropolis"/>
        </w:rPr>
      </w:pPr>
      <w:r w:rsidRPr="008933C4">
        <w:rPr>
          <w:rFonts w:ascii="Metropolis" w:hAnsi="Metropolis"/>
        </w:rPr>
        <w:t>elfáradsz benne</w:t>
      </w:r>
    </w:p>
    <w:p w14:paraId="2ABD3647" w14:textId="77777777" w:rsidR="008933C4" w:rsidRPr="008933C4" w:rsidRDefault="008933C4" w:rsidP="008933C4">
      <w:pPr>
        <w:numPr>
          <w:ilvl w:val="0"/>
          <w:numId w:val="5"/>
        </w:numPr>
        <w:rPr>
          <w:rFonts w:ascii="Metropolis" w:hAnsi="Metropolis"/>
        </w:rPr>
      </w:pPr>
      <w:r w:rsidRPr="008933C4">
        <w:rPr>
          <w:rFonts w:ascii="Metropolis" w:hAnsi="Metropolis"/>
        </w:rPr>
        <w:t>kiüresedik</w:t>
      </w:r>
    </w:p>
    <w:p w14:paraId="37D81617" w14:textId="77777777" w:rsidR="008933C4" w:rsidRPr="008933C4" w:rsidRDefault="008933C4" w:rsidP="008933C4">
      <w:pPr>
        <w:numPr>
          <w:ilvl w:val="0"/>
          <w:numId w:val="5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összeomlik a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brand-én”</w:t>
      </w:r>
    </w:p>
    <w:p w14:paraId="77D43117" w14:textId="77777777" w:rsidR="008933C4" w:rsidRPr="008933C4" w:rsidRDefault="008933C4" w:rsidP="008933C4">
      <w:pPr>
        <w:numPr>
          <w:ilvl w:val="0"/>
          <w:numId w:val="5"/>
        </w:numPr>
        <w:rPr>
          <w:rFonts w:ascii="Metropolis" w:hAnsi="Metropolis"/>
        </w:rPr>
      </w:pPr>
      <w:r w:rsidRPr="008933C4">
        <w:rPr>
          <w:rFonts w:ascii="Metropolis" w:hAnsi="Metropolis"/>
        </w:rPr>
        <w:t>vagy az élet kényszerít szerepváltásra</w:t>
      </w:r>
    </w:p>
    <w:p w14:paraId="226C3D2A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Ez nem büntetés, hanem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hazahívás”: a Nap végül mindig az igazi önazonossághoz akar visszavinni.</w:t>
      </w:r>
    </w:p>
    <w:p w14:paraId="2D7326D6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kérdése:</w:t>
      </w:r>
    </w:p>
    <w:p w14:paraId="35A5AA86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Ki vagy, ha senki sem néz? Ki vagy, ha nincs cím? Ki vagy, ha nincs teljesítmény?”</w:t>
      </w:r>
    </w:p>
    <w:p w14:paraId="2F8B94CC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3) Apaképek torzulása – amikor a Nap (apa/tekintély) sérülten működik</w:t>
      </w:r>
    </w:p>
    <w:p w14:paraId="18D81FD7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egyik legmélyebb témája a paternal principle: apa, tekintély, rend, törvény, méltóság.</w:t>
      </w:r>
    </w:p>
    <w:p w14:paraId="364A4AC1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Ha itt torzulás van, annak két klasszikus iránya van:</w:t>
      </w:r>
    </w:p>
    <w:p w14:paraId="5B22AB2C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A) Túl kemény apa-kép / tekintély-kép</w:t>
      </w:r>
    </w:p>
    <w:p w14:paraId="5C0DA7C0" w14:textId="77777777" w:rsidR="008933C4" w:rsidRPr="008933C4" w:rsidRDefault="008933C4" w:rsidP="008933C4">
      <w:pPr>
        <w:numPr>
          <w:ilvl w:val="0"/>
          <w:numId w:val="6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az erő = keménység”</w:t>
      </w:r>
    </w:p>
    <w:p w14:paraId="12E958C1" w14:textId="77777777" w:rsidR="008933C4" w:rsidRPr="008933C4" w:rsidRDefault="008933C4" w:rsidP="008933C4">
      <w:pPr>
        <w:numPr>
          <w:ilvl w:val="0"/>
          <w:numId w:val="6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rzelem = gyengeség”</w:t>
      </w:r>
    </w:p>
    <w:p w14:paraId="1CFE9C16" w14:textId="77777777" w:rsidR="008933C4" w:rsidRPr="008933C4" w:rsidRDefault="008933C4" w:rsidP="008933C4">
      <w:pPr>
        <w:numPr>
          <w:ilvl w:val="0"/>
          <w:numId w:val="6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hibázni tilos”</w:t>
      </w:r>
    </w:p>
    <w:p w14:paraId="6EB6C5C4" w14:textId="77777777" w:rsidR="008933C4" w:rsidRPr="008933C4" w:rsidRDefault="008933C4" w:rsidP="008933C4">
      <w:pPr>
        <w:numPr>
          <w:ilvl w:val="0"/>
          <w:numId w:val="6"/>
        </w:numPr>
        <w:rPr>
          <w:rFonts w:ascii="Metropolis" w:hAnsi="Metropolis"/>
        </w:rPr>
      </w:pPr>
      <w:r w:rsidRPr="008933C4">
        <w:rPr>
          <w:rFonts w:ascii="Metropolis" w:hAnsi="Metropolis"/>
        </w:rPr>
        <w:t>a vezetés = uralkodás</w:t>
      </w:r>
    </w:p>
    <w:p w14:paraId="74CDDEDF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Ilyenkor a Nap égetése úgy jön, hogy az ember a saját keménységében megég:</w:t>
      </w:r>
    </w:p>
    <w:p w14:paraId="18EBF5CB" w14:textId="77777777" w:rsidR="008933C4" w:rsidRPr="008933C4" w:rsidRDefault="008933C4" w:rsidP="008933C4">
      <w:pPr>
        <w:numPr>
          <w:ilvl w:val="0"/>
          <w:numId w:val="7"/>
        </w:numPr>
        <w:rPr>
          <w:rFonts w:ascii="Metropolis" w:hAnsi="Metropolis"/>
        </w:rPr>
      </w:pPr>
      <w:r w:rsidRPr="008933C4">
        <w:rPr>
          <w:rFonts w:ascii="Metropolis" w:hAnsi="Metropolis"/>
        </w:rPr>
        <w:t>elmagányosodik</w:t>
      </w:r>
    </w:p>
    <w:p w14:paraId="2F412C10" w14:textId="77777777" w:rsidR="008933C4" w:rsidRPr="008933C4" w:rsidRDefault="008933C4" w:rsidP="008933C4">
      <w:pPr>
        <w:numPr>
          <w:ilvl w:val="0"/>
          <w:numId w:val="7"/>
        </w:numPr>
        <w:rPr>
          <w:rFonts w:ascii="Metropolis" w:hAnsi="Metropolis"/>
        </w:rPr>
      </w:pPr>
      <w:r w:rsidRPr="008933C4">
        <w:rPr>
          <w:rFonts w:ascii="Metropolis" w:hAnsi="Metropolis"/>
        </w:rPr>
        <w:t>konfliktusokat generál</w:t>
      </w:r>
    </w:p>
    <w:p w14:paraId="724427F1" w14:textId="77777777" w:rsidR="008933C4" w:rsidRPr="008933C4" w:rsidRDefault="008933C4" w:rsidP="008933C4">
      <w:pPr>
        <w:numPr>
          <w:ilvl w:val="0"/>
          <w:numId w:val="7"/>
        </w:numPr>
        <w:rPr>
          <w:rFonts w:ascii="Metropolis" w:hAnsi="Metropolis"/>
        </w:rPr>
      </w:pPr>
      <w:r w:rsidRPr="008933C4">
        <w:rPr>
          <w:rFonts w:ascii="Metropolis" w:hAnsi="Metropolis"/>
        </w:rPr>
        <w:t>nem tud kapcsolódni</w:t>
      </w:r>
    </w:p>
    <w:p w14:paraId="3BBD495A" w14:textId="77777777" w:rsidR="008933C4" w:rsidRPr="008933C4" w:rsidRDefault="008933C4" w:rsidP="008933C4">
      <w:pPr>
        <w:numPr>
          <w:ilvl w:val="0"/>
          <w:numId w:val="7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mindig nyerni kell” belső kényszer lesz</w:t>
      </w:r>
    </w:p>
    <w:p w14:paraId="67B3E4D3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B) Hiányzó / gyenge apa-kép</w:t>
      </w:r>
    </w:p>
    <w:p w14:paraId="7B5E5867" w14:textId="77777777" w:rsidR="008933C4" w:rsidRPr="008933C4" w:rsidRDefault="008933C4" w:rsidP="008933C4">
      <w:pPr>
        <w:numPr>
          <w:ilvl w:val="0"/>
          <w:numId w:val="8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nincs, aki tartson”</w:t>
      </w:r>
    </w:p>
    <w:p w14:paraId="6D725AE1" w14:textId="77777777" w:rsidR="008933C4" w:rsidRPr="008933C4" w:rsidRDefault="008933C4" w:rsidP="008933C4">
      <w:pPr>
        <w:numPr>
          <w:ilvl w:val="0"/>
          <w:numId w:val="8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nekem kell felnőttnek lennem”</w:t>
      </w:r>
    </w:p>
    <w:p w14:paraId="5715667E" w14:textId="77777777" w:rsidR="008933C4" w:rsidRPr="008933C4" w:rsidRDefault="008933C4" w:rsidP="008933C4">
      <w:pPr>
        <w:numPr>
          <w:ilvl w:val="0"/>
          <w:numId w:val="8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lastRenderedPageBreak/>
        <w:t>„</w:t>
      </w:r>
      <w:r w:rsidRPr="008933C4">
        <w:rPr>
          <w:rFonts w:ascii="Metropolis" w:hAnsi="Metropolis"/>
        </w:rPr>
        <w:t>nem kapok elismerést”</w:t>
      </w:r>
    </w:p>
    <w:p w14:paraId="6B09DA3F" w14:textId="77777777" w:rsidR="008933C4" w:rsidRPr="008933C4" w:rsidRDefault="008933C4" w:rsidP="008933C4">
      <w:pPr>
        <w:numPr>
          <w:ilvl w:val="0"/>
          <w:numId w:val="8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nem vagyok elég”</w:t>
      </w:r>
    </w:p>
    <w:p w14:paraId="740680FE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Ilyenkor a Nap égetése a belső önértékben jelentkezik:</w:t>
      </w:r>
    </w:p>
    <w:p w14:paraId="388F95DF" w14:textId="77777777" w:rsidR="008933C4" w:rsidRPr="008933C4" w:rsidRDefault="008933C4" w:rsidP="008933C4">
      <w:pPr>
        <w:numPr>
          <w:ilvl w:val="0"/>
          <w:numId w:val="9"/>
        </w:numPr>
        <w:rPr>
          <w:rFonts w:ascii="Metropolis" w:hAnsi="Metropolis"/>
        </w:rPr>
      </w:pPr>
      <w:r w:rsidRPr="008933C4">
        <w:rPr>
          <w:rFonts w:ascii="Metropolis" w:hAnsi="Metropolis"/>
        </w:rPr>
        <w:t>bizonyítási kényszer</w:t>
      </w:r>
    </w:p>
    <w:p w14:paraId="777560C1" w14:textId="77777777" w:rsidR="008933C4" w:rsidRPr="008933C4" w:rsidRDefault="008933C4" w:rsidP="008933C4">
      <w:pPr>
        <w:numPr>
          <w:ilvl w:val="0"/>
          <w:numId w:val="9"/>
        </w:numPr>
        <w:rPr>
          <w:rFonts w:ascii="Metropolis" w:hAnsi="Metropolis"/>
        </w:rPr>
      </w:pPr>
      <w:r w:rsidRPr="008933C4">
        <w:rPr>
          <w:rFonts w:ascii="Metropolis" w:hAnsi="Metropolis"/>
        </w:rPr>
        <w:t>túlmunka, teljesítményfetisizmus</w:t>
      </w:r>
    </w:p>
    <w:p w14:paraId="6D0DB6A9" w14:textId="77777777" w:rsidR="008933C4" w:rsidRPr="008933C4" w:rsidRDefault="008933C4" w:rsidP="008933C4">
      <w:pPr>
        <w:numPr>
          <w:ilvl w:val="0"/>
          <w:numId w:val="9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állandó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még nem elég” érzés</w:t>
      </w:r>
    </w:p>
    <w:p w14:paraId="4225569F" w14:textId="77777777" w:rsidR="008933C4" w:rsidRPr="008933C4" w:rsidRDefault="008933C4" w:rsidP="008933C4">
      <w:pPr>
        <w:numPr>
          <w:ilvl w:val="0"/>
          <w:numId w:val="9"/>
        </w:numPr>
        <w:rPr>
          <w:rFonts w:ascii="Metropolis" w:hAnsi="Metropolis"/>
        </w:rPr>
      </w:pPr>
      <w:r w:rsidRPr="008933C4">
        <w:rPr>
          <w:rFonts w:ascii="Metropolis" w:hAnsi="Metropolis"/>
        </w:rPr>
        <w:t>nehéz elhinni, hogy jár a tisztelet</w:t>
      </w:r>
    </w:p>
    <w:p w14:paraId="2D78FAE3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itt azt tanítja: az apa-kép (külső tekintély) helyett fel kell építeni a belső Apát:</w:t>
      </w:r>
    </w:p>
    <w:p w14:paraId="153DAA3D" w14:textId="77777777" w:rsidR="008933C4" w:rsidRPr="008933C4" w:rsidRDefault="008933C4" w:rsidP="008933C4">
      <w:pPr>
        <w:numPr>
          <w:ilvl w:val="0"/>
          <w:numId w:val="10"/>
        </w:numPr>
        <w:rPr>
          <w:rFonts w:ascii="Metropolis" w:hAnsi="Metropolis"/>
        </w:rPr>
      </w:pPr>
      <w:r w:rsidRPr="008933C4">
        <w:rPr>
          <w:rFonts w:ascii="Metropolis" w:hAnsi="Metropolis"/>
        </w:rPr>
        <w:t>belső rend</w:t>
      </w:r>
    </w:p>
    <w:p w14:paraId="79B89C7B" w14:textId="77777777" w:rsidR="008933C4" w:rsidRPr="008933C4" w:rsidRDefault="008933C4" w:rsidP="008933C4">
      <w:pPr>
        <w:numPr>
          <w:ilvl w:val="0"/>
          <w:numId w:val="10"/>
        </w:numPr>
        <w:rPr>
          <w:rFonts w:ascii="Metropolis" w:hAnsi="Metropolis"/>
        </w:rPr>
      </w:pPr>
      <w:r w:rsidRPr="008933C4">
        <w:rPr>
          <w:rFonts w:ascii="Metropolis" w:hAnsi="Metropolis"/>
        </w:rPr>
        <w:t>belső törvény</w:t>
      </w:r>
    </w:p>
    <w:p w14:paraId="3A580EF9" w14:textId="77777777" w:rsidR="008933C4" w:rsidRPr="008933C4" w:rsidRDefault="008933C4" w:rsidP="008933C4">
      <w:pPr>
        <w:numPr>
          <w:ilvl w:val="0"/>
          <w:numId w:val="10"/>
        </w:numPr>
        <w:rPr>
          <w:rFonts w:ascii="Metropolis" w:hAnsi="Metropolis"/>
        </w:rPr>
      </w:pPr>
      <w:r w:rsidRPr="008933C4">
        <w:rPr>
          <w:rFonts w:ascii="Metropolis" w:hAnsi="Metropolis"/>
        </w:rPr>
        <w:t>belső tartás</w:t>
      </w:r>
    </w:p>
    <w:p w14:paraId="5F433CB3" w14:textId="77777777" w:rsidR="008933C4" w:rsidRPr="008933C4" w:rsidRDefault="008933C4" w:rsidP="008933C4">
      <w:pPr>
        <w:numPr>
          <w:ilvl w:val="0"/>
          <w:numId w:val="10"/>
        </w:numPr>
        <w:rPr>
          <w:rFonts w:ascii="Metropolis" w:hAnsi="Metropolis"/>
        </w:rPr>
      </w:pPr>
      <w:r w:rsidRPr="008933C4">
        <w:rPr>
          <w:rFonts w:ascii="Metropolis" w:hAnsi="Metropolis"/>
        </w:rPr>
        <w:t>belső vezetés</w:t>
      </w:r>
    </w:p>
    <w:p w14:paraId="317C7B7D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Ez az a pont, amikor valaki tényleg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király” lesz: nem attól, hogy uralkodik, hanem attól, hogy tart.</w:t>
      </w:r>
    </w:p>
    <w:p w14:paraId="0F9A49CC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4)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 akarom” kényszere – a Nap és a vágy feszültsége</w:t>
      </w:r>
    </w:p>
    <w:p w14:paraId="2D0DD35A" w14:textId="04AA1965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akaraterő. De a vágy könnyen ráül a Napra, és akkor az akarat nem dharmikus lesz, hanem kényszeres:</w:t>
      </w:r>
    </w:p>
    <w:p w14:paraId="0671FF09" w14:textId="77777777" w:rsidR="008933C4" w:rsidRPr="008933C4" w:rsidRDefault="008933C4" w:rsidP="008933C4">
      <w:pPr>
        <w:numPr>
          <w:ilvl w:val="0"/>
          <w:numId w:val="11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nekem ez jár”</w:t>
      </w:r>
    </w:p>
    <w:p w14:paraId="5E51BFDA" w14:textId="77777777" w:rsidR="008933C4" w:rsidRPr="008933C4" w:rsidRDefault="008933C4" w:rsidP="008933C4">
      <w:pPr>
        <w:numPr>
          <w:ilvl w:val="0"/>
          <w:numId w:val="11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nekem ezt most kell”</w:t>
      </w:r>
    </w:p>
    <w:p w14:paraId="013A0842" w14:textId="77777777" w:rsidR="008933C4" w:rsidRPr="008933C4" w:rsidRDefault="008933C4" w:rsidP="008933C4">
      <w:pPr>
        <w:numPr>
          <w:ilvl w:val="0"/>
          <w:numId w:val="11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 ezt megcsinálom, akármi áron”</w:t>
      </w:r>
    </w:p>
    <w:p w14:paraId="2A5B7B55" w14:textId="77777777" w:rsidR="008933C4" w:rsidRPr="008933C4" w:rsidRDefault="008933C4" w:rsidP="008933C4">
      <w:pPr>
        <w:numPr>
          <w:ilvl w:val="0"/>
          <w:numId w:val="11"/>
        </w:num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 w:cs="Metropolis"/>
        </w:rPr>
        <w:t>é</w:t>
      </w:r>
      <w:r w:rsidRPr="008933C4">
        <w:rPr>
          <w:rFonts w:ascii="Metropolis" w:hAnsi="Metropolis"/>
        </w:rPr>
        <w:t>n döntöm el, a világ alkalmazkodjon”</w:t>
      </w:r>
    </w:p>
    <w:p w14:paraId="12973DEE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ilyenkor sokszor azonnali következménnyel tanít:</w:t>
      </w:r>
    </w:p>
    <w:p w14:paraId="4F2F8E77" w14:textId="77777777" w:rsidR="008933C4" w:rsidRPr="008933C4" w:rsidRDefault="008933C4" w:rsidP="008933C4">
      <w:pPr>
        <w:numPr>
          <w:ilvl w:val="0"/>
          <w:numId w:val="12"/>
        </w:numPr>
        <w:rPr>
          <w:rFonts w:ascii="Metropolis" w:hAnsi="Metropolis"/>
        </w:rPr>
      </w:pPr>
      <w:r w:rsidRPr="008933C4">
        <w:rPr>
          <w:rFonts w:ascii="Metropolis" w:hAnsi="Metropolis"/>
        </w:rPr>
        <w:t>elvesztesz valamit, amire rámarkoltál</w:t>
      </w:r>
    </w:p>
    <w:p w14:paraId="6E7959DC" w14:textId="77777777" w:rsidR="008933C4" w:rsidRPr="008933C4" w:rsidRDefault="008933C4" w:rsidP="008933C4">
      <w:pPr>
        <w:numPr>
          <w:ilvl w:val="0"/>
          <w:numId w:val="12"/>
        </w:numPr>
        <w:rPr>
          <w:rFonts w:ascii="Metropolis" w:hAnsi="Metropolis"/>
        </w:rPr>
      </w:pPr>
      <w:r w:rsidRPr="008933C4">
        <w:rPr>
          <w:rFonts w:ascii="Metropolis" w:hAnsi="Metropolis"/>
        </w:rPr>
        <w:t>konfliktusokba futsz</w:t>
      </w:r>
    </w:p>
    <w:p w14:paraId="4079415C" w14:textId="77777777" w:rsidR="008933C4" w:rsidRPr="008933C4" w:rsidRDefault="008933C4" w:rsidP="008933C4">
      <w:pPr>
        <w:numPr>
          <w:ilvl w:val="0"/>
          <w:numId w:val="12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a tested jelez (tűz-túlműködés: stressz, gyulladás, alvás, vérnyomás,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forróság”)</w:t>
      </w:r>
    </w:p>
    <w:p w14:paraId="06CD4AC1" w14:textId="499AF07E" w:rsidR="008933C4" w:rsidRPr="008933C4" w:rsidRDefault="008933C4" w:rsidP="008933C4">
      <w:pPr>
        <w:numPr>
          <w:ilvl w:val="0"/>
          <w:numId w:val="12"/>
        </w:num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vagy egyszerűen: nem jön az eredmény, hiába </w:t>
      </w:r>
      <w:r w:rsidR="0033465F">
        <w:rPr>
          <w:rFonts w:ascii="Metropolis" w:hAnsi="Metropolis"/>
        </w:rPr>
        <w:t>csinálod</w:t>
      </w:r>
    </w:p>
    <w:p w14:paraId="0CB989E9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Metropolis" w:hAnsi="Metropolis"/>
        </w:rPr>
        <w:t>A Nap azt akarja, hogy az akarat dharma-alapú legyen:</w:t>
      </w:r>
    </w:p>
    <w:p w14:paraId="44EC612C" w14:textId="77777777" w:rsidR="008933C4" w:rsidRPr="008933C4" w:rsidRDefault="008933C4" w:rsidP="008933C4">
      <w:pPr>
        <w:rPr>
          <w:rFonts w:ascii="Metropolis" w:hAnsi="Metropolis"/>
        </w:rPr>
      </w:pP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Nem azt akarom, ami az egómnak kell, hanem azt, ami az igazságnak szolgál.”</w:t>
      </w:r>
    </w:p>
    <w:p w14:paraId="511A0A91" w14:textId="5808F919" w:rsidR="008933C4" w:rsidRDefault="008933C4" w:rsidP="005B16AB">
      <w:pPr>
        <w:rPr>
          <w:rFonts w:ascii="Metropolis" w:hAnsi="Metropolis"/>
        </w:rPr>
      </w:pPr>
      <w:r w:rsidRPr="008933C4">
        <w:rPr>
          <w:rFonts w:ascii="Metropolis" w:hAnsi="Metropolis"/>
        </w:rPr>
        <w:t xml:space="preserve">Ezért a Napnak van </w:t>
      </w:r>
      <w:r w:rsidRPr="008933C4">
        <w:rPr>
          <w:rFonts w:ascii="Courier New" w:hAnsi="Courier New" w:cs="Courier New"/>
        </w:rPr>
        <w:t>„</w:t>
      </w:r>
      <w:r w:rsidRPr="008933C4">
        <w:rPr>
          <w:rFonts w:ascii="Metropolis" w:hAnsi="Metropolis"/>
        </w:rPr>
        <w:t>purifikáló” természete: leégeti a motivációból a hamisat.</w:t>
      </w:r>
    </w:p>
    <w:sectPr w:rsidR="00893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lfa Slab One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C52E7"/>
    <w:multiLevelType w:val="multilevel"/>
    <w:tmpl w:val="5FEE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F362C"/>
    <w:multiLevelType w:val="multilevel"/>
    <w:tmpl w:val="ED24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53616E"/>
    <w:multiLevelType w:val="multilevel"/>
    <w:tmpl w:val="22602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D85899"/>
    <w:multiLevelType w:val="multilevel"/>
    <w:tmpl w:val="5B321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CE11CD"/>
    <w:multiLevelType w:val="multilevel"/>
    <w:tmpl w:val="2C92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9B3D12"/>
    <w:multiLevelType w:val="multilevel"/>
    <w:tmpl w:val="464EA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147204"/>
    <w:multiLevelType w:val="multilevel"/>
    <w:tmpl w:val="818A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14334"/>
    <w:multiLevelType w:val="multilevel"/>
    <w:tmpl w:val="A6326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171C03"/>
    <w:multiLevelType w:val="multilevel"/>
    <w:tmpl w:val="85C8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3758C2"/>
    <w:multiLevelType w:val="multilevel"/>
    <w:tmpl w:val="CC64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9640A4"/>
    <w:multiLevelType w:val="multilevel"/>
    <w:tmpl w:val="2584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F228B7"/>
    <w:multiLevelType w:val="multilevel"/>
    <w:tmpl w:val="5C42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7455699">
    <w:abstractNumId w:val="11"/>
  </w:num>
  <w:num w:numId="2" w16cid:durableId="1465007613">
    <w:abstractNumId w:val="2"/>
  </w:num>
  <w:num w:numId="3" w16cid:durableId="387844809">
    <w:abstractNumId w:val="5"/>
  </w:num>
  <w:num w:numId="4" w16cid:durableId="597107467">
    <w:abstractNumId w:val="8"/>
  </w:num>
  <w:num w:numId="5" w16cid:durableId="1284731099">
    <w:abstractNumId w:val="0"/>
  </w:num>
  <w:num w:numId="6" w16cid:durableId="2088796078">
    <w:abstractNumId w:val="6"/>
  </w:num>
  <w:num w:numId="7" w16cid:durableId="1794518224">
    <w:abstractNumId w:val="1"/>
  </w:num>
  <w:num w:numId="8" w16cid:durableId="1108232821">
    <w:abstractNumId w:val="9"/>
  </w:num>
  <w:num w:numId="9" w16cid:durableId="960962727">
    <w:abstractNumId w:val="4"/>
  </w:num>
  <w:num w:numId="10" w16cid:durableId="407961897">
    <w:abstractNumId w:val="7"/>
  </w:num>
  <w:num w:numId="11" w16cid:durableId="505369131">
    <w:abstractNumId w:val="3"/>
  </w:num>
  <w:num w:numId="12" w16cid:durableId="13131030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632"/>
    <w:rsid w:val="00120B91"/>
    <w:rsid w:val="00213961"/>
    <w:rsid w:val="002C5ABD"/>
    <w:rsid w:val="00332855"/>
    <w:rsid w:val="0033465F"/>
    <w:rsid w:val="003B796F"/>
    <w:rsid w:val="00403D8F"/>
    <w:rsid w:val="0046137C"/>
    <w:rsid w:val="004861EC"/>
    <w:rsid w:val="00493935"/>
    <w:rsid w:val="00535DD7"/>
    <w:rsid w:val="005B16AB"/>
    <w:rsid w:val="00632632"/>
    <w:rsid w:val="00682331"/>
    <w:rsid w:val="00760729"/>
    <w:rsid w:val="00765E68"/>
    <w:rsid w:val="007B2068"/>
    <w:rsid w:val="00843842"/>
    <w:rsid w:val="0088524D"/>
    <w:rsid w:val="008933C4"/>
    <w:rsid w:val="008940D0"/>
    <w:rsid w:val="008F53C0"/>
    <w:rsid w:val="00930766"/>
    <w:rsid w:val="00963D70"/>
    <w:rsid w:val="00973E40"/>
    <w:rsid w:val="009B7C18"/>
    <w:rsid w:val="009D4D0F"/>
    <w:rsid w:val="00A13A22"/>
    <w:rsid w:val="00AB1C17"/>
    <w:rsid w:val="00B923A6"/>
    <w:rsid w:val="00BA27C3"/>
    <w:rsid w:val="00C319A1"/>
    <w:rsid w:val="00CF2E22"/>
    <w:rsid w:val="00D22FA6"/>
    <w:rsid w:val="00D94A86"/>
    <w:rsid w:val="00DA228C"/>
    <w:rsid w:val="00E764D6"/>
    <w:rsid w:val="00E90F6E"/>
    <w:rsid w:val="00F94B90"/>
    <w:rsid w:val="00FA1544"/>
    <w:rsid w:val="00FF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E3088"/>
  <w15:chartTrackingRefBased/>
  <w15:docId w15:val="{58D33C58-0280-4BA0-A988-CCDEFF89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326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326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326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326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326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326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326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326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326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326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326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326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3263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3263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3263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3263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3263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3263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326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6326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326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6326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326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63263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3263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63263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326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3263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32632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632632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3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2918</Words>
  <Characters>16988</Characters>
  <Application>Microsoft Office Word</Application>
  <DocSecurity>0</DocSecurity>
  <Lines>629</Lines>
  <Paragraphs>390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Lugosi</dc:creator>
  <cp:keywords/>
  <dc:description/>
  <cp:lastModifiedBy>Csaba Lugosi</cp:lastModifiedBy>
  <cp:revision>13</cp:revision>
  <dcterms:created xsi:type="dcterms:W3CDTF">2025-10-19T14:08:00Z</dcterms:created>
  <dcterms:modified xsi:type="dcterms:W3CDTF">2025-12-17T15:24:00Z</dcterms:modified>
</cp:coreProperties>
</file>