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F3B66" w14:textId="1B03FBEF" w:rsidR="00C319A1" w:rsidRPr="002B3AF3" w:rsidRDefault="002B3AF3" w:rsidP="002B3AF3">
      <w:pPr>
        <w:spacing w:after="0"/>
        <w:jc w:val="center"/>
        <w:rPr>
          <w:rFonts w:ascii="Alfa Slab One" w:hAnsi="Alfa Slab One"/>
          <w:b/>
          <w:bCs/>
          <w:color w:val="A6A6A6" w:themeColor="background1" w:themeShade="A6"/>
          <w:sz w:val="96"/>
          <w:szCs w:val="96"/>
        </w:rPr>
      </w:pPr>
      <w:r w:rsidRPr="002B3AF3">
        <w:rPr>
          <w:rFonts w:ascii="Alfa Slab One" w:hAnsi="Alfa Slab One"/>
          <w:b/>
          <w:bCs/>
          <w:noProof/>
          <w:color w:val="A6A6A6" w:themeColor="background1" w:themeShade="A6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02E4CE5A" wp14:editId="0C6ADA98">
            <wp:simplePos x="0" y="0"/>
            <wp:positionH relativeFrom="column">
              <wp:posOffset>-895791</wp:posOffset>
            </wp:positionH>
            <wp:positionV relativeFrom="paragraph">
              <wp:posOffset>-895792</wp:posOffset>
            </wp:positionV>
            <wp:extent cx="1266834" cy="1171584"/>
            <wp:effectExtent l="0" t="0" r="0" b="9525"/>
            <wp:wrapNone/>
            <wp:docPr id="1783624509" name="Kép 1" descr="A képen clipart, Grafika, szimbólum, kreativit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24509" name="Kép 1" descr="A képen clipart, Grafika, szimbólum, kreativitás látható&#10;&#10;Előfordulhat, hogy az AI által létrehozott tartalom helytele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34" cy="117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B6F" w:rsidRPr="002B3AF3">
        <w:rPr>
          <w:rFonts w:ascii="Alfa Slab One" w:hAnsi="Alfa Slab One"/>
          <w:b/>
          <w:bCs/>
          <w:color w:val="A6A6A6" w:themeColor="background1" w:themeShade="A6"/>
          <w:sz w:val="96"/>
          <w:szCs w:val="96"/>
        </w:rPr>
        <w:t>Hold</w:t>
      </w:r>
    </w:p>
    <w:p w14:paraId="63573FE4" w14:textId="6E1B09CB" w:rsidR="00E61B6F" w:rsidRPr="002B3AF3" w:rsidRDefault="00E61B6F" w:rsidP="002B3AF3">
      <w:pPr>
        <w:spacing w:after="0"/>
        <w:jc w:val="center"/>
        <w:rPr>
          <w:rFonts w:ascii="Alfa Slab One" w:hAnsi="Alfa Slab One"/>
          <w:b/>
          <w:bCs/>
          <w:sz w:val="48"/>
          <w:szCs w:val="48"/>
        </w:rPr>
      </w:pPr>
      <w:r w:rsidRPr="002B3AF3">
        <w:rPr>
          <w:rFonts w:ascii="Alfa Slab One" w:hAnsi="Alfa Slab One"/>
          <w:b/>
          <w:bCs/>
          <w:sz w:val="48"/>
          <w:szCs w:val="48"/>
        </w:rPr>
        <w:t>avagy</w:t>
      </w:r>
    </w:p>
    <w:p w14:paraId="0B95AD94" w14:textId="08A47D74" w:rsidR="00E61B6F" w:rsidRPr="002B3AF3" w:rsidRDefault="00E61B6F" w:rsidP="002B3AF3">
      <w:pPr>
        <w:spacing w:after="0"/>
        <w:jc w:val="center"/>
        <w:rPr>
          <w:rFonts w:ascii="Alfa Slab One" w:hAnsi="Alfa Slab One"/>
          <w:b/>
          <w:bCs/>
          <w:sz w:val="48"/>
          <w:szCs w:val="48"/>
        </w:rPr>
      </w:pPr>
      <w:proofErr w:type="spellStart"/>
      <w:r w:rsidRPr="002B3AF3">
        <w:rPr>
          <w:rFonts w:ascii="Alfa Slab One" w:hAnsi="Alfa Slab One"/>
          <w:b/>
          <w:bCs/>
          <w:sz w:val="48"/>
          <w:szCs w:val="48"/>
        </w:rPr>
        <w:t>Chandra</w:t>
      </w:r>
      <w:proofErr w:type="spellEnd"/>
      <w:r w:rsidRPr="002B3AF3">
        <w:rPr>
          <w:rFonts w:ascii="Alfa Slab One" w:hAnsi="Alfa Slab One"/>
          <w:b/>
          <w:bCs/>
          <w:sz w:val="48"/>
          <w:szCs w:val="48"/>
        </w:rPr>
        <w:t xml:space="preserve"> a nemes</w:t>
      </w:r>
    </w:p>
    <w:p w14:paraId="6B28E7D7" w14:textId="3329FD78" w:rsidR="00E61B6F" w:rsidRPr="002B3AF3" w:rsidRDefault="00E61B6F" w:rsidP="002B3AF3">
      <w:pPr>
        <w:spacing w:after="0"/>
        <w:jc w:val="center"/>
        <w:rPr>
          <w:rFonts w:ascii="Alfa Slab One" w:hAnsi="Alfa Slab One"/>
          <w:b/>
          <w:bCs/>
          <w:sz w:val="48"/>
          <w:szCs w:val="48"/>
        </w:rPr>
      </w:pPr>
      <w:r w:rsidRPr="002B3AF3">
        <w:rPr>
          <w:rFonts w:ascii="Alfa Slab One" w:hAnsi="Alfa Slab One"/>
          <w:b/>
          <w:bCs/>
          <w:sz w:val="48"/>
          <w:szCs w:val="48"/>
        </w:rPr>
        <w:t>Chan-da-</w:t>
      </w:r>
      <w:proofErr w:type="spellStart"/>
      <w:r w:rsidRPr="002B3AF3">
        <w:rPr>
          <w:rFonts w:ascii="Alfa Slab One" w:hAnsi="Alfa Slab One"/>
          <w:b/>
          <w:bCs/>
          <w:sz w:val="48"/>
          <w:szCs w:val="48"/>
        </w:rPr>
        <w:t>ra</w:t>
      </w:r>
      <w:proofErr w:type="spellEnd"/>
    </w:p>
    <w:p w14:paraId="7733DF8E" w14:textId="6A0D950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  <w:noProof/>
        </w:rPr>
        <w:drawing>
          <wp:inline distT="0" distB="0" distL="0" distR="0" wp14:anchorId="261B1073" wp14:editId="7BCD93A6">
            <wp:extent cx="5760720" cy="5066665"/>
            <wp:effectExtent l="0" t="0" r="0" b="635"/>
            <wp:docPr id="149308714" name="Kép 1" descr="A képen rajzfilm, szarvas, rajz, festm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714" name="Kép 1" descr="A képen rajzfilm, szarvas, rajz, festmény látható&#10;&#10;Előfordulhat, hogy az AI által létrehozott tartalom helytele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2E4E" w14:textId="77777777" w:rsidR="00E61B6F" w:rsidRPr="002B3AF3" w:rsidRDefault="00E61B6F" w:rsidP="002B3AF3">
      <w:pPr>
        <w:spacing w:after="0"/>
        <w:rPr>
          <w:rFonts w:ascii="Metropolis" w:hAnsi="Metropolis"/>
          <w:b/>
          <w:bCs/>
        </w:rPr>
      </w:pPr>
      <w:proofErr w:type="spellStart"/>
      <w:r w:rsidRPr="002B3AF3">
        <w:rPr>
          <w:rFonts w:ascii="Metropolis" w:hAnsi="Metropolis"/>
          <w:b/>
          <w:bCs/>
        </w:rPr>
        <w:t>Chandra</w:t>
      </w:r>
      <w:proofErr w:type="spellEnd"/>
      <w:r w:rsidRPr="002B3AF3">
        <w:rPr>
          <w:rFonts w:ascii="Metropolis" w:hAnsi="Metropolis"/>
          <w:b/>
          <w:bCs/>
        </w:rPr>
        <w:t xml:space="preserve"> (</w:t>
      </w:r>
      <w:proofErr w:type="spellStart"/>
      <w:r w:rsidRPr="002B3AF3">
        <w:rPr>
          <w:rFonts w:ascii="Nirmala UI" w:hAnsi="Nirmala UI" w:cs="Nirmala UI"/>
          <w:b/>
          <w:bCs/>
        </w:rPr>
        <w:t>चन्द्र</w:t>
      </w:r>
      <w:proofErr w:type="spellEnd"/>
      <w:r w:rsidRPr="002B3AF3">
        <w:rPr>
          <w:rFonts w:ascii="Metropolis" w:hAnsi="Metropolis"/>
          <w:b/>
          <w:bCs/>
        </w:rPr>
        <w:t>) – a Hold neve</w:t>
      </w:r>
    </w:p>
    <w:p w14:paraId="0DAA4726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szótagos bontás nem modern szóvicc, hanem </w:t>
      </w:r>
      <w:proofErr w:type="spellStart"/>
      <w:r w:rsidRPr="002B3AF3">
        <w:rPr>
          <w:rFonts w:ascii="Metropolis" w:hAnsi="Metropolis"/>
        </w:rPr>
        <w:t>mantrikus</w:t>
      </w:r>
      <w:proofErr w:type="spellEnd"/>
      <w:r w:rsidRPr="002B3AF3">
        <w:rPr>
          <w:rFonts w:ascii="Metropolis" w:hAnsi="Metropolis"/>
        </w:rPr>
        <w:t>–szanszkrit szemlélet, ahol a hangok jelentést hordoznak.</w:t>
      </w:r>
    </w:p>
    <w:p w14:paraId="587823FE" w14:textId="77777777" w:rsidR="00E61B6F" w:rsidRPr="002B3AF3" w:rsidRDefault="00E61B6F" w:rsidP="002B3AF3">
      <w:pPr>
        <w:spacing w:after="0"/>
        <w:rPr>
          <w:rFonts w:ascii="Metropolis" w:hAnsi="Metropolis"/>
          <w:b/>
          <w:bCs/>
        </w:rPr>
      </w:pPr>
      <w:r w:rsidRPr="002B3AF3">
        <w:rPr>
          <w:rFonts w:ascii="Metropolis" w:hAnsi="Metropolis"/>
          <w:b/>
          <w:bCs/>
        </w:rPr>
        <w:t>CHAN (</w:t>
      </w:r>
      <w:proofErr w:type="spellStart"/>
      <w:r w:rsidRPr="002B3AF3">
        <w:rPr>
          <w:rFonts w:ascii="Nirmala UI" w:hAnsi="Nirmala UI" w:cs="Nirmala UI"/>
          <w:b/>
          <w:bCs/>
        </w:rPr>
        <w:t>चन्</w:t>
      </w:r>
      <w:proofErr w:type="spellEnd"/>
      <w:r w:rsidRPr="002B3AF3">
        <w:rPr>
          <w:rFonts w:ascii="Metropolis" w:hAnsi="Metropolis"/>
          <w:b/>
          <w:bCs/>
        </w:rPr>
        <w:t xml:space="preserve"> / </w:t>
      </w:r>
      <w:proofErr w:type="spellStart"/>
      <w:r w:rsidRPr="002B3AF3">
        <w:rPr>
          <w:rFonts w:ascii="Nirmala UI" w:hAnsi="Nirmala UI" w:cs="Nirmala UI"/>
          <w:b/>
          <w:bCs/>
        </w:rPr>
        <w:t>चन्द्र</w:t>
      </w:r>
      <w:proofErr w:type="spellEnd"/>
      <w:r w:rsidRPr="002B3AF3">
        <w:rPr>
          <w:rFonts w:ascii="Metropolis" w:hAnsi="Metropolis"/>
          <w:b/>
          <w:bCs/>
        </w:rPr>
        <w:t xml:space="preserve"> gyök)</w:t>
      </w:r>
    </w:p>
    <w:p w14:paraId="1409A10A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jelentése: ragyogni, fényt árasztani</w:t>
      </w:r>
    </w:p>
    <w:p w14:paraId="5073C756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utalás: finom, visszavert fény</w:t>
      </w:r>
    </w:p>
    <w:p w14:paraId="04B30BC2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pszichológiailag</w:t>
      </w:r>
      <w:proofErr w:type="spellEnd"/>
      <w:r w:rsidRPr="002B3AF3">
        <w:rPr>
          <w:rFonts w:ascii="Metropolis" w:hAnsi="Metropolis"/>
        </w:rPr>
        <w:t>: érzékelés, befogadás, tudatosság</w:t>
      </w:r>
    </w:p>
    <w:p w14:paraId="3F82AB01" w14:textId="124FFB59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A Hold nem saját fényt ad, hanem tükröz – ezért kapcsolódik az elméhez.</w:t>
      </w:r>
    </w:p>
    <w:p w14:paraId="12E725F3" w14:textId="77777777" w:rsidR="00E61B6F" w:rsidRPr="002B3AF3" w:rsidRDefault="00E61B6F" w:rsidP="002B3AF3">
      <w:pPr>
        <w:spacing w:after="0"/>
        <w:rPr>
          <w:rFonts w:ascii="Metropolis" w:hAnsi="Metropolis"/>
          <w:b/>
          <w:bCs/>
        </w:rPr>
      </w:pPr>
      <w:r w:rsidRPr="002B3AF3">
        <w:rPr>
          <w:rFonts w:ascii="Metropolis" w:hAnsi="Metropolis"/>
          <w:b/>
          <w:bCs/>
        </w:rPr>
        <w:t>DA (</w:t>
      </w:r>
      <w:r w:rsidRPr="002B3AF3">
        <w:rPr>
          <w:rFonts w:ascii="Nirmala UI" w:hAnsi="Nirmala UI" w:cs="Nirmala UI"/>
          <w:b/>
          <w:bCs/>
        </w:rPr>
        <w:t>द</w:t>
      </w:r>
      <w:r w:rsidRPr="002B3AF3">
        <w:rPr>
          <w:rFonts w:ascii="Metropolis" w:hAnsi="Metropolis"/>
          <w:b/>
          <w:bCs/>
        </w:rPr>
        <w:t>)</w:t>
      </w:r>
    </w:p>
    <w:p w14:paraId="48A793EC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jelentése: adni, kiosztani, táplálni</w:t>
      </w:r>
    </w:p>
    <w:p w14:paraId="5FE2AADC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da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 xml:space="preserve"> gy</w:t>
      </w:r>
      <w:r w:rsidRPr="002B3AF3">
        <w:rPr>
          <w:rFonts w:ascii="Metropolis" w:hAnsi="Metropolis" w:cs="Metropolis"/>
        </w:rPr>
        <w:t>ö</w:t>
      </w:r>
      <w:r w:rsidRPr="002B3AF3">
        <w:rPr>
          <w:rFonts w:ascii="Metropolis" w:hAnsi="Metropolis"/>
        </w:rPr>
        <w:t xml:space="preserve">k jelen van a </w:t>
      </w:r>
      <w:proofErr w:type="spellStart"/>
      <w:r w:rsidRPr="002B3AF3">
        <w:rPr>
          <w:rFonts w:ascii="Metropolis" w:hAnsi="Metropolis"/>
        </w:rPr>
        <w:t>d</w:t>
      </w:r>
      <w:r w:rsidRPr="002B3AF3">
        <w:rPr>
          <w:rFonts w:ascii="Metropolis" w:hAnsi="Metropolis" w:cs="Metropolis"/>
        </w:rPr>
        <w:t>ā</w:t>
      </w:r>
      <w:r w:rsidRPr="002B3AF3">
        <w:rPr>
          <w:rFonts w:ascii="Metropolis" w:hAnsi="Metropolis"/>
        </w:rPr>
        <w:t>na</w:t>
      </w:r>
      <w:proofErr w:type="spellEnd"/>
      <w:r w:rsidRPr="002B3AF3">
        <w:rPr>
          <w:rFonts w:ascii="Metropolis" w:hAnsi="Metropolis"/>
        </w:rPr>
        <w:t xml:space="preserve"> (adom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ny) sz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ban</w:t>
      </w:r>
    </w:p>
    <w:p w14:paraId="15C1A9DE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utalás: érzelmi táplálás, gondoskodás</w:t>
      </w:r>
    </w:p>
    <w:p w14:paraId="75898DB9" w14:textId="7D75AD9D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táplál, nem uralkodik – ezért anya-elv.</w:t>
      </w:r>
    </w:p>
    <w:p w14:paraId="390EE23A" w14:textId="77777777" w:rsidR="00E61B6F" w:rsidRPr="002B3AF3" w:rsidRDefault="00E61B6F" w:rsidP="002B3AF3">
      <w:pPr>
        <w:spacing w:after="0"/>
        <w:rPr>
          <w:rFonts w:ascii="Metropolis" w:hAnsi="Metropolis"/>
          <w:b/>
          <w:bCs/>
        </w:rPr>
      </w:pPr>
      <w:r w:rsidRPr="002B3AF3">
        <w:rPr>
          <w:rFonts w:ascii="Metropolis" w:hAnsi="Metropolis"/>
          <w:b/>
          <w:bCs/>
        </w:rPr>
        <w:t>RA (</w:t>
      </w:r>
      <w:r w:rsidRPr="002B3AF3">
        <w:rPr>
          <w:rFonts w:ascii="Nirmala UI" w:hAnsi="Nirmala UI" w:cs="Nirmala UI"/>
          <w:b/>
          <w:bCs/>
        </w:rPr>
        <w:t>र</w:t>
      </w:r>
      <w:r w:rsidRPr="002B3AF3">
        <w:rPr>
          <w:rFonts w:ascii="Metropolis" w:hAnsi="Metropolis"/>
          <w:b/>
          <w:bCs/>
        </w:rPr>
        <w:t>)</w:t>
      </w:r>
    </w:p>
    <w:p w14:paraId="0B0993D4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jelentése: fény, áramlás, királyi minőség</w:t>
      </w:r>
    </w:p>
    <w:p w14:paraId="0978EDCE" w14:textId="77777777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kapcsolatban áll a rasa (íz, lényeg, érzelem) szóval</w:t>
      </w:r>
    </w:p>
    <w:p w14:paraId="7F47BDBE" w14:textId="66A97186" w:rsidR="00E61B6F" w:rsidRPr="002B3AF3" w:rsidRDefault="00E61B6F" w:rsidP="002B3AF3">
      <w:pPr>
        <w:tabs>
          <w:tab w:val="num" w:pos="720"/>
        </w:tabs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utalás: életnedv, </w:t>
      </w:r>
      <w:proofErr w:type="spellStart"/>
      <w:r w:rsidRPr="002B3AF3">
        <w:rPr>
          <w:rFonts w:ascii="Metropolis" w:hAnsi="Metropolis"/>
        </w:rPr>
        <w:t>prā</w:t>
      </w:r>
      <w:r w:rsidRPr="002B3AF3">
        <w:rPr>
          <w:rFonts w:ascii="Calibri" w:hAnsi="Calibri" w:cs="Calibri"/>
        </w:rPr>
        <w:t>ṇ</w:t>
      </w:r>
      <w:r w:rsidRPr="002B3AF3">
        <w:rPr>
          <w:rFonts w:ascii="Metropolis" w:hAnsi="Metropolis"/>
        </w:rPr>
        <w:t>a</w:t>
      </w:r>
      <w:proofErr w:type="spellEnd"/>
      <w:r w:rsidRPr="002B3AF3">
        <w:rPr>
          <w:rFonts w:ascii="Metropolis" w:hAnsi="Metropolis"/>
        </w:rPr>
        <w:t>, lélekáramlás</w:t>
      </w:r>
    </w:p>
    <w:p w14:paraId="4F4712FF" w14:textId="0D7518F8" w:rsidR="00E61B6F" w:rsidRPr="002B3AF3" w:rsidRDefault="002B3AF3" w:rsidP="002B3AF3">
      <w:pPr>
        <w:spacing w:after="0"/>
        <w:rPr>
          <w:rFonts w:ascii="Metropolis" w:hAnsi="Metropoli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704B10" wp14:editId="6168B314">
            <wp:simplePos x="0" y="0"/>
            <wp:positionH relativeFrom="column">
              <wp:posOffset>3834323</wp:posOffset>
            </wp:positionH>
            <wp:positionV relativeFrom="paragraph">
              <wp:posOffset>761337</wp:posOffset>
            </wp:positionV>
            <wp:extent cx="1546528" cy="1681008"/>
            <wp:effectExtent l="0" t="0" r="0" b="0"/>
            <wp:wrapNone/>
            <wp:docPr id="778323197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2319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528" cy="168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B6F" w:rsidRPr="002B3AF3">
        <w:rPr>
          <w:rFonts w:ascii="Metropolis" w:hAnsi="Metropolis"/>
          <w:noProof/>
        </w:rPr>
        <w:drawing>
          <wp:inline distT="0" distB="0" distL="0" distR="0" wp14:anchorId="38FB53BB" wp14:editId="5377A124">
            <wp:extent cx="3303787" cy="3136790"/>
            <wp:effectExtent l="0" t="0" r="0" b="6985"/>
            <wp:docPr id="2789528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1" cy="31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5EB2" w14:textId="19A30492" w:rsidR="002B3AF3" w:rsidRPr="002B3AF3" w:rsidRDefault="002B3AF3" w:rsidP="002B3AF3">
      <w:pPr>
        <w:spacing w:after="0"/>
        <w:rPr>
          <w:rFonts w:ascii="Metropolis" w:hAnsi="Metropolis"/>
          <w:b/>
          <w:bCs/>
        </w:rPr>
      </w:pPr>
      <w:r w:rsidRPr="002B3AF3">
        <w:rPr>
          <w:rFonts w:ascii="Metropolis" w:hAnsi="Metropolis"/>
          <w:b/>
          <w:bCs/>
        </w:rPr>
        <w:t>A Hold jellemzői:</w:t>
      </w:r>
    </w:p>
    <w:p w14:paraId="1F9F4117" w14:textId="564F07DB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átmérője: </w:t>
      </w:r>
      <w:r w:rsidR="00490FFE" w:rsidRPr="00490FFE">
        <w:rPr>
          <w:rFonts w:ascii="Metropolis" w:hAnsi="Metropolis"/>
        </w:rPr>
        <w:t>3476,2</w:t>
      </w:r>
      <w:r w:rsidR="00490FFE">
        <w:rPr>
          <w:rFonts w:ascii="Metropolis" w:hAnsi="Metropolis"/>
        </w:rPr>
        <w:t xml:space="preserve"> km</w:t>
      </w:r>
    </w:p>
    <w:p w14:paraId="3B90E333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mozgása: Körülbelül 28 nap alatt járja be a 12 zodiákus jegyet és a 27 holdházat (</w:t>
      </w:r>
      <w:proofErr w:type="spellStart"/>
      <w:r w:rsidRPr="002B3AF3">
        <w:rPr>
          <w:rFonts w:ascii="Metropolis" w:hAnsi="Metropolis"/>
        </w:rPr>
        <w:t>Nakshatrát</w:t>
      </w:r>
      <w:proofErr w:type="spellEnd"/>
      <w:r w:rsidRPr="002B3AF3">
        <w:rPr>
          <w:rFonts w:ascii="Metropolis" w:hAnsi="Metropolis"/>
        </w:rPr>
        <w:t>).</w:t>
      </w:r>
    </w:p>
    <w:p w14:paraId="4068FF2F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egy jegyen való áthaladása: Kb. 2 és fél nap.</w:t>
      </w:r>
    </w:p>
    <w:p w14:paraId="171277E2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az óra másodpercmutatója.</w:t>
      </w:r>
    </w:p>
    <w:p w14:paraId="3A8DC95B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akkor a legfényesebb, amikor pontosan a Nappal szemben áll az égen</w:t>
      </w:r>
      <w:r w:rsidRPr="002B3AF3">
        <w:rPr>
          <w:rFonts w:ascii="Metropolis" w:hAnsi="Metropolis"/>
        </w:rPr>
        <w:br/>
        <w:t>– és ugyanígy a horoszkópban (telihold).</w:t>
      </w:r>
    </w:p>
    <w:p w14:paraId="6C7280FF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soha nem lehet retrográd.</w:t>
      </w:r>
    </w:p>
    <w:p w14:paraId="7FCBA7C6" w14:textId="3E63ED44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növekszik és fogy az égen, és ennek mélyebb jelentése van a horoszkópban is.</w:t>
      </w:r>
      <w:r w:rsidR="002B3AF3">
        <w:rPr>
          <w:rFonts w:ascii="Metropolis" w:hAnsi="Metropolis"/>
        </w:rPr>
        <w:t xml:space="preserve"> Még a nővő Hold </w:t>
      </w:r>
      <w:proofErr w:type="spellStart"/>
      <w:r w:rsidR="002B3AF3">
        <w:rPr>
          <w:rFonts w:ascii="Metropolis" w:hAnsi="Metropolis"/>
        </w:rPr>
        <w:t>benefikusabb</w:t>
      </w:r>
      <w:proofErr w:type="spellEnd"/>
      <w:r w:rsidR="002B3AF3">
        <w:rPr>
          <w:rFonts w:ascii="Metropolis" w:hAnsi="Metropolis"/>
        </w:rPr>
        <w:t xml:space="preserve"> addig a fogyó </w:t>
      </w:r>
      <w:proofErr w:type="spellStart"/>
      <w:r w:rsidR="002B3AF3">
        <w:rPr>
          <w:rFonts w:ascii="Metropolis" w:hAnsi="Metropolis"/>
        </w:rPr>
        <w:t>malefikusabb</w:t>
      </w:r>
      <w:proofErr w:type="spellEnd"/>
      <w:r w:rsidR="002B3AF3">
        <w:rPr>
          <w:rFonts w:ascii="Metropolis" w:hAnsi="Metropolis"/>
        </w:rPr>
        <w:t>.</w:t>
      </w:r>
    </w:p>
    <w:p w14:paraId="58D0896B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1B98860C" w14:textId="77777777" w:rsidR="00E61B6F" w:rsidRDefault="00E61B6F" w:rsidP="002B3AF3">
      <w:pPr>
        <w:spacing w:after="0"/>
        <w:rPr>
          <w:rFonts w:ascii="Metropolis" w:hAnsi="Metropolis"/>
        </w:rPr>
      </w:pPr>
    </w:p>
    <w:p w14:paraId="41FB4AE5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0456CB08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713C27AA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192FB738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1E77E0F4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59B03782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50316489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75BBA287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39F96215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0F410A28" w14:textId="77777777" w:rsidR="002B3AF3" w:rsidRDefault="002B3AF3" w:rsidP="002B3AF3">
      <w:pPr>
        <w:spacing w:after="0"/>
        <w:rPr>
          <w:rFonts w:ascii="Metropolis" w:hAnsi="Metropolis"/>
        </w:rPr>
      </w:pPr>
    </w:p>
    <w:p w14:paraId="2ED2DE94" w14:textId="5485C957" w:rsidR="002B3AF3" w:rsidRPr="002B3AF3" w:rsidRDefault="002B3AF3" w:rsidP="002B3AF3">
      <w:pPr>
        <w:spacing w:after="0"/>
        <w:rPr>
          <w:rFonts w:ascii="Alfa Slab One" w:hAnsi="Alfa Slab One"/>
          <w:sz w:val="40"/>
          <w:szCs w:val="40"/>
        </w:rPr>
      </w:pPr>
      <w:proofErr w:type="spellStart"/>
      <w:r w:rsidRPr="002B3AF3">
        <w:rPr>
          <w:rFonts w:ascii="Alfa Slab One" w:hAnsi="Alfa Slab One"/>
          <w:sz w:val="40"/>
          <w:szCs w:val="40"/>
        </w:rPr>
        <w:t>Yantra</w:t>
      </w:r>
      <w:proofErr w:type="spellEnd"/>
    </w:p>
    <w:p w14:paraId="38F437CE" w14:textId="77777777" w:rsidR="002B3AF3" w:rsidRPr="002B3AF3" w:rsidRDefault="002B3AF3" w:rsidP="002B3AF3">
      <w:pPr>
        <w:spacing w:after="0"/>
        <w:rPr>
          <w:rFonts w:ascii="Metropolis" w:hAnsi="Metropolis"/>
        </w:rPr>
      </w:pPr>
    </w:p>
    <w:p w14:paraId="57F425A7" w14:textId="7996FC3C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  <w:noProof/>
        </w:rPr>
        <w:drawing>
          <wp:anchor distT="0" distB="0" distL="114300" distR="114300" simplePos="0" relativeHeight="251661312" behindDoc="0" locked="0" layoutInCell="1" allowOverlap="1" wp14:anchorId="3057740C" wp14:editId="60D39AEA">
            <wp:simplePos x="0" y="0"/>
            <wp:positionH relativeFrom="column">
              <wp:posOffset>3266109</wp:posOffset>
            </wp:positionH>
            <wp:positionV relativeFrom="paragraph">
              <wp:posOffset>57795</wp:posOffset>
            </wp:positionV>
            <wp:extent cx="2108536" cy="2309854"/>
            <wp:effectExtent l="0" t="0" r="6350" b="0"/>
            <wp:wrapNone/>
            <wp:docPr id="1452263121" name="Kép 1" descr="A képen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63121" name="Kép 1" descr="A képen szám látható&#10;&#10;Előfordulhat, hogy az AI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36" cy="230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F3">
        <w:rPr>
          <w:rFonts w:ascii="Metropolis" w:hAnsi="Metropolis"/>
          <w:noProof/>
        </w:rPr>
        <w:drawing>
          <wp:inline distT="0" distB="0" distL="0" distR="0" wp14:anchorId="338D1295" wp14:editId="00DF0E87">
            <wp:extent cx="2389936" cy="2480807"/>
            <wp:effectExtent l="0" t="0" r="0" b="0"/>
            <wp:docPr id="1142454641" name="Kép 1" descr="A képen kör, Szimmetria, művészet, mint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54641" name="Kép 1" descr="A képen kör, Szimmetria, művészet, minta látható&#10;&#10;Előfordulhat, hogy az AI által létrehozott tartalom helytel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795" cy="24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62C7" w14:textId="4164A8CC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Bármelyik oldalt összeadod, mindig 18 jön ki.</w:t>
      </w:r>
    </w:p>
    <w:p w14:paraId="2AC7AC0E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3A3A5180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nevei</w:t>
      </w:r>
    </w:p>
    <w:p w14:paraId="6A556C45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Annamaya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pl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kb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l 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ll</w:t>
      </w:r>
      <w:r w:rsidRPr="002B3AF3">
        <w:rPr>
          <w:rFonts w:ascii="Metropolis" w:hAnsi="Metropolis" w:cs="Metropolis"/>
        </w:rPr>
        <w:t>ó”</w:t>
      </w:r>
      <w:r w:rsidRPr="002B3AF3">
        <w:rPr>
          <w:rFonts w:ascii="Metropolis" w:hAnsi="Metropolis"/>
        </w:rPr>
        <w:t xml:space="preserve">; a Hold mint az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letet fenntart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, t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pl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 princ</w:t>
      </w:r>
      <w:r w:rsidRPr="002B3AF3">
        <w:rPr>
          <w:rFonts w:ascii="Metropolis" w:hAnsi="Metropolis" w:cs="Metropolis"/>
        </w:rPr>
        <w:t>í</w:t>
      </w:r>
      <w:r w:rsidRPr="002B3AF3">
        <w:rPr>
          <w:rFonts w:ascii="Metropolis" w:hAnsi="Metropolis"/>
        </w:rPr>
        <w:t>pium</w:t>
      </w:r>
    </w:p>
    <w:p w14:paraId="6A278BEC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Ātmamaya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 l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lekhez k</w:t>
      </w:r>
      <w:r w:rsidRPr="002B3AF3">
        <w:rPr>
          <w:rFonts w:ascii="Metropolis" w:hAnsi="Metropolis" w:cs="Metropolis"/>
        </w:rPr>
        <w:t>ö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>d</w:t>
      </w:r>
      <w:r w:rsidRPr="002B3AF3">
        <w:rPr>
          <w:rFonts w:ascii="Metropolis" w:hAnsi="Metropolis" w:cs="Metropolis"/>
        </w:rPr>
        <w:t>ő”</w:t>
      </w:r>
      <w:r w:rsidRPr="002B3AF3">
        <w:rPr>
          <w:rFonts w:ascii="Metropolis" w:hAnsi="Metropolis"/>
        </w:rPr>
        <w:t xml:space="preserve">; a Hold mint az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rzelmi</w:t>
      </w:r>
      <w:r w:rsidRPr="002B3AF3">
        <w:rPr>
          <w:rFonts w:ascii="Metropolis" w:hAnsi="Metropolis" w:cs="Metropolis"/>
        </w:rPr>
        <w:t>–</w:t>
      </w:r>
      <w:r w:rsidRPr="002B3AF3">
        <w:rPr>
          <w:rFonts w:ascii="Metropolis" w:hAnsi="Metropolis"/>
        </w:rPr>
        <w:t>lelki tapasztal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s hordoz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ja</w:t>
      </w:r>
    </w:p>
    <w:p w14:paraId="0A2FDC6A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Himā</w:t>
      </w:r>
      <w:r w:rsidRPr="002B3AF3">
        <w:rPr>
          <w:rFonts w:ascii="Calibri" w:hAnsi="Calibri" w:cs="Calibri"/>
        </w:rPr>
        <w:t>ṁ</w:t>
      </w:r>
      <w:r w:rsidRPr="002B3AF3">
        <w:rPr>
          <w:rFonts w:ascii="Metropolis" w:hAnsi="Metropolis"/>
        </w:rPr>
        <w:t>śu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akinek sugarai h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>s</w:t>
      </w:r>
      <w:r w:rsidRPr="002B3AF3">
        <w:rPr>
          <w:rFonts w:ascii="Metropolis" w:hAnsi="Metropolis" w:cs="Metropolis"/>
        </w:rPr>
        <w:t>í</w:t>
      </w:r>
      <w:r w:rsidRPr="002B3AF3">
        <w:rPr>
          <w:rFonts w:ascii="Metropolis" w:hAnsi="Metropolis"/>
        </w:rPr>
        <w:t>tenek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>; a Hold h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>s</w:t>
      </w:r>
      <w:r w:rsidRPr="002B3AF3">
        <w:rPr>
          <w:rFonts w:ascii="Metropolis" w:hAnsi="Metropolis" w:cs="Metropolis"/>
        </w:rPr>
        <w:t>í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>, nyugtat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 f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nye</w:t>
      </w:r>
    </w:p>
    <w:p w14:paraId="692795C3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Indu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f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nycsepp, nekt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r, esszencia</w:t>
      </w:r>
      <w:r w:rsidRPr="002B3AF3">
        <w:rPr>
          <w:rFonts w:ascii="Metropolis" w:hAnsi="Metropolis" w:cs="Metropolis"/>
        </w:rPr>
        <w:t>”</w:t>
      </w:r>
    </w:p>
    <w:p w14:paraId="2EA95014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K</w:t>
      </w:r>
      <w:r w:rsidRPr="002B3AF3">
        <w:rPr>
          <w:rFonts w:ascii="Calibri" w:hAnsi="Calibri" w:cs="Calibri"/>
        </w:rPr>
        <w:t>ṣ</w:t>
      </w:r>
      <w:r w:rsidRPr="002B3AF3">
        <w:rPr>
          <w:rFonts w:ascii="Metropolis" w:hAnsi="Metropolis"/>
        </w:rPr>
        <w:t>īrapāraka</w:t>
      </w:r>
      <w:proofErr w:type="spellEnd"/>
      <w:r w:rsidRPr="002B3AF3">
        <w:rPr>
          <w:rFonts w:ascii="Metropolis" w:hAnsi="Metropolis"/>
        </w:rPr>
        <w:t xml:space="preserve"> / </w:t>
      </w:r>
      <w:proofErr w:type="spellStart"/>
      <w:r w:rsidRPr="002B3AF3">
        <w:rPr>
          <w:rFonts w:ascii="Metropolis" w:hAnsi="Metropolis"/>
        </w:rPr>
        <w:t>K</w:t>
      </w:r>
      <w:r w:rsidRPr="002B3AF3">
        <w:rPr>
          <w:rFonts w:ascii="Calibri" w:hAnsi="Calibri" w:cs="Calibri"/>
        </w:rPr>
        <w:t>ṣ</w:t>
      </w:r>
      <w:r w:rsidRPr="002B3AF3">
        <w:rPr>
          <w:rFonts w:ascii="Metropolis" w:hAnsi="Metropolis"/>
        </w:rPr>
        <w:t>īraparaka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tejfeh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r, tejszer</w:t>
      </w:r>
      <w:r w:rsidRPr="002B3AF3">
        <w:rPr>
          <w:rFonts w:ascii="Metropolis" w:hAnsi="Metropolis" w:cs="Metropolis"/>
        </w:rPr>
        <w:t>ű”</w:t>
      </w:r>
      <w:r w:rsidRPr="002B3AF3">
        <w:rPr>
          <w:rFonts w:ascii="Metropolis" w:hAnsi="Metropolis"/>
        </w:rPr>
        <w:t>; a Hold sz</w:t>
      </w:r>
      <w:r w:rsidRPr="002B3AF3">
        <w:rPr>
          <w:rFonts w:ascii="Metropolis" w:hAnsi="Metropolis" w:cs="Metropolis"/>
        </w:rPr>
        <w:t>í</w:t>
      </w:r>
      <w:r w:rsidRPr="002B3AF3">
        <w:rPr>
          <w:rFonts w:ascii="Metropolis" w:hAnsi="Metropolis"/>
        </w:rPr>
        <w:t xml:space="preserve">ne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 t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pl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 min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>s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ge</w:t>
      </w:r>
    </w:p>
    <w:p w14:paraId="3071DADF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Nak</w:t>
      </w:r>
      <w:r w:rsidRPr="002B3AF3">
        <w:rPr>
          <w:rFonts w:ascii="Calibri" w:hAnsi="Calibri" w:cs="Calibri"/>
        </w:rPr>
        <w:t>ṣ</w:t>
      </w:r>
      <w:r w:rsidRPr="002B3AF3">
        <w:rPr>
          <w:rFonts w:ascii="Metropolis" w:hAnsi="Metropolis"/>
        </w:rPr>
        <w:t>atrapati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 xml:space="preserve">a </w:t>
      </w:r>
      <w:proofErr w:type="spellStart"/>
      <w:r w:rsidRPr="002B3AF3">
        <w:rPr>
          <w:rFonts w:ascii="Metropolis" w:hAnsi="Metropolis"/>
        </w:rPr>
        <w:t>Nakshatr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k</w:t>
      </w:r>
      <w:proofErr w:type="spellEnd"/>
      <w:r w:rsidRPr="002B3AF3">
        <w:rPr>
          <w:rFonts w:ascii="Metropolis" w:hAnsi="Metropolis"/>
        </w:rPr>
        <w:t xml:space="preserve"> ura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>; a Hold uralja a 27 holdh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zat</w:t>
      </w:r>
    </w:p>
    <w:p w14:paraId="1AE65B0E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Rājanīpati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 xml:space="preserve">az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jszaka ura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 xml:space="preserve">; a Hold az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 xml:space="preserve">jszakai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g kir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lya</w:t>
      </w:r>
    </w:p>
    <w:p w14:paraId="123FEADA" w14:textId="77777777" w:rsidR="00E61B6F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U</w:t>
      </w:r>
      <w:r w:rsidRPr="002B3AF3">
        <w:rPr>
          <w:rFonts w:ascii="Calibri" w:hAnsi="Calibri" w:cs="Calibri"/>
        </w:rPr>
        <w:t>ḍ</w:t>
      </w:r>
      <w:r w:rsidRPr="002B3AF3">
        <w:rPr>
          <w:rFonts w:ascii="Metropolis" w:hAnsi="Metropolis"/>
        </w:rPr>
        <w:t>upati</w:t>
      </w:r>
      <w:proofErr w:type="spellEnd"/>
      <w:r w:rsidRPr="002B3AF3">
        <w:rPr>
          <w:rFonts w:ascii="Metropolis" w:hAnsi="Metropolis"/>
        </w:rPr>
        <w:t xml:space="preserve"> –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 csillagok ura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 xml:space="preserve">; a Hold mint az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gi vizeken haj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z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 uralkod</w:t>
      </w:r>
      <w:r w:rsidRPr="002B3AF3">
        <w:rPr>
          <w:rFonts w:ascii="Metropolis" w:hAnsi="Metropolis" w:cs="Metropolis"/>
        </w:rPr>
        <w:t>ó</w:t>
      </w:r>
    </w:p>
    <w:p w14:paraId="6EF09283" w14:textId="61090D24" w:rsidR="002B3AF3" w:rsidRPr="002B3AF3" w:rsidRDefault="00E61B6F" w:rsidP="002B3AF3">
      <w:pPr>
        <w:numPr>
          <w:ilvl w:val="0"/>
          <w:numId w:val="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Soma – az isteni nektár, az égi elixír megszemélyesítése</w:t>
      </w:r>
    </w:p>
    <w:p w14:paraId="71C3A60F" w14:textId="77777777" w:rsidR="002B3AF3" w:rsidRPr="002B3AF3" w:rsidRDefault="002B3AF3" w:rsidP="002B3AF3">
      <w:pPr>
        <w:spacing w:after="0"/>
        <w:ind w:left="720"/>
        <w:rPr>
          <w:rFonts w:ascii="Metropolis" w:hAnsi="Metropolis"/>
        </w:rPr>
      </w:pPr>
    </w:p>
    <w:p w14:paraId="4F9DA2A2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Soma a Hold egyik legismertebb neve </w:t>
      </w:r>
      <w:proofErr w:type="spellStart"/>
      <w:r w:rsidRPr="002B3AF3">
        <w:rPr>
          <w:rFonts w:ascii="Metropolis" w:hAnsi="Metropolis"/>
        </w:rPr>
        <w:t>Chandrával</w:t>
      </w:r>
      <w:proofErr w:type="spellEnd"/>
      <w:r w:rsidRPr="002B3AF3">
        <w:rPr>
          <w:rFonts w:ascii="Metropolis" w:hAnsi="Metropolis"/>
        </w:rPr>
        <w:t xml:space="preserve"> együtt.</w:t>
      </w:r>
    </w:p>
    <w:p w14:paraId="3B5ACFB7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Soma és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– a két fő név különbsége</w:t>
      </w:r>
    </w:p>
    <w:p w14:paraId="25DF6F0E" w14:textId="77777777" w:rsidR="00E61B6F" w:rsidRPr="002B3AF3" w:rsidRDefault="00E61B6F" w:rsidP="002B3AF3">
      <w:pPr>
        <w:spacing w:after="0"/>
        <w:ind w:left="72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</w:t>
      </w:r>
      <w:r w:rsidRPr="002B3AF3">
        <w:rPr>
          <w:rFonts w:ascii="Courier New" w:hAnsi="Courier New" w:cs="Courier New"/>
        </w:rPr>
        <w:t>→</w:t>
      </w:r>
      <w:r w:rsidRPr="002B3AF3">
        <w:rPr>
          <w:rFonts w:ascii="Metropolis" w:hAnsi="Metropolis"/>
        </w:rPr>
        <w:t xml:space="preserve"> a Hold fénye és formája (elme, tudat tükrözése)</w:t>
      </w:r>
    </w:p>
    <w:p w14:paraId="6ACC6FC0" w14:textId="2E3EE013" w:rsidR="00E61B6F" w:rsidRPr="002B3AF3" w:rsidRDefault="00E61B6F" w:rsidP="002B3AF3">
      <w:pPr>
        <w:spacing w:after="0"/>
        <w:ind w:left="72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Soma </w:t>
      </w:r>
      <w:r w:rsidRPr="002B3AF3">
        <w:rPr>
          <w:rFonts w:ascii="Courier New" w:hAnsi="Courier New" w:cs="Courier New"/>
        </w:rPr>
        <w:t>→</w:t>
      </w:r>
      <w:r w:rsidRPr="002B3AF3">
        <w:rPr>
          <w:rFonts w:ascii="Metropolis" w:hAnsi="Metropolis"/>
        </w:rPr>
        <w:t xml:space="preserve"> a Hold nedve, esszenciája, hatása (öröm, életíz, halhatatlanság)</w:t>
      </w:r>
    </w:p>
    <w:p w14:paraId="43E7536C" w14:textId="10704B16" w:rsidR="00E61B6F" w:rsidRDefault="00E61B6F" w:rsidP="002B3AF3">
      <w:pPr>
        <w:spacing w:after="0"/>
        <w:jc w:val="center"/>
        <w:rPr>
          <w:rFonts w:ascii="Metropolis" w:hAnsi="Metropolis"/>
        </w:rPr>
      </w:pPr>
      <w:r w:rsidRPr="002B3AF3">
        <w:rPr>
          <w:rFonts w:ascii="Metropolis" w:hAnsi="Metropolis"/>
          <w:noProof/>
        </w:rPr>
        <w:lastRenderedPageBreak/>
        <w:drawing>
          <wp:inline distT="0" distB="0" distL="0" distR="0" wp14:anchorId="3EFD334E" wp14:editId="17071A4B">
            <wp:extent cx="2857647" cy="3918151"/>
            <wp:effectExtent l="0" t="0" r="0" b="6350"/>
            <wp:docPr id="842418020" name="Kép 1" descr="A képen festmény, művészet, Képzőművészet, ruháza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18020" name="Kép 1" descr="A képen festmény, művészet, Képzőművészet, ruházat látható&#10;&#10;Előfordulhat, hogy az AI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39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C69E" w14:textId="77777777" w:rsidR="002B3AF3" w:rsidRPr="002B3AF3" w:rsidRDefault="002B3AF3" w:rsidP="002B3AF3">
      <w:pPr>
        <w:spacing w:after="0"/>
        <w:jc w:val="center"/>
        <w:rPr>
          <w:rFonts w:ascii="Metropolis" w:hAnsi="Metropolis"/>
        </w:rPr>
      </w:pPr>
    </w:p>
    <w:p w14:paraId="4A54B503" w14:textId="209E305B" w:rsidR="00E61B6F" w:rsidRPr="002B3AF3" w:rsidRDefault="00E61B6F" w:rsidP="002B3AF3">
      <w:pPr>
        <w:spacing w:after="0"/>
        <w:jc w:val="center"/>
        <w:rPr>
          <w:rFonts w:ascii="Metropolis" w:hAnsi="Metropolis"/>
          <w:i/>
          <w:iCs/>
          <w:sz w:val="20"/>
          <w:szCs w:val="20"/>
        </w:rPr>
      </w:pPr>
      <w:r w:rsidRPr="002B3AF3">
        <w:rPr>
          <w:rFonts w:ascii="Courier New" w:hAnsi="Courier New" w:cs="Courier New"/>
          <w:i/>
          <w:iCs/>
          <w:sz w:val="20"/>
          <w:szCs w:val="20"/>
        </w:rPr>
        <w:t>„</w:t>
      </w:r>
      <w:r w:rsidRPr="002B3AF3">
        <w:rPr>
          <w:rFonts w:ascii="Metropolis" w:hAnsi="Metropolis"/>
          <w:i/>
          <w:iCs/>
          <w:sz w:val="20"/>
          <w:szCs w:val="20"/>
        </w:rPr>
        <w:t>14. sz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>zadi fresk</w:t>
      </w:r>
      <w:r w:rsidRPr="002B3AF3">
        <w:rPr>
          <w:rFonts w:ascii="Metropolis" w:hAnsi="Metropolis" w:cs="Metropolis"/>
          <w:i/>
          <w:iCs/>
          <w:sz w:val="20"/>
          <w:szCs w:val="20"/>
        </w:rPr>
        <w:t>ó</w:t>
      </w:r>
      <w:r w:rsidRPr="002B3AF3">
        <w:rPr>
          <w:rFonts w:ascii="Metropolis" w:hAnsi="Metropolis"/>
          <w:i/>
          <w:iCs/>
          <w:sz w:val="20"/>
          <w:szCs w:val="20"/>
        </w:rPr>
        <w:t xml:space="preserve"> </w:t>
      </w:r>
      <w:proofErr w:type="spellStart"/>
      <w:r w:rsidRPr="002B3AF3">
        <w:rPr>
          <w:rFonts w:ascii="Metropolis" w:hAnsi="Metropolis" w:cs="Metropolis"/>
          <w:i/>
          <w:iCs/>
          <w:sz w:val="20"/>
          <w:szCs w:val="20"/>
        </w:rPr>
        <w:t>Ś</w:t>
      </w:r>
      <w:r w:rsidRPr="002B3AF3">
        <w:rPr>
          <w:rFonts w:ascii="Metropolis" w:hAnsi="Metropolis"/>
          <w:i/>
          <w:iCs/>
          <w:sz w:val="20"/>
          <w:szCs w:val="20"/>
        </w:rPr>
        <w:t>r</w:t>
      </w:r>
      <w:r w:rsidRPr="002B3AF3">
        <w:rPr>
          <w:rFonts w:ascii="Metropolis" w:hAnsi="Metropolis" w:cs="Metropolis"/>
          <w:i/>
          <w:iCs/>
          <w:sz w:val="20"/>
          <w:szCs w:val="20"/>
        </w:rPr>
        <w:t>ī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 </w:t>
      </w:r>
      <w:proofErr w:type="spellStart"/>
      <w:r w:rsidRPr="002B3AF3">
        <w:rPr>
          <w:rFonts w:ascii="Metropolis" w:hAnsi="Metropolis"/>
          <w:i/>
          <w:iCs/>
          <w:sz w:val="20"/>
          <w:szCs w:val="20"/>
        </w:rPr>
        <w:t>Krishn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>r</w:t>
      </w:r>
      <w:r w:rsidRPr="002B3AF3">
        <w:rPr>
          <w:rFonts w:ascii="Metropolis" w:hAnsi="Metropolis" w:cs="Metropolis"/>
          <w:i/>
          <w:iCs/>
          <w:sz w:val="20"/>
          <w:szCs w:val="20"/>
        </w:rPr>
        <w:t>ó</w:t>
      </w:r>
      <w:r w:rsidRPr="002B3AF3">
        <w:rPr>
          <w:rFonts w:ascii="Metropolis" w:hAnsi="Metropolis"/>
          <w:i/>
          <w:iCs/>
          <w:sz w:val="20"/>
          <w:szCs w:val="20"/>
        </w:rPr>
        <w:t>l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 </w:t>
      </w:r>
      <w:proofErr w:type="spellStart"/>
      <w:r w:rsidRPr="002B3AF3">
        <w:rPr>
          <w:rFonts w:ascii="Metropolis" w:hAnsi="Metropolis"/>
          <w:i/>
          <w:iCs/>
          <w:sz w:val="20"/>
          <w:szCs w:val="20"/>
        </w:rPr>
        <w:t>Udaipurban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, </w:t>
      </w:r>
      <w:proofErr w:type="spellStart"/>
      <w:r w:rsidRPr="002B3AF3">
        <w:rPr>
          <w:rFonts w:ascii="Metropolis" w:hAnsi="Metropolis"/>
          <w:i/>
          <w:iCs/>
          <w:sz w:val="20"/>
          <w:szCs w:val="20"/>
        </w:rPr>
        <w:t>R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>dzsaszt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>nban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 (Wikipedia).</w:t>
      </w:r>
      <w:r w:rsidRPr="002B3AF3">
        <w:rPr>
          <w:rFonts w:ascii="Metropolis" w:hAnsi="Metropolis"/>
          <w:i/>
          <w:iCs/>
          <w:sz w:val="20"/>
          <w:szCs w:val="20"/>
        </w:rPr>
        <w:br/>
        <w:t>A hagyom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 xml:space="preserve">ny szerint </w:t>
      </w:r>
      <w:proofErr w:type="spellStart"/>
      <w:r w:rsidRPr="002B3AF3">
        <w:rPr>
          <w:rFonts w:ascii="Metropolis" w:hAnsi="Metropolis" w:cs="Metropolis"/>
          <w:i/>
          <w:iCs/>
          <w:sz w:val="20"/>
          <w:szCs w:val="20"/>
        </w:rPr>
        <w:t>Ś</w:t>
      </w:r>
      <w:r w:rsidRPr="002B3AF3">
        <w:rPr>
          <w:rFonts w:ascii="Metropolis" w:hAnsi="Metropolis"/>
          <w:i/>
          <w:iCs/>
          <w:sz w:val="20"/>
          <w:szCs w:val="20"/>
        </w:rPr>
        <w:t>r</w:t>
      </w:r>
      <w:r w:rsidRPr="002B3AF3">
        <w:rPr>
          <w:rFonts w:ascii="Metropolis" w:hAnsi="Metropolis" w:cs="Metropolis"/>
          <w:i/>
          <w:iCs/>
          <w:sz w:val="20"/>
          <w:szCs w:val="20"/>
        </w:rPr>
        <w:t>ī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 </w:t>
      </w:r>
      <w:proofErr w:type="spellStart"/>
      <w:r w:rsidRPr="002B3AF3">
        <w:rPr>
          <w:rFonts w:ascii="Metropolis" w:hAnsi="Metropolis"/>
          <w:i/>
          <w:iCs/>
          <w:sz w:val="20"/>
          <w:szCs w:val="20"/>
        </w:rPr>
        <w:t>Krishna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 xml:space="preserve"> a Hold (</w:t>
      </w:r>
      <w:proofErr w:type="spellStart"/>
      <w:r w:rsidRPr="002B3AF3">
        <w:rPr>
          <w:rFonts w:ascii="Metropolis" w:hAnsi="Metropolis"/>
          <w:i/>
          <w:iCs/>
          <w:sz w:val="20"/>
          <w:szCs w:val="20"/>
        </w:rPr>
        <w:t>Chandra</w:t>
      </w:r>
      <w:proofErr w:type="spellEnd"/>
      <w:r w:rsidRPr="002B3AF3">
        <w:rPr>
          <w:rFonts w:ascii="Metropolis" w:hAnsi="Metropolis"/>
          <w:i/>
          <w:iCs/>
          <w:sz w:val="20"/>
          <w:szCs w:val="20"/>
        </w:rPr>
        <w:t>) avat</w:t>
      </w:r>
      <w:r w:rsidRPr="002B3AF3">
        <w:rPr>
          <w:rFonts w:ascii="Metropolis" w:hAnsi="Metropolis" w:cs="Metropolis"/>
          <w:i/>
          <w:iCs/>
          <w:sz w:val="20"/>
          <w:szCs w:val="20"/>
        </w:rPr>
        <w:t>á</w:t>
      </w:r>
      <w:r w:rsidRPr="002B3AF3">
        <w:rPr>
          <w:rFonts w:ascii="Metropolis" w:hAnsi="Metropolis"/>
          <w:i/>
          <w:iCs/>
          <w:sz w:val="20"/>
          <w:szCs w:val="20"/>
        </w:rPr>
        <w:t>rja.</w:t>
      </w:r>
      <w:r w:rsidRPr="002B3AF3">
        <w:rPr>
          <w:rFonts w:ascii="Metropolis" w:hAnsi="Metropolis" w:cs="Metropolis"/>
          <w:i/>
          <w:iCs/>
          <w:sz w:val="20"/>
          <w:szCs w:val="20"/>
        </w:rPr>
        <w:t>”</w:t>
      </w:r>
    </w:p>
    <w:p w14:paraId="00FC0C0B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080FA3B5" w14:textId="77777777" w:rsidR="00E61B6F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Miért </w:t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a Hold avatárja?</w:t>
      </w:r>
    </w:p>
    <w:p w14:paraId="64C5DB63" w14:textId="77777777" w:rsidR="002B3AF3" w:rsidRPr="002B3AF3" w:rsidRDefault="002B3AF3" w:rsidP="002B3AF3">
      <w:pPr>
        <w:spacing w:after="0"/>
        <w:rPr>
          <w:rFonts w:ascii="Metropolis" w:hAnsi="Metropolis"/>
        </w:rPr>
      </w:pPr>
    </w:p>
    <w:p w14:paraId="123400AA" w14:textId="700A3313" w:rsid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Szanszkrit:</w:t>
      </w:r>
      <w:r w:rsidRPr="002B3AF3">
        <w:rPr>
          <w:rFonts w:ascii="Metropolis" w:hAnsi="Metropolis"/>
        </w:rPr>
        <w:br/>
      </w:r>
      <w:proofErr w:type="spellStart"/>
      <w:r w:rsidRPr="002B3AF3">
        <w:rPr>
          <w:rFonts w:ascii="Metropolis" w:hAnsi="Metropolis"/>
          <w:b/>
          <w:bCs/>
        </w:rPr>
        <w:t>ādityānām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aha</w:t>
      </w:r>
      <w:r w:rsidRPr="002B3AF3">
        <w:rPr>
          <w:rFonts w:ascii="Calibri" w:hAnsi="Calibri" w:cs="Calibri"/>
          <w:b/>
          <w:bCs/>
        </w:rPr>
        <w:t>ṁ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vi</w:t>
      </w:r>
      <w:r w:rsidRPr="002B3AF3">
        <w:rPr>
          <w:rFonts w:ascii="Calibri" w:hAnsi="Calibri" w:cs="Calibri"/>
          <w:b/>
          <w:bCs/>
        </w:rPr>
        <w:t>ṣṇ</w:t>
      </w:r>
      <w:r w:rsidRPr="002B3AF3">
        <w:rPr>
          <w:rFonts w:ascii="Metropolis" w:hAnsi="Metropolis"/>
          <w:b/>
          <w:bCs/>
        </w:rPr>
        <w:t>ur</w:t>
      </w:r>
      <w:proofErr w:type="spellEnd"/>
      <w:r w:rsidRPr="002B3AF3">
        <w:rPr>
          <w:rFonts w:ascii="Metropolis" w:hAnsi="Metropolis"/>
          <w:b/>
          <w:bCs/>
        </w:rPr>
        <w:br/>
      </w:r>
      <w:proofErr w:type="spellStart"/>
      <w:r w:rsidRPr="002B3AF3">
        <w:rPr>
          <w:rFonts w:ascii="Metropolis" w:hAnsi="Metropolis"/>
          <w:b/>
          <w:bCs/>
        </w:rPr>
        <w:t>jyoti</w:t>
      </w:r>
      <w:r w:rsidRPr="002B3AF3">
        <w:rPr>
          <w:rFonts w:ascii="Calibri" w:hAnsi="Calibri" w:cs="Calibri"/>
          <w:b/>
          <w:bCs/>
        </w:rPr>
        <w:t>ṣ</w:t>
      </w:r>
      <w:r w:rsidRPr="002B3AF3">
        <w:rPr>
          <w:rFonts w:ascii="Metropolis" w:hAnsi="Metropolis"/>
          <w:b/>
          <w:bCs/>
        </w:rPr>
        <w:t>hā</w:t>
      </w:r>
      <w:r w:rsidRPr="002B3AF3">
        <w:rPr>
          <w:rFonts w:ascii="Calibri" w:hAnsi="Calibri" w:cs="Calibri"/>
          <w:b/>
          <w:bCs/>
        </w:rPr>
        <w:t>ṁ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ravir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a</w:t>
      </w:r>
      <w:r w:rsidRPr="002B3AF3">
        <w:rPr>
          <w:rFonts w:ascii="Calibri" w:hAnsi="Calibri" w:cs="Calibri"/>
          <w:b/>
          <w:bCs/>
        </w:rPr>
        <w:t>ṁ</w:t>
      </w:r>
      <w:r w:rsidRPr="002B3AF3">
        <w:rPr>
          <w:rFonts w:ascii="Metropolis" w:hAnsi="Metropolis"/>
          <w:b/>
          <w:bCs/>
        </w:rPr>
        <w:t>śumān</w:t>
      </w:r>
      <w:proofErr w:type="spellEnd"/>
      <w:r w:rsidRPr="002B3AF3">
        <w:rPr>
          <w:rFonts w:ascii="Metropolis" w:hAnsi="Metropolis"/>
          <w:b/>
          <w:bCs/>
        </w:rPr>
        <w:br/>
      </w:r>
      <w:proofErr w:type="spellStart"/>
      <w:r w:rsidRPr="002B3AF3">
        <w:rPr>
          <w:rFonts w:ascii="Metropolis" w:hAnsi="Metropolis"/>
          <w:b/>
          <w:bCs/>
        </w:rPr>
        <w:t>marīchir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marutām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asmi</w:t>
      </w:r>
      <w:proofErr w:type="spellEnd"/>
      <w:r w:rsidRPr="002B3AF3">
        <w:rPr>
          <w:rFonts w:ascii="Metropolis" w:hAnsi="Metropolis"/>
          <w:b/>
          <w:bCs/>
        </w:rPr>
        <w:br/>
      </w:r>
      <w:proofErr w:type="spellStart"/>
      <w:r w:rsidRPr="002B3AF3">
        <w:rPr>
          <w:rFonts w:ascii="Metropolis" w:hAnsi="Metropolis"/>
          <w:b/>
          <w:bCs/>
        </w:rPr>
        <w:t>nak</w:t>
      </w:r>
      <w:r w:rsidRPr="002B3AF3">
        <w:rPr>
          <w:rFonts w:ascii="Calibri" w:hAnsi="Calibri" w:cs="Calibri"/>
          <w:b/>
          <w:bCs/>
        </w:rPr>
        <w:t>ṣ</w:t>
      </w:r>
      <w:r w:rsidRPr="002B3AF3">
        <w:rPr>
          <w:rFonts w:ascii="Metropolis" w:hAnsi="Metropolis"/>
          <w:b/>
          <w:bCs/>
        </w:rPr>
        <w:t>hatrā</w:t>
      </w:r>
      <w:r w:rsidRPr="002B3AF3">
        <w:rPr>
          <w:rFonts w:ascii="Calibri" w:hAnsi="Calibri" w:cs="Calibri"/>
          <w:b/>
          <w:bCs/>
        </w:rPr>
        <w:t>ṇ</w:t>
      </w:r>
      <w:r w:rsidRPr="002B3AF3">
        <w:rPr>
          <w:rFonts w:ascii="Metropolis" w:hAnsi="Metropolis"/>
          <w:b/>
          <w:bCs/>
        </w:rPr>
        <w:t>ām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aha</w:t>
      </w:r>
      <w:r w:rsidRPr="002B3AF3">
        <w:rPr>
          <w:rFonts w:ascii="Calibri" w:hAnsi="Calibri" w:cs="Calibri"/>
          <w:b/>
          <w:bCs/>
        </w:rPr>
        <w:t>ṁ</w:t>
      </w:r>
      <w:proofErr w:type="spellEnd"/>
      <w:r w:rsidRPr="002B3AF3">
        <w:rPr>
          <w:rFonts w:ascii="Metropolis" w:hAnsi="Metropolis"/>
          <w:b/>
          <w:bCs/>
        </w:rPr>
        <w:t xml:space="preserve"> </w:t>
      </w:r>
      <w:proofErr w:type="spellStart"/>
      <w:r w:rsidRPr="002B3AF3">
        <w:rPr>
          <w:rFonts w:ascii="Metropolis" w:hAnsi="Metropolis"/>
          <w:b/>
          <w:bCs/>
        </w:rPr>
        <w:t>śaśhī</w:t>
      </w:r>
      <w:proofErr w:type="spellEnd"/>
    </w:p>
    <w:p w14:paraId="566FA074" w14:textId="77777777" w:rsidR="002B3AF3" w:rsidRPr="002B3AF3" w:rsidRDefault="002B3AF3" w:rsidP="002B3AF3">
      <w:pPr>
        <w:spacing w:after="0"/>
        <w:rPr>
          <w:rFonts w:ascii="Metropolis" w:hAnsi="Metropolis"/>
        </w:rPr>
      </w:pPr>
    </w:p>
    <w:p w14:paraId="616E6938" w14:textId="77777777" w:rsidR="00E61B6F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Forrás: </w:t>
      </w:r>
      <w:proofErr w:type="spellStart"/>
      <w:r w:rsidRPr="002B3AF3">
        <w:rPr>
          <w:rFonts w:ascii="Metropolis" w:hAnsi="Metropolis"/>
        </w:rPr>
        <w:t>Bhagavad-gītā</w:t>
      </w:r>
      <w:proofErr w:type="spellEnd"/>
      <w:r w:rsidRPr="002B3AF3">
        <w:rPr>
          <w:rFonts w:ascii="Metropolis" w:hAnsi="Metropolis"/>
        </w:rPr>
        <w:t xml:space="preserve"> 10. fejezet, 21. vers</w:t>
      </w:r>
      <w:r w:rsidRPr="002B3AF3">
        <w:rPr>
          <w:rFonts w:ascii="Metropolis" w:hAnsi="Metropolis"/>
        </w:rPr>
        <w:br/>
      </w:r>
      <w:hyperlink r:id="rId13" w:tgtFrame="_new" w:history="1">
        <w:r w:rsidRPr="002B3AF3">
          <w:rPr>
            <w:rStyle w:val="Hiperhivatkozs"/>
            <w:rFonts w:ascii="Metropolis" w:hAnsi="Metropolis"/>
          </w:rPr>
          <w:t>https://www.holy-bhagavad-gita.org/chapter/10/verse/21</w:t>
        </w:r>
      </w:hyperlink>
    </w:p>
    <w:p w14:paraId="1B57FF77" w14:textId="77777777" w:rsidR="002B3AF3" w:rsidRPr="002B3AF3" w:rsidRDefault="002B3AF3" w:rsidP="002B3AF3">
      <w:pPr>
        <w:spacing w:after="0"/>
        <w:rPr>
          <w:rFonts w:ascii="Metropolis" w:hAnsi="Metropolis"/>
        </w:rPr>
      </w:pPr>
    </w:p>
    <w:p w14:paraId="63C7838D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Fordítás (szó szerinti bontással):</w:t>
      </w:r>
    </w:p>
    <w:p w14:paraId="780E9BE0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ādityānām</w:t>
      </w:r>
      <w:proofErr w:type="spellEnd"/>
      <w:r w:rsidRPr="002B3AF3">
        <w:rPr>
          <w:rFonts w:ascii="Metropolis" w:hAnsi="Metropolis"/>
        </w:rPr>
        <w:t xml:space="preserve"> – az </w:t>
      </w:r>
      <w:proofErr w:type="spellStart"/>
      <w:r w:rsidRPr="002B3AF3">
        <w:rPr>
          <w:rFonts w:ascii="Metropolis" w:hAnsi="Metropolis"/>
        </w:rPr>
        <w:t>Ádityák</w:t>
      </w:r>
      <w:proofErr w:type="spellEnd"/>
      <w:r w:rsidRPr="002B3AF3">
        <w:rPr>
          <w:rFonts w:ascii="Metropolis" w:hAnsi="Metropolis"/>
        </w:rPr>
        <w:t xml:space="preserve"> közül</w:t>
      </w:r>
    </w:p>
    <w:p w14:paraId="637ED08A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  <w:i/>
          <w:iCs/>
        </w:rPr>
        <w:t>aham</w:t>
      </w:r>
      <w:r w:rsidRPr="002B3AF3">
        <w:rPr>
          <w:rFonts w:ascii="Metropolis" w:hAnsi="Metropolis"/>
        </w:rPr>
        <w:t xml:space="preserve"> – én vagyok</w:t>
      </w:r>
    </w:p>
    <w:p w14:paraId="13133B31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vi</w:t>
      </w:r>
      <w:r w:rsidRPr="002B3AF3">
        <w:rPr>
          <w:rFonts w:ascii="Calibri" w:hAnsi="Calibri" w:cs="Calibri"/>
          <w:i/>
          <w:iCs/>
        </w:rPr>
        <w:t>ṣṇ</w:t>
      </w:r>
      <w:r w:rsidRPr="002B3AF3">
        <w:rPr>
          <w:rFonts w:ascii="Metropolis" w:hAnsi="Metropolis"/>
          <w:i/>
          <w:iCs/>
        </w:rPr>
        <w:t>u</w:t>
      </w:r>
      <w:r w:rsidRPr="002B3AF3">
        <w:rPr>
          <w:rFonts w:ascii="Calibri" w:hAnsi="Calibri" w:cs="Calibri"/>
          <w:i/>
          <w:iCs/>
        </w:rPr>
        <w:t>ḥ</w:t>
      </w:r>
      <w:proofErr w:type="spellEnd"/>
      <w:r w:rsidRPr="002B3AF3">
        <w:rPr>
          <w:rFonts w:ascii="Metropolis" w:hAnsi="Metropolis"/>
        </w:rPr>
        <w:t xml:space="preserve"> – </w:t>
      </w:r>
      <w:proofErr w:type="spellStart"/>
      <w:r w:rsidRPr="002B3AF3">
        <w:rPr>
          <w:rFonts w:ascii="Metropolis" w:hAnsi="Metropolis"/>
        </w:rPr>
        <w:t>Vi</w:t>
      </w:r>
      <w:r w:rsidRPr="002B3AF3">
        <w:rPr>
          <w:rFonts w:ascii="Calibri" w:hAnsi="Calibri" w:cs="Calibri"/>
        </w:rPr>
        <w:t>ṣṇ</w:t>
      </w:r>
      <w:r w:rsidRPr="002B3AF3">
        <w:rPr>
          <w:rFonts w:ascii="Metropolis" w:hAnsi="Metropolis"/>
        </w:rPr>
        <w:t>u</w:t>
      </w:r>
      <w:proofErr w:type="spellEnd"/>
      <w:r w:rsidRPr="002B3AF3">
        <w:rPr>
          <w:rFonts w:ascii="Metropolis" w:hAnsi="Metropolis"/>
        </w:rPr>
        <w:t>, a Legfelsőbb</w:t>
      </w:r>
    </w:p>
    <w:p w14:paraId="63D28058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jyoti</w:t>
      </w:r>
      <w:r w:rsidRPr="002B3AF3">
        <w:rPr>
          <w:rFonts w:ascii="Calibri" w:hAnsi="Calibri" w:cs="Calibri"/>
          <w:i/>
          <w:iCs/>
        </w:rPr>
        <w:t>ṣ</w:t>
      </w:r>
      <w:r w:rsidRPr="002B3AF3">
        <w:rPr>
          <w:rFonts w:ascii="Metropolis" w:hAnsi="Metropolis"/>
          <w:i/>
          <w:iCs/>
        </w:rPr>
        <w:t>ām</w:t>
      </w:r>
      <w:proofErr w:type="spellEnd"/>
      <w:r w:rsidRPr="002B3AF3">
        <w:rPr>
          <w:rFonts w:ascii="Metropolis" w:hAnsi="Metropolis"/>
        </w:rPr>
        <w:t xml:space="preserve"> – a fénylő égitestek közül</w:t>
      </w:r>
    </w:p>
    <w:p w14:paraId="1D929CFE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ravi</w:t>
      </w:r>
      <w:r w:rsidRPr="002B3AF3">
        <w:rPr>
          <w:rFonts w:ascii="Calibri" w:hAnsi="Calibri" w:cs="Calibri"/>
          <w:i/>
          <w:iCs/>
        </w:rPr>
        <w:t>ḥ</w:t>
      </w:r>
      <w:proofErr w:type="spellEnd"/>
      <w:r w:rsidRPr="002B3AF3">
        <w:rPr>
          <w:rFonts w:ascii="Metropolis" w:hAnsi="Metropolis"/>
        </w:rPr>
        <w:t xml:space="preserve"> – a Nap</w:t>
      </w:r>
    </w:p>
    <w:p w14:paraId="1C9D7AC4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a</w:t>
      </w:r>
      <w:r w:rsidRPr="002B3AF3">
        <w:rPr>
          <w:rFonts w:ascii="Calibri" w:hAnsi="Calibri" w:cs="Calibri"/>
          <w:i/>
          <w:iCs/>
        </w:rPr>
        <w:t>ṁ</w:t>
      </w:r>
      <w:r w:rsidRPr="002B3AF3">
        <w:rPr>
          <w:rFonts w:ascii="Metropolis" w:hAnsi="Metropolis"/>
          <w:i/>
          <w:iCs/>
        </w:rPr>
        <w:t>śumān</w:t>
      </w:r>
      <w:proofErr w:type="spellEnd"/>
      <w:r w:rsidRPr="002B3AF3">
        <w:rPr>
          <w:rFonts w:ascii="Metropolis" w:hAnsi="Metropolis"/>
        </w:rPr>
        <w:t xml:space="preserve"> – a ragyogó</w:t>
      </w:r>
    </w:p>
    <w:p w14:paraId="607B7769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marīci</w:t>
      </w:r>
      <w:r w:rsidRPr="002B3AF3">
        <w:rPr>
          <w:rFonts w:ascii="Calibri" w:hAnsi="Calibri" w:cs="Calibri"/>
          <w:i/>
          <w:iCs/>
        </w:rPr>
        <w:t>ḥ</w:t>
      </w:r>
      <w:proofErr w:type="spellEnd"/>
      <w:r w:rsidRPr="002B3AF3">
        <w:rPr>
          <w:rFonts w:ascii="Metropolis" w:hAnsi="Metropolis"/>
        </w:rPr>
        <w:t xml:space="preserve"> – </w:t>
      </w:r>
      <w:proofErr w:type="spellStart"/>
      <w:r w:rsidRPr="002B3AF3">
        <w:rPr>
          <w:rFonts w:ascii="Metropolis" w:hAnsi="Metropolis"/>
        </w:rPr>
        <w:t>Marīci</w:t>
      </w:r>
      <w:proofErr w:type="spellEnd"/>
    </w:p>
    <w:p w14:paraId="7BA0D88C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marutām</w:t>
      </w:r>
      <w:proofErr w:type="spellEnd"/>
      <w:r w:rsidRPr="002B3AF3">
        <w:rPr>
          <w:rFonts w:ascii="Metropolis" w:hAnsi="Metropolis"/>
        </w:rPr>
        <w:t xml:space="preserve"> – a </w:t>
      </w:r>
      <w:proofErr w:type="spellStart"/>
      <w:r w:rsidRPr="002B3AF3">
        <w:rPr>
          <w:rFonts w:ascii="Metropolis" w:hAnsi="Metropolis"/>
        </w:rPr>
        <w:t>Maruták</w:t>
      </w:r>
      <w:proofErr w:type="spellEnd"/>
      <w:r w:rsidRPr="002B3AF3">
        <w:rPr>
          <w:rFonts w:ascii="Metropolis" w:hAnsi="Metropolis"/>
        </w:rPr>
        <w:t xml:space="preserve"> közül</w:t>
      </w:r>
    </w:p>
    <w:p w14:paraId="64A07828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asmi</w:t>
      </w:r>
      <w:proofErr w:type="spellEnd"/>
      <w:r w:rsidRPr="002B3AF3">
        <w:rPr>
          <w:rFonts w:ascii="Metropolis" w:hAnsi="Metropolis"/>
        </w:rPr>
        <w:t xml:space="preserve"> – vagyok</w:t>
      </w:r>
    </w:p>
    <w:p w14:paraId="7B2E75C3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nak</w:t>
      </w:r>
      <w:r w:rsidRPr="002B3AF3">
        <w:rPr>
          <w:rFonts w:ascii="Calibri" w:hAnsi="Calibri" w:cs="Calibri"/>
          <w:i/>
          <w:iCs/>
        </w:rPr>
        <w:t>ṣ</w:t>
      </w:r>
      <w:r w:rsidRPr="002B3AF3">
        <w:rPr>
          <w:rFonts w:ascii="Metropolis" w:hAnsi="Metropolis"/>
          <w:i/>
          <w:iCs/>
        </w:rPr>
        <w:t>atrā</w:t>
      </w:r>
      <w:r w:rsidRPr="002B3AF3">
        <w:rPr>
          <w:rFonts w:ascii="Calibri" w:hAnsi="Calibri" w:cs="Calibri"/>
          <w:i/>
          <w:iCs/>
        </w:rPr>
        <w:t>ṇ</w:t>
      </w:r>
      <w:r w:rsidRPr="002B3AF3">
        <w:rPr>
          <w:rFonts w:ascii="Metropolis" w:hAnsi="Metropolis"/>
          <w:i/>
          <w:iCs/>
        </w:rPr>
        <w:t>ām</w:t>
      </w:r>
      <w:proofErr w:type="spellEnd"/>
      <w:r w:rsidRPr="002B3AF3">
        <w:rPr>
          <w:rFonts w:ascii="Metropolis" w:hAnsi="Metropolis"/>
        </w:rPr>
        <w:t xml:space="preserve"> – a csillagok / </w:t>
      </w:r>
      <w:proofErr w:type="spellStart"/>
      <w:r w:rsidRPr="002B3AF3">
        <w:rPr>
          <w:rFonts w:ascii="Metropolis" w:hAnsi="Metropolis"/>
        </w:rPr>
        <w:t>nakshatrák</w:t>
      </w:r>
      <w:proofErr w:type="spellEnd"/>
      <w:r w:rsidRPr="002B3AF3">
        <w:rPr>
          <w:rFonts w:ascii="Metropolis" w:hAnsi="Metropolis"/>
        </w:rPr>
        <w:t xml:space="preserve"> közül</w:t>
      </w:r>
    </w:p>
    <w:p w14:paraId="4068B4DF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  <w:i/>
          <w:iCs/>
        </w:rPr>
        <w:lastRenderedPageBreak/>
        <w:t>aham</w:t>
      </w:r>
      <w:r w:rsidRPr="002B3AF3">
        <w:rPr>
          <w:rFonts w:ascii="Metropolis" w:hAnsi="Metropolis"/>
        </w:rPr>
        <w:t xml:space="preserve"> – én vagyok</w:t>
      </w:r>
    </w:p>
    <w:p w14:paraId="0BEFB2BF" w14:textId="77777777" w:rsidR="00E61B6F" w:rsidRPr="002B3AF3" w:rsidRDefault="00E61B6F" w:rsidP="002B3AF3">
      <w:pPr>
        <w:numPr>
          <w:ilvl w:val="0"/>
          <w:numId w:val="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  <w:i/>
          <w:iCs/>
        </w:rPr>
        <w:t>śaśhī</w:t>
      </w:r>
      <w:proofErr w:type="spellEnd"/>
      <w:r w:rsidRPr="002B3AF3">
        <w:rPr>
          <w:rFonts w:ascii="Metropolis" w:hAnsi="Metropolis"/>
        </w:rPr>
        <w:t xml:space="preserve"> – a Hold</w:t>
      </w:r>
    </w:p>
    <w:p w14:paraId="05A8F3CD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Továbbá:</w:t>
      </w:r>
      <w:r w:rsidRPr="002B3AF3">
        <w:rPr>
          <w:rFonts w:ascii="Metropolis" w:hAnsi="Metropolis"/>
        </w:rPr>
        <w:br/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 b</w:t>
      </w:r>
      <w:r w:rsidRPr="002B3AF3">
        <w:rPr>
          <w:rFonts w:ascii="Metropolis" w:hAnsi="Metropolis" w:cs="Metropolis"/>
        </w:rPr>
        <w:t>ö</w:t>
      </w:r>
      <w:r w:rsidRPr="002B3AF3">
        <w:rPr>
          <w:rFonts w:ascii="Metropolis" w:hAnsi="Metropolis"/>
        </w:rPr>
        <w:t>lcsek k</w:t>
      </w:r>
      <w:r w:rsidRPr="002B3AF3">
        <w:rPr>
          <w:rFonts w:ascii="Metropolis" w:hAnsi="Metropolis" w:cs="Metropolis"/>
        </w:rPr>
        <w:t>ö</w:t>
      </w:r>
      <w:r w:rsidRPr="002B3AF3">
        <w:rPr>
          <w:rFonts w:ascii="Metropolis" w:hAnsi="Metropolis"/>
        </w:rPr>
        <w:t>z</w:t>
      </w:r>
      <w:r w:rsidRPr="002B3AF3">
        <w:rPr>
          <w:rFonts w:ascii="Metropolis" w:hAnsi="Metropolis" w:cs="Metropolis"/>
        </w:rPr>
        <w:t>ü</w:t>
      </w:r>
      <w:r w:rsidRPr="002B3AF3">
        <w:rPr>
          <w:rFonts w:ascii="Metropolis" w:hAnsi="Metropolis"/>
        </w:rPr>
        <w:t xml:space="preserve">l </w:t>
      </w:r>
      <w:proofErr w:type="spellStart"/>
      <w:r w:rsidRPr="002B3AF3">
        <w:rPr>
          <w:rFonts w:ascii="Metropolis" w:hAnsi="Metropolis"/>
        </w:rPr>
        <w:t>Kapila</w:t>
      </w:r>
      <w:proofErr w:type="spellEnd"/>
      <w:r w:rsidRPr="002B3AF3">
        <w:rPr>
          <w:rFonts w:ascii="Metropolis" w:hAnsi="Metropolis"/>
        </w:rPr>
        <w:t xml:space="preserve"> vagyok.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br/>
        <w:t>(</w:t>
      </w:r>
      <w:proofErr w:type="spellStart"/>
      <w:r w:rsidRPr="002B3AF3">
        <w:rPr>
          <w:rFonts w:ascii="Metropolis" w:hAnsi="Metropolis"/>
        </w:rPr>
        <w:t>Bhagavad-g</w:t>
      </w:r>
      <w:r w:rsidRPr="002B3AF3">
        <w:rPr>
          <w:rFonts w:ascii="Metropolis" w:hAnsi="Metropolis" w:cs="Metropolis"/>
        </w:rPr>
        <w:t>ī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ā</w:t>
      </w:r>
      <w:proofErr w:type="spellEnd"/>
      <w:r w:rsidRPr="002B3AF3">
        <w:rPr>
          <w:rFonts w:ascii="Metropolis" w:hAnsi="Metropolis"/>
        </w:rPr>
        <w:t xml:space="preserve"> 10. fejezet, 26. vers </w:t>
      </w:r>
      <w:r w:rsidRPr="002B3AF3">
        <w:rPr>
          <w:rFonts w:ascii="Metropolis" w:hAnsi="Metropolis" w:cs="Metropolis"/>
        </w:rPr>
        <w:t>–</w:t>
      </w:r>
      <w:r w:rsidRPr="002B3AF3">
        <w:rPr>
          <w:rFonts w:ascii="Metropolis" w:hAnsi="Metropolis"/>
        </w:rPr>
        <w:t xml:space="preserve"> Asitis.com </w:t>
      </w:r>
      <w:proofErr w:type="spellStart"/>
      <w:r w:rsidRPr="002B3AF3">
        <w:rPr>
          <w:rFonts w:ascii="Metropolis" w:hAnsi="Metropolis"/>
        </w:rPr>
        <w:t>Bhagavad-g</w:t>
      </w:r>
      <w:r w:rsidRPr="002B3AF3">
        <w:rPr>
          <w:rFonts w:ascii="Metropolis" w:hAnsi="Metropolis" w:cs="Metropolis"/>
        </w:rPr>
        <w:t>ī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ā</w:t>
      </w:r>
      <w:proofErr w:type="spellEnd"/>
      <w:r w:rsidRPr="002B3AF3">
        <w:rPr>
          <w:rFonts w:ascii="Metropolis" w:hAnsi="Metropolis"/>
        </w:rPr>
        <w:t xml:space="preserve"> szekci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)</w:t>
      </w:r>
    </w:p>
    <w:p w14:paraId="3D9DAB9B" w14:textId="76B557C4" w:rsidR="00E61B6F" w:rsidRPr="002B3AF3" w:rsidRDefault="00E61B6F" w:rsidP="002B3AF3">
      <w:pPr>
        <w:spacing w:after="0"/>
        <w:rPr>
          <w:rFonts w:ascii="Metropolis" w:hAnsi="Metropolis"/>
        </w:rPr>
      </w:pPr>
    </w:p>
    <w:p w14:paraId="64CD329F" w14:textId="77777777" w:rsidR="00E61B6F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fenti szöveg azt mondja, hogy </w:t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ugyanabban a mondatban jelenti ki magáról, hogy ő a Nap és a Hold is.</w:t>
      </w:r>
      <w:r w:rsidRPr="002B3AF3">
        <w:rPr>
          <w:rFonts w:ascii="Metropolis" w:hAnsi="Metropolis"/>
        </w:rPr>
        <w:br/>
        <w:t>Ezt a kijelentést a Mahábhárata háborúja alatt tette, amely Indiában zajlott – a Földön.</w:t>
      </w:r>
    </w:p>
    <w:p w14:paraId="61242D7C" w14:textId="77777777" w:rsidR="006D2518" w:rsidRPr="002B3AF3" w:rsidRDefault="006D2518" w:rsidP="002B3AF3">
      <w:pPr>
        <w:spacing w:after="0"/>
        <w:rPr>
          <w:rFonts w:ascii="Metropolis" w:hAnsi="Metropolis"/>
        </w:rPr>
      </w:pPr>
    </w:p>
    <w:p w14:paraId="2F1BEB62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Hogyan jött létre tudományosan az élet ezen a bolygón?</w:t>
      </w:r>
      <w:r w:rsidRPr="002B3AF3">
        <w:rPr>
          <w:rFonts w:ascii="Metropolis" w:hAnsi="Metropolis"/>
        </w:rPr>
        <w:br/>
        <w:t>Úgy, hogy a Nap és a Hold távolsága olyan helyzetbe került, ahol mindkettő azonos méretűnek látszott az égen, ami stabilizálta:</w:t>
      </w:r>
    </w:p>
    <w:p w14:paraId="5D21DE79" w14:textId="77777777" w:rsidR="00E61B6F" w:rsidRPr="002B3AF3" w:rsidRDefault="00E61B6F" w:rsidP="002B3AF3">
      <w:pPr>
        <w:numPr>
          <w:ilvl w:val="0"/>
          <w:numId w:val="7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Föld mozgását,</w:t>
      </w:r>
    </w:p>
    <w:p w14:paraId="7760B9EB" w14:textId="77777777" w:rsidR="00E61B6F" w:rsidRPr="002B3AF3" w:rsidRDefault="00E61B6F" w:rsidP="002B3AF3">
      <w:pPr>
        <w:numPr>
          <w:ilvl w:val="0"/>
          <w:numId w:val="7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vízszintet,</w:t>
      </w:r>
    </w:p>
    <w:p w14:paraId="2DADBFB7" w14:textId="63D022F1" w:rsidR="006D2518" w:rsidRPr="006D2518" w:rsidRDefault="00E61B6F" w:rsidP="006D2518">
      <w:pPr>
        <w:numPr>
          <w:ilvl w:val="0"/>
          <w:numId w:val="7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ózonréteget.</w:t>
      </w:r>
    </w:p>
    <w:p w14:paraId="4FEC62D7" w14:textId="77777777" w:rsidR="00E61B6F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Ezután alakultak ki az évszakok, és az élet virágzásnak indult.</w:t>
      </w:r>
      <w:r w:rsidRPr="002B3AF3">
        <w:rPr>
          <w:rFonts w:ascii="Metropolis" w:hAnsi="Metropolis"/>
        </w:rPr>
        <w:br/>
        <w:t>Ez egy régóta ismert tudományos megfigyelés.</w:t>
      </w:r>
    </w:p>
    <w:p w14:paraId="25F49C6D" w14:textId="77777777" w:rsidR="006D2518" w:rsidRPr="002B3AF3" w:rsidRDefault="006D2518" w:rsidP="002B3AF3">
      <w:pPr>
        <w:spacing w:after="0"/>
        <w:rPr>
          <w:rFonts w:ascii="Metropolis" w:hAnsi="Metropolis"/>
        </w:rPr>
      </w:pPr>
    </w:p>
    <w:p w14:paraId="3A98A5E0" w14:textId="77777777" w:rsidR="00E61B6F" w:rsidRPr="006D2518" w:rsidRDefault="00E61B6F" w:rsidP="002B3AF3">
      <w:pPr>
        <w:spacing w:after="0"/>
        <w:rPr>
          <w:rFonts w:ascii="Metropolis" w:hAnsi="Metropolis"/>
          <w:b/>
          <w:bCs/>
        </w:rPr>
      </w:pPr>
      <w:r w:rsidRPr="006D2518">
        <w:rPr>
          <w:rFonts w:ascii="Metropolis" w:hAnsi="Metropolis"/>
          <w:b/>
          <w:bCs/>
        </w:rPr>
        <w:t xml:space="preserve">Miért </w:t>
      </w:r>
      <w:proofErr w:type="spellStart"/>
      <w:r w:rsidRPr="006D2518">
        <w:rPr>
          <w:rFonts w:ascii="Metropolis" w:hAnsi="Metropolis"/>
          <w:b/>
          <w:bCs/>
        </w:rPr>
        <w:t>Krishna</w:t>
      </w:r>
      <w:proofErr w:type="spellEnd"/>
      <w:r w:rsidRPr="006D2518">
        <w:rPr>
          <w:rFonts w:ascii="Metropolis" w:hAnsi="Metropolis"/>
          <w:b/>
          <w:bCs/>
        </w:rPr>
        <w:t xml:space="preserve"> a Hold avatárja újra és újra?</w:t>
      </w:r>
    </w:p>
    <w:p w14:paraId="0D205F11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Bármennyire is vitathatónak hangzik, a hétköznapi ember szemszögéből </w:t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csalónak tűnhet, különösen, ha valaki elolvassa a Mahábháratát.</w:t>
      </w:r>
      <w:r w:rsidRPr="002B3AF3">
        <w:rPr>
          <w:rFonts w:ascii="Metropolis" w:hAnsi="Metropolis"/>
        </w:rPr>
        <w:br/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azt tette, amit tennie kellett, hogy felülkerekedjen a </w:t>
      </w:r>
      <w:proofErr w:type="spellStart"/>
      <w:r w:rsidRPr="002B3AF3">
        <w:rPr>
          <w:rFonts w:ascii="Metropolis" w:hAnsi="Metropolis"/>
        </w:rPr>
        <w:t>Kauravákon</w:t>
      </w:r>
      <w:proofErr w:type="spellEnd"/>
      <w:r w:rsidRPr="002B3AF3">
        <w:rPr>
          <w:rFonts w:ascii="Metropolis" w:hAnsi="Metropolis"/>
        </w:rPr>
        <w:t>.</w:t>
      </w:r>
    </w:p>
    <w:p w14:paraId="2DEBB6BD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csal</w:t>
      </w:r>
      <w:r w:rsidRPr="002B3AF3">
        <w:rPr>
          <w:rFonts w:ascii="Metropolis" w:hAnsi="Metropolis" w:cs="Metropolis"/>
        </w:rPr>
        <w:t>ó”</w:t>
      </w:r>
      <w:r w:rsidRPr="002B3AF3">
        <w:rPr>
          <w:rFonts w:ascii="Metropolis" w:hAnsi="Metropolis"/>
        </w:rPr>
        <w:t xml:space="preserve"> kifejez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st azonban az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rt haszn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 xml:space="preserve">ljuk, hogy te, mint a </w:t>
      </w:r>
      <w:proofErr w:type="spellStart"/>
      <w:r w:rsidRPr="002B3AF3">
        <w:rPr>
          <w:rFonts w:ascii="Metropolis" w:hAnsi="Metropolis"/>
        </w:rPr>
        <w:t>Jyotish</w:t>
      </w:r>
      <w:proofErr w:type="spellEnd"/>
      <w:r w:rsidRPr="002B3AF3">
        <w:rPr>
          <w:rFonts w:ascii="Metropolis" w:hAnsi="Metropolis"/>
        </w:rPr>
        <w:t xml:space="preserve"> tanulója, megértsd a Hold alapvető természetét.</w:t>
      </w:r>
      <w:r w:rsidRPr="002B3AF3">
        <w:rPr>
          <w:rFonts w:ascii="Metropolis" w:hAnsi="Metropolis"/>
        </w:rPr>
        <w:br/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idejében ez nem számított csalásnak, hanem egy olyan </w:t>
      </w:r>
      <w:proofErr w:type="spellStart"/>
      <w:r w:rsidRPr="002B3AF3">
        <w:rPr>
          <w:rFonts w:ascii="Metropolis" w:hAnsi="Metropolis"/>
        </w:rPr>
        <w:t>dharma</w:t>
      </w:r>
      <w:proofErr w:type="spellEnd"/>
      <w:r w:rsidRPr="002B3AF3">
        <w:rPr>
          <w:rFonts w:ascii="Metropolis" w:hAnsi="Metropolis"/>
        </w:rPr>
        <w:t xml:space="preserve"> volt, amelyet végre kellett hajtani.</w:t>
      </w:r>
    </w:p>
    <w:p w14:paraId="46CE46E7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Van egy mondás:</w:t>
      </w:r>
      <w:r w:rsidRPr="002B3AF3">
        <w:rPr>
          <w:rFonts w:ascii="Metropolis" w:hAnsi="Metropolis"/>
        </w:rPr>
        <w:br/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 xml:space="preserve">Szerelemben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 h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bor</w:t>
      </w:r>
      <w:r w:rsidRPr="002B3AF3">
        <w:rPr>
          <w:rFonts w:ascii="Metropolis" w:hAnsi="Metropolis" w:cs="Metropolis"/>
        </w:rPr>
        <w:t>ú</w:t>
      </w:r>
      <w:r w:rsidRPr="002B3AF3">
        <w:rPr>
          <w:rFonts w:ascii="Metropolis" w:hAnsi="Metropolis"/>
        </w:rPr>
        <w:t>ban mindent szabad.</w:t>
      </w:r>
      <w:r w:rsidRPr="002B3AF3">
        <w:rPr>
          <w:rFonts w:ascii="Metropolis" w:hAnsi="Metropolis" w:cs="Metropolis"/>
        </w:rPr>
        <w:t>”</w:t>
      </w:r>
    </w:p>
    <w:p w14:paraId="7282E860" w14:textId="77777777" w:rsidR="00E61B6F" w:rsidRPr="002B3AF3" w:rsidRDefault="00E61B6F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csupán igazságos volt, hogy megvédje a fényt a sötétségtől.</w:t>
      </w:r>
    </w:p>
    <w:p w14:paraId="2319B0A0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Igen, még ma sem vagyunk képesek egy ilyen viselkedést isteninek felfogni,</w:t>
      </w:r>
      <w:r w:rsidRPr="002B3AF3">
        <w:rPr>
          <w:rFonts w:ascii="Metropolis" w:hAnsi="Metropolis"/>
        </w:rPr>
        <w:br/>
        <w:t>de nagyon korlátozott lények vagyunk.</w:t>
      </w:r>
    </w:p>
    <w:p w14:paraId="2B99A672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 csak azt tudjuk elképzelni, amit már megtapasztaltunk.</w:t>
      </w:r>
      <w:r w:rsidRPr="002B3AF3">
        <w:rPr>
          <w:rFonts w:ascii="Metropolis" w:hAnsi="Metropolis"/>
        </w:rPr>
        <w:br/>
        <w:t>A fejünkben lévő gondolatok 24 órában újrahasznosított információk, amelyeket belénk tápláltak.</w:t>
      </w:r>
      <w:r w:rsidRPr="002B3AF3">
        <w:rPr>
          <w:rFonts w:ascii="Metropolis" w:hAnsi="Metropolis"/>
        </w:rPr>
        <w:br/>
        <w:t>Semmi igazán új nem gondolható ki vagy fedezhető fel.</w:t>
      </w:r>
    </w:p>
    <w:p w14:paraId="40931F5B" w14:textId="77777777" w:rsidR="00E61B6F" w:rsidRPr="002B3AF3" w:rsidRDefault="00E61B6F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Ez a lélek büntetése </w:t>
      </w:r>
      <w:proofErr w:type="spellStart"/>
      <w:r w:rsidRPr="002B3AF3">
        <w:rPr>
          <w:rFonts w:ascii="Metropolis" w:hAnsi="Metropolis"/>
        </w:rPr>
        <w:t>Suryától</w:t>
      </w:r>
      <w:proofErr w:type="spellEnd"/>
      <w:r w:rsidRPr="002B3AF3">
        <w:rPr>
          <w:rFonts w:ascii="Metropolis" w:hAnsi="Metropolis"/>
        </w:rPr>
        <w:t>.</w:t>
      </w:r>
      <w:r w:rsidRPr="002B3AF3">
        <w:rPr>
          <w:rFonts w:ascii="Metropolis" w:hAnsi="Metropolis"/>
        </w:rPr>
        <w:br/>
        <w:t xml:space="preserve">Nem azért születtél meg, hogy megértsd a világot a saját </w:t>
      </w:r>
      <w:proofErr w:type="spellStart"/>
      <w:r w:rsidRPr="002B3AF3">
        <w:rPr>
          <w:rFonts w:ascii="Metropolis" w:hAnsi="Metropolis"/>
        </w:rPr>
        <w:t>korlátaidon</w:t>
      </w:r>
      <w:proofErr w:type="spellEnd"/>
      <w:r w:rsidRPr="002B3AF3">
        <w:rPr>
          <w:rFonts w:ascii="Metropolis" w:hAnsi="Metropolis"/>
        </w:rPr>
        <w:t xml:space="preserve"> túl.</w:t>
      </w:r>
    </w:p>
    <w:p w14:paraId="5E4160A8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3C41174F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5B8F7CB0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4CAD11E3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Ki a Hold (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) a </w:t>
      </w:r>
      <w:proofErr w:type="spellStart"/>
      <w:r w:rsidRPr="002B3AF3">
        <w:rPr>
          <w:rFonts w:ascii="Metropolis" w:hAnsi="Metropolis"/>
        </w:rPr>
        <w:t>Jyotishban</w:t>
      </w:r>
      <w:proofErr w:type="spellEnd"/>
      <w:r w:rsidRPr="002B3AF3">
        <w:rPr>
          <w:rFonts w:ascii="Metropolis" w:hAnsi="Metropolis"/>
        </w:rPr>
        <w:t>?</w:t>
      </w:r>
    </w:p>
    <w:p w14:paraId="26941FB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védikus asztrológiában a Hold Soma néven ismert:</w:t>
      </w:r>
      <w:r w:rsidRPr="002B3AF3">
        <w:rPr>
          <w:rFonts w:ascii="Metropolis" w:hAnsi="Metropolis"/>
        </w:rPr>
        <w:br/>
        <w:t>a vágy, a szenvedély és a soha ki nem elégülő éhség energiája.</w:t>
      </w:r>
      <w:r w:rsidRPr="002B3AF3">
        <w:rPr>
          <w:rFonts w:ascii="Metropolis" w:hAnsi="Metropolis"/>
        </w:rPr>
        <w:br/>
        <w:t xml:space="preserve">Rendkívül </w:t>
      </w:r>
      <w:proofErr w:type="spellStart"/>
      <w:r w:rsidRPr="002B3AF3">
        <w:rPr>
          <w:rFonts w:ascii="Metropolis" w:hAnsi="Metropolis"/>
        </w:rPr>
        <w:t>vágyvezérelt</w:t>
      </w:r>
      <w:proofErr w:type="spellEnd"/>
      <w:r w:rsidRPr="002B3AF3">
        <w:rPr>
          <w:rFonts w:ascii="Metropolis" w:hAnsi="Metropolis"/>
        </w:rPr>
        <w:t>, különösen a szexuális tapasztalatok iránt.</w:t>
      </w:r>
    </w:p>
    <w:p w14:paraId="0A5D4F0E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1AF01703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735DC598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1B905DD5" w14:textId="07AF83BE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Általában a Holdra úgy gondolunk, mint:</w:t>
      </w:r>
    </w:p>
    <w:p w14:paraId="0C6C8561" w14:textId="77777777" w:rsidR="00BD5D23" w:rsidRPr="002B3AF3" w:rsidRDefault="00BD5D23" w:rsidP="002B3AF3">
      <w:pPr>
        <w:numPr>
          <w:ilvl w:val="0"/>
          <w:numId w:val="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anyára,</w:t>
      </w:r>
    </w:p>
    <w:p w14:paraId="3A459B47" w14:textId="77777777" w:rsidR="00BD5D23" w:rsidRPr="002B3AF3" w:rsidRDefault="00BD5D23" w:rsidP="002B3AF3">
      <w:pPr>
        <w:numPr>
          <w:ilvl w:val="0"/>
          <w:numId w:val="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érzelmekre,</w:t>
      </w:r>
    </w:p>
    <w:p w14:paraId="1B62BFBF" w14:textId="77777777" w:rsidR="00BD5D23" w:rsidRPr="002B3AF3" w:rsidRDefault="00BD5D23" w:rsidP="002B3AF3">
      <w:pPr>
        <w:numPr>
          <w:ilvl w:val="0"/>
          <w:numId w:val="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táplálásra,</w:t>
      </w:r>
    </w:p>
    <w:p w14:paraId="3662CAC5" w14:textId="77777777" w:rsidR="00BD5D23" w:rsidRPr="002B3AF3" w:rsidRDefault="00BD5D23" w:rsidP="002B3AF3">
      <w:pPr>
        <w:numPr>
          <w:ilvl w:val="0"/>
          <w:numId w:val="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ételre,</w:t>
      </w:r>
    </w:p>
    <w:p w14:paraId="0709ACE1" w14:textId="77777777" w:rsidR="00BD5D23" w:rsidRPr="002B3AF3" w:rsidRDefault="00BD5D23" w:rsidP="002B3AF3">
      <w:pPr>
        <w:numPr>
          <w:ilvl w:val="0"/>
          <w:numId w:val="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boldogságra,</w:t>
      </w:r>
    </w:p>
    <w:p w14:paraId="1939E7E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de ha pontos előrejelzéseket akarunk készíteni az asztrológiában, akkor meg kell értenünk a Hold valódi természetét.</w:t>
      </w:r>
    </w:p>
    <w:p w14:paraId="5D81D97D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nem pusztán egy anyai figura.</w:t>
      </w:r>
      <w:r w:rsidRPr="002B3AF3">
        <w:rPr>
          <w:rFonts w:ascii="Metropolis" w:hAnsi="Metropolis"/>
        </w:rPr>
        <w:br/>
        <w:t>Csak akkor működik anyaként, ha az asztrológiában az adott házzal összekapcsolva értelmezzük.</w:t>
      </w:r>
      <w:r w:rsidRPr="002B3AF3">
        <w:rPr>
          <w:rFonts w:ascii="Metropolis" w:hAnsi="Metropolis"/>
        </w:rPr>
        <w:br/>
        <w:t>Máskülönben a Hold játékos, sőt csábító (playboy) természetű.</w:t>
      </w:r>
    </w:p>
    <w:p w14:paraId="59816B12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Ez az oka annak, hogy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(a Hold) uralja az elmét, mert:</w:t>
      </w:r>
    </w:p>
    <w:p w14:paraId="54F58980" w14:textId="77777777" w:rsidR="00BD5D23" w:rsidRPr="002B3AF3" w:rsidRDefault="00BD5D23" w:rsidP="002B3AF3">
      <w:pPr>
        <w:numPr>
          <w:ilvl w:val="0"/>
          <w:numId w:val="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elme olyan, mint egy majom,</w:t>
      </w:r>
    </w:p>
    <w:p w14:paraId="6AA8C5EB" w14:textId="77777777" w:rsidR="00BD5D23" w:rsidRPr="002B3AF3" w:rsidRDefault="00BD5D23" w:rsidP="002B3AF3">
      <w:pPr>
        <w:numPr>
          <w:ilvl w:val="0"/>
          <w:numId w:val="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ágról ágra ugrál,</w:t>
      </w:r>
    </w:p>
    <w:p w14:paraId="67BDC114" w14:textId="77777777" w:rsidR="00BD5D23" w:rsidRPr="002B3AF3" w:rsidRDefault="00BD5D23" w:rsidP="002B3AF3">
      <w:pPr>
        <w:numPr>
          <w:ilvl w:val="0"/>
          <w:numId w:val="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egyik gondolatról a másikra,</w:t>
      </w:r>
    </w:p>
    <w:p w14:paraId="75A50E01" w14:textId="6CD9D7B2" w:rsidR="00BD5D23" w:rsidRPr="002B3AF3" w:rsidRDefault="00BD5D23" w:rsidP="002B3AF3">
      <w:pPr>
        <w:numPr>
          <w:ilvl w:val="0"/>
          <w:numId w:val="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és nem kontrollálható, nem szelídíthető meg, </w:t>
      </w:r>
      <w:r w:rsidR="00347A60">
        <w:rPr>
          <w:rFonts w:ascii="Metropolis" w:hAnsi="Metropolis"/>
        </w:rPr>
        <w:t>csak csillapítható akár meditációval</w:t>
      </w:r>
    </w:p>
    <w:p w14:paraId="58173239" w14:textId="6F72538C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CEEAA4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mint anya – a teljes igazság</w:t>
      </w:r>
    </w:p>
    <w:p w14:paraId="3B06F2AE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Ha a Holdnak a lehető legerősebb anyai jelentést adjuk, akkor is tökéletesen illeszkedik.</w:t>
      </w:r>
    </w:p>
    <w:p w14:paraId="1498E058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 az anya elsődleges feladata?</w:t>
      </w:r>
      <w:r w:rsidRPr="002B3AF3">
        <w:rPr>
          <w:rFonts w:ascii="Metropolis" w:hAnsi="Metropolis"/>
        </w:rPr>
        <w:br/>
        <w:t>Táplálni a gyermekét, bármi áron.</w:t>
      </w:r>
    </w:p>
    <w:p w14:paraId="47E34F5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anya:</w:t>
      </w:r>
    </w:p>
    <w:p w14:paraId="76684985" w14:textId="77777777" w:rsidR="00BD5D23" w:rsidRPr="002B3AF3" w:rsidRDefault="00BD5D23" w:rsidP="002B3AF3">
      <w:pPr>
        <w:numPr>
          <w:ilvl w:val="0"/>
          <w:numId w:val="1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először a saját gyermekét táplálja,</w:t>
      </w:r>
    </w:p>
    <w:p w14:paraId="19D97000" w14:textId="77777777" w:rsidR="00BD5D23" w:rsidRPr="002B3AF3" w:rsidRDefault="00BD5D23" w:rsidP="002B3AF3">
      <w:pPr>
        <w:numPr>
          <w:ilvl w:val="0"/>
          <w:numId w:val="1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csak utána bárki mást,</w:t>
      </w:r>
    </w:p>
    <w:p w14:paraId="45AA6D11" w14:textId="77777777" w:rsidR="00BD5D23" w:rsidRPr="002B3AF3" w:rsidRDefault="00BD5D23" w:rsidP="002B3AF3">
      <w:pPr>
        <w:numPr>
          <w:ilvl w:val="0"/>
          <w:numId w:val="1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és nem mások gyermekeit.</w:t>
      </w:r>
    </w:p>
    <w:p w14:paraId="3627007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 természetes önző viselkedés.</w:t>
      </w:r>
    </w:p>
    <w:p w14:paraId="1148ABA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Amikor egy nő anyává válik, többé nem ugyanaz a biológiai lény.</w:t>
      </w:r>
      <w:r w:rsidRPr="002B3AF3">
        <w:rPr>
          <w:rFonts w:ascii="Metropolis" w:hAnsi="Metropolis"/>
        </w:rPr>
        <w:br/>
        <w:t>Minden megváltozik benne.</w:t>
      </w:r>
      <w:r w:rsidRPr="002B3AF3">
        <w:rPr>
          <w:rFonts w:ascii="Metropolis" w:hAnsi="Metropolis"/>
        </w:rPr>
        <w:br/>
        <w:t>Növekszik és fogy, mint a Hold, a hormonális változások miatt a szülés után.</w:t>
      </w:r>
    </w:p>
    <w:p w14:paraId="2BEE96F0" w14:textId="77777777" w:rsidR="00BD5D23" w:rsidRPr="002B3AF3" w:rsidRDefault="00BD5D23" w:rsidP="002B3AF3">
      <w:pPr>
        <w:numPr>
          <w:ilvl w:val="0"/>
          <w:numId w:val="11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Egy növekvő anya táplálja a gyermekét.</w:t>
      </w:r>
    </w:p>
    <w:p w14:paraId="7B214A87" w14:textId="77777777" w:rsidR="00BD5D23" w:rsidRPr="002B3AF3" w:rsidRDefault="00BD5D23" w:rsidP="002B3AF3">
      <w:pPr>
        <w:numPr>
          <w:ilvl w:val="0"/>
          <w:numId w:val="11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Egy fogyó anya elpusztíthatja a gyermekét.</w:t>
      </w:r>
    </w:p>
    <w:p w14:paraId="473518F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 az oka annak, hogy időről időre hallunk olyan történeteket, hogy:</w:t>
      </w:r>
    </w:p>
    <w:p w14:paraId="5B0BF314" w14:textId="77777777" w:rsidR="00BD5D23" w:rsidRPr="002B3AF3" w:rsidRDefault="00BD5D23" w:rsidP="002B3AF3">
      <w:pPr>
        <w:numPr>
          <w:ilvl w:val="0"/>
          <w:numId w:val="1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egy nő megölte a négy gyermekét,</w:t>
      </w:r>
    </w:p>
    <w:p w14:paraId="7479324F" w14:textId="77777777" w:rsidR="00BD5D23" w:rsidRPr="002B3AF3" w:rsidRDefault="00BD5D23" w:rsidP="002B3AF3">
      <w:pPr>
        <w:numPr>
          <w:ilvl w:val="0"/>
          <w:numId w:val="1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megfojtotta az újszülöttjét,</w:t>
      </w:r>
    </w:p>
    <w:p w14:paraId="688BFE0D" w14:textId="77777777" w:rsidR="00BD5D23" w:rsidRPr="002B3AF3" w:rsidRDefault="00BD5D23" w:rsidP="002B3AF3">
      <w:pPr>
        <w:numPr>
          <w:ilvl w:val="0"/>
          <w:numId w:val="1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otthagyta a csecsemőt a fürdőszobában,</w:t>
      </w:r>
    </w:p>
    <w:p w14:paraId="5D9E3494" w14:textId="77777777" w:rsidR="00BD5D23" w:rsidRPr="002B3AF3" w:rsidRDefault="00BD5D23" w:rsidP="002B3AF3">
      <w:pPr>
        <w:numPr>
          <w:ilvl w:val="0"/>
          <w:numId w:val="1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vagy a gyermekeit egy pincében, ketrecben tartotta.</w:t>
      </w:r>
    </w:p>
    <w:p w14:paraId="1953F54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Ezeket a történeteket folyamatosan halljuk.</w:t>
      </w:r>
    </w:p>
    <w:p w14:paraId="44F53A4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Ugyanakkor hallunk olyan anyákról is,</w:t>
      </w:r>
    </w:p>
    <w:p w14:paraId="0ECA5479" w14:textId="77777777" w:rsidR="00BD5D23" w:rsidRPr="002B3AF3" w:rsidRDefault="00BD5D23" w:rsidP="002B3AF3">
      <w:pPr>
        <w:numPr>
          <w:ilvl w:val="0"/>
          <w:numId w:val="13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akik az utolsó darab kenyerüket is a gyermeküknek adják,</w:t>
      </w:r>
    </w:p>
    <w:p w14:paraId="031757CA" w14:textId="77777777" w:rsidR="00BD5D23" w:rsidRPr="002B3AF3" w:rsidRDefault="00BD5D23" w:rsidP="002B3AF3">
      <w:pPr>
        <w:numPr>
          <w:ilvl w:val="0"/>
          <w:numId w:val="13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miközben ők maguk éhen halnak.</w:t>
      </w:r>
    </w:p>
    <w:p w14:paraId="318F8BD8" w14:textId="7C34B2F5" w:rsidR="00BD5D23" w:rsidRPr="002B3AF3" w:rsidRDefault="00BD5D23" w:rsidP="002B3AF3">
      <w:pPr>
        <w:spacing w:after="0"/>
        <w:rPr>
          <w:rFonts w:ascii="Metropolis" w:hAnsi="Metropolis"/>
        </w:rPr>
      </w:pPr>
    </w:p>
    <w:p w14:paraId="6AF49E6E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Klasszikus források a Hold természetéről</w:t>
      </w:r>
    </w:p>
    <w:p w14:paraId="456EE54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BPHS (</w:t>
      </w:r>
      <w:proofErr w:type="spellStart"/>
      <w:r w:rsidRPr="002B3AF3">
        <w:rPr>
          <w:rFonts w:ascii="Metropolis" w:hAnsi="Metropolis"/>
        </w:rPr>
        <w:t>B</w:t>
      </w:r>
      <w:r w:rsidRPr="002B3AF3">
        <w:rPr>
          <w:rFonts w:ascii="Calibri" w:hAnsi="Calibri" w:cs="Calibri"/>
        </w:rPr>
        <w:t>ṛ</w:t>
      </w:r>
      <w:r w:rsidRPr="002B3AF3">
        <w:rPr>
          <w:rFonts w:ascii="Metropolis" w:hAnsi="Metropolis"/>
        </w:rPr>
        <w:t>hat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Parāśara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Horā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Śāstra</w:t>
      </w:r>
      <w:proofErr w:type="spellEnd"/>
      <w:r w:rsidRPr="002B3AF3">
        <w:rPr>
          <w:rFonts w:ascii="Metropolis" w:hAnsi="Metropolis"/>
        </w:rPr>
        <w:t>) szerint</w:t>
      </w:r>
      <w:r w:rsidRPr="002B3AF3">
        <w:rPr>
          <w:rFonts w:ascii="Metropolis" w:hAnsi="Metropolis"/>
        </w:rPr>
        <w:br/>
        <w:t xml:space="preserve">(28. oldal, </w:t>
      </w:r>
      <w:proofErr w:type="spellStart"/>
      <w:r w:rsidRPr="002B3AF3">
        <w:rPr>
          <w:rFonts w:ascii="Metropolis" w:hAnsi="Metropolis"/>
        </w:rPr>
        <w:t>Girish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Chand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Sharma</w:t>
      </w:r>
      <w:proofErr w:type="spellEnd"/>
      <w:r w:rsidRPr="002B3AF3">
        <w:rPr>
          <w:rFonts w:ascii="Metropolis" w:hAnsi="Metropolis"/>
        </w:rPr>
        <w:t xml:space="preserve"> fordítása):</w:t>
      </w:r>
    </w:p>
    <w:p w14:paraId="4A5FF193" w14:textId="5E6852F7" w:rsidR="00BD5D2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, </w:t>
      </w:r>
      <w:proofErr w:type="spellStart"/>
      <w:r w:rsidRPr="002B3AF3">
        <w:rPr>
          <w:rFonts w:ascii="Metropolis" w:hAnsi="Metropolis"/>
        </w:rPr>
        <w:t>Br</w:t>
      </w:r>
      <w:r w:rsidRPr="002B3AF3">
        <w:rPr>
          <w:rFonts w:ascii="Metropolis" w:hAnsi="Metropolis" w:cs="Metropolis"/>
        </w:rPr>
        <w:t>ā</w:t>
      </w:r>
      <w:r w:rsidRPr="002B3AF3">
        <w:rPr>
          <w:rFonts w:ascii="Metropolis" w:hAnsi="Metropolis"/>
        </w:rPr>
        <w:t>hmin</w:t>
      </w:r>
      <w:proofErr w:type="spellEnd"/>
      <w:r w:rsidRPr="002B3AF3">
        <w:rPr>
          <w:rFonts w:ascii="Metropolis" w:hAnsi="Metropolis"/>
        </w:rPr>
        <w:t xml:space="preserve">, a Hold nagyon szeles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 xml:space="preserve">s </w:t>
      </w:r>
      <w:r w:rsidR="00347A60">
        <w:rPr>
          <w:rFonts w:ascii="Metropolis" w:hAnsi="Metropolis"/>
        </w:rPr>
        <w:t>közönyös</w:t>
      </w:r>
      <w:r w:rsidRPr="002B3AF3">
        <w:rPr>
          <w:rFonts w:ascii="Metropolis" w:hAnsi="Metropolis"/>
        </w:rPr>
        <w:t xml:space="preserve"> term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szet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>.</w:t>
      </w:r>
      <w:r w:rsidRPr="002B3AF3">
        <w:rPr>
          <w:rFonts w:ascii="Metropolis" w:hAnsi="Metropolis"/>
        </w:rPr>
        <w:br/>
        <w:t>Kerek test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 xml:space="preserve">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 tanult.</w:t>
      </w:r>
      <w:r w:rsidRPr="002B3AF3">
        <w:rPr>
          <w:rFonts w:ascii="Metropolis" w:hAnsi="Metropolis"/>
        </w:rPr>
        <w:br/>
      </w:r>
      <w:r w:rsidRPr="002B3AF3">
        <w:rPr>
          <w:rFonts w:ascii="Metropolis" w:hAnsi="Metropolis"/>
        </w:rPr>
        <w:lastRenderedPageBreak/>
        <w:t>Kedvez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 xml:space="preserve"> megjelen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 xml:space="preserve">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 xml:space="preserve">s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des besz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d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>,</w:t>
      </w:r>
      <w:r w:rsidRPr="002B3AF3">
        <w:rPr>
          <w:rFonts w:ascii="Metropolis" w:hAnsi="Metropolis"/>
        </w:rPr>
        <w:br/>
        <w:t>de csapong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 xml:space="preserve"> elm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j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 xml:space="preserve">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 xml:space="preserve">s nagyon </w:t>
      </w:r>
      <w:proofErr w:type="spellStart"/>
      <w:r w:rsidRPr="002B3AF3">
        <w:rPr>
          <w:rFonts w:ascii="Metropolis" w:hAnsi="Metropolis"/>
        </w:rPr>
        <w:t>vágyvezérelt</w:t>
      </w:r>
      <w:proofErr w:type="spellEnd"/>
      <w:r w:rsidRPr="002B3AF3">
        <w:rPr>
          <w:rFonts w:ascii="Metropolis" w:hAnsi="Metropolis"/>
        </w:rPr>
        <w:t>.”</w:t>
      </w:r>
    </w:p>
    <w:p w14:paraId="3820FF73" w14:textId="77777777" w:rsidR="00347A60" w:rsidRPr="002B3AF3" w:rsidRDefault="00347A60" w:rsidP="002B3AF3">
      <w:pPr>
        <w:spacing w:after="0"/>
        <w:rPr>
          <w:rFonts w:ascii="Metropolis" w:hAnsi="Metropolis"/>
        </w:rPr>
      </w:pPr>
    </w:p>
    <w:p w14:paraId="5DC36121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Az </w:t>
      </w:r>
      <w:proofErr w:type="spellStart"/>
      <w:r w:rsidRPr="002B3AF3">
        <w:rPr>
          <w:rFonts w:ascii="Metropolis" w:hAnsi="Metropolis"/>
        </w:rPr>
        <w:t>Uttarakāla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Mitra</w:t>
      </w:r>
      <w:proofErr w:type="spellEnd"/>
      <w:r w:rsidRPr="002B3AF3">
        <w:rPr>
          <w:rFonts w:ascii="Metropolis" w:hAnsi="Metropolis"/>
        </w:rPr>
        <w:t xml:space="preserve"> (</w:t>
      </w:r>
      <w:proofErr w:type="spellStart"/>
      <w:r w:rsidRPr="002B3AF3">
        <w:rPr>
          <w:rFonts w:ascii="Metropolis" w:hAnsi="Metropolis"/>
        </w:rPr>
        <w:t>Kālidāsa</w:t>
      </w:r>
      <w:proofErr w:type="spellEnd"/>
      <w:r w:rsidRPr="002B3AF3">
        <w:rPr>
          <w:rFonts w:ascii="Metropolis" w:hAnsi="Metropolis"/>
        </w:rPr>
        <w:t>) vagy a</w:t>
      </w:r>
      <w:r w:rsidRPr="002B3AF3">
        <w:rPr>
          <w:rFonts w:ascii="Metropolis" w:hAnsi="Metropolis"/>
        </w:rPr>
        <w:br/>
      </w:r>
      <w:proofErr w:type="spellStart"/>
      <w:r w:rsidRPr="002B3AF3">
        <w:rPr>
          <w:rFonts w:ascii="Metropolis" w:hAnsi="Metropolis"/>
        </w:rPr>
        <w:t>Phaladīpikā</w:t>
      </w:r>
      <w:proofErr w:type="spellEnd"/>
      <w:r w:rsidRPr="002B3AF3">
        <w:rPr>
          <w:rFonts w:ascii="Metropolis" w:hAnsi="Metropolis"/>
        </w:rPr>
        <w:t xml:space="preserve"> (</w:t>
      </w:r>
      <w:proofErr w:type="spellStart"/>
      <w:r w:rsidRPr="002B3AF3">
        <w:rPr>
          <w:rFonts w:ascii="Metropolis" w:hAnsi="Metropolis"/>
        </w:rPr>
        <w:t>Bhāvārtha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Bodhinī</w:t>
      </w:r>
      <w:proofErr w:type="spellEnd"/>
      <w:r w:rsidRPr="002B3AF3">
        <w:rPr>
          <w:rFonts w:ascii="Metropolis" w:hAnsi="Metropolis"/>
        </w:rPr>
        <w:t>) szerint:</w:t>
      </w:r>
    </w:p>
    <w:p w14:paraId="2B7208D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 Hold a R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k jegyet uralja,</w:t>
      </w:r>
      <w:r w:rsidRPr="002B3AF3">
        <w:rPr>
          <w:rFonts w:ascii="Metropolis" w:hAnsi="Metropolis"/>
        </w:rPr>
        <w:br/>
        <w:t>de amikor a V</w:t>
      </w:r>
      <w:r w:rsidRPr="002B3AF3">
        <w:rPr>
          <w:rFonts w:ascii="Metropolis" w:hAnsi="Metropolis" w:cs="Metropolis"/>
        </w:rPr>
        <w:t>í</w:t>
      </w:r>
      <w:r w:rsidRPr="002B3AF3">
        <w:rPr>
          <w:rFonts w:ascii="Metropolis" w:hAnsi="Metropolis"/>
        </w:rPr>
        <w:t>z</w:t>
      </w:r>
      <w:r w:rsidRPr="002B3AF3">
        <w:rPr>
          <w:rFonts w:ascii="Metropolis" w:hAnsi="Metropolis" w:cs="Metropolis"/>
        </w:rPr>
        <w:t>ö</w:t>
      </w:r>
      <w:r w:rsidRPr="002B3AF3">
        <w:rPr>
          <w:rFonts w:ascii="Metropolis" w:hAnsi="Metropolis"/>
        </w:rPr>
        <w:t>nt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 xml:space="preserve"> jegy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ben van,</w:t>
      </w:r>
      <w:r w:rsidRPr="002B3AF3">
        <w:rPr>
          <w:rFonts w:ascii="Metropolis" w:hAnsi="Metropolis"/>
        </w:rPr>
        <w:br/>
        <w:t>úgy viselkedik, mintha a Rákban lenne.”</w:t>
      </w:r>
    </w:p>
    <w:p w14:paraId="50C97EB0" w14:textId="0CC26568" w:rsidR="00BD5D23" w:rsidRPr="002B3AF3" w:rsidRDefault="00BD5D23" w:rsidP="002B3AF3">
      <w:pPr>
        <w:spacing w:after="0"/>
        <w:rPr>
          <w:rFonts w:ascii="Metropolis" w:hAnsi="Metropolis"/>
        </w:rPr>
      </w:pPr>
    </w:p>
    <w:p w14:paraId="5D0DFF53" w14:textId="7D11F727" w:rsidR="00BD5D23" w:rsidRPr="00347A60" w:rsidRDefault="00BD5D23" w:rsidP="002B3AF3">
      <w:pPr>
        <w:spacing w:after="0"/>
        <w:rPr>
          <w:rFonts w:ascii="Metropolis" w:hAnsi="Metropolis"/>
          <w:b/>
          <w:bCs/>
        </w:rPr>
      </w:pPr>
      <w:r w:rsidRPr="00347A60">
        <w:rPr>
          <w:rFonts w:ascii="Metropolis" w:hAnsi="Metropolis"/>
          <w:b/>
          <w:bCs/>
        </w:rPr>
        <w:t xml:space="preserve">A Hold mint a </w:t>
      </w:r>
      <w:r w:rsidRPr="00347A60">
        <w:rPr>
          <w:rFonts w:ascii="Courier New" w:hAnsi="Courier New" w:cs="Courier New"/>
          <w:b/>
          <w:bCs/>
        </w:rPr>
        <w:t>„</w:t>
      </w:r>
      <w:r w:rsidR="00347A60" w:rsidRPr="00347A60">
        <w:rPr>
          <w:rFonts w:ascii="Metropolis" w:hAnsi="Metropolis"/>
          <w:b/>
          <w:bCs/>
        </w:rPr>
        <w:t>meghajtó</w:t>
      </w:r>
      <w:r w:rsidRPr="00347A60">
        <w:rPr>
          <w:rFonts w:ascii="Metropolis" w:hAnsi="Metropolis" w:cs="Metropolis"/>
          <w:b/>
          <w:bCs/>
        </w:rPr>
        <w:t>”</w:t>
      </w:r>
      <w:r w:rsidRPr="00347A60">
        <w:rPr>
          <w:rFonts w:ascii="Metropolis" w:hAnsi="Metropolis"/>
          <w:b/>
          <w:bCs/>
        </w:rPr>
        <w:t xml:space="preserve"> (</w:t>
      </w:r>
      <w:proofErr w:type="spellStart"/>
      <w:r w:rsidRPr="00347A60">
        <w:rPr>
          <w:rFonts w:ascii="Metropolis" w:hAnsi="Metropolis"/>
          <w:b/>
          <w:bCs/>
        </w:rPr>
        <w:t>hard</w:t>
      </w:r>
      <w:proofErr w:type="spellEnd"/>
      <w:r w:rsidRPr="00347A60">
        <w:rPr>
          <w:rFonts w:ascii="Metropolis" w:hAnsi="Metropolis"/>
          <w:b/>
          <w:bCs/>
        </w:rPr>
        <w:t xml:space="preserve"> drive)</w:t>
      </w:r>
    </w:p>
    <w:p w14:paraId="7D0907BD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elsősorban a </w:t>
      </w:r>
      <w:proofErr w:type="spellStart"/>
      <w:r w:rsidRPr="002B3AF3">
        <w:rPr>
          <w:rFonts w:ascii="Metropolis" w:hAnsi="Metropolis"/>
        </w:rPr>
        <w:t>biomechanikus</w:t>
      </w:r>
      <w:proofErr w:type="spellEnd"/>
      <w:r w:rsidRPr="002B3AF3">
        <w:rPr>
          <w:rFonts w:ascii="Metropolis" w:hAnsi="Metropolis"/>
        </w:rPr>
        <w:t xml:space="preserve"> testünk számítógépének merevlemeze.</w:t>
      </w:r>
    </w:p>
    <w:p w14:paraId="5E7ACFC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Gondolj a Holdra úgy, mint egy felhőalapú tárhelyre.</w:t>
      </w:r>
    </w:p>
    <w:p w14:paraId="2881D15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Amikor megszületünk:</w:t>
      </w:r>
    </w:p>
    <w:p w14:paraId="174904D2" w14:textId="77777777" w:rsidR="00BD5D23" w:rsidRPr="002B3AF3" w:rsidRDefault="00BD5D23" w:rsidP="002B3AF3">
      <w:pPr>
        <w:numPr>
          <w:ilvl w:val="0"/>
          <w:numId w:val="1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minden előző életünk gondolatai,</w:t>
      </w:r>
    </w:p>
    <w:p w14:paraId="674ABCAF" w14:textId="77777777" w:rsidR="00BD5D23" w:rsidRPr="002B3AF3" w:rsidRDefault="00BD5D23" w:rsidP="002B3AF3">
      <w:pPr>
        <w:numPr>
          <w:ilvl w:val="0"/>
          <w:numId w:val="1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bűnei,</w:t>
      </w:r>
    </w:p>
    <w:p w14:paraId="393581F5" w14:textId="77777777" w:rsidR="00BD5D23" w:rsidRPr="002B3AF3" w:rsidRDefault="00BD5D23" w:rsidP="002B3AF3">
      <w:pPr>
        <w:numPr>
          <w:ilvl w:val="0"/>
          <w:numId w:val="1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szokásai,</w:t>
      </w:r>
    </w:p>
    <w:p w14:paraId="54C75B8F" w14:textId="77777777" w:rsidR="00BD5D23" w:rsidRPr="002B3AF3" w:rsidRDefault="00BD5D23" w:rsidP="002B3AF3">
      <w:pPr>
        <w:numPr>
          <w:ilvl w:val="0"/>
          <w:numId w:val="14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hajlamai</w:t>
      </w:r>
    </w:p>
    <w:p w14:paraId="7F1068B1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jelként érkeznek meg hozzánk,</w:t>
      </w:r>
      <w:r w:rsidRPr="002B3AF3">
        <w:rPr>
          <w:rFonts w:ascii="Metropolis" w:hAnsi="Metropolis"/>
        </w:rPr>
        <w:br/>
        <w:t xml:space="preserve">mintha egy </w:t>
      </w:r>
      <w:proofErr w:type="spellStart"/>
      <w:r w:rsidRPr="002B3AF3">
        <w:rPr>
          <w:rFonts w:ascii="Metropolis" w:hAnsi="Metropolis"/>
        </w:rPr>
        <w:t>Wi</w:t>
      </w:r>
      <w:proofErr w:type="spellEnd"/>
      <w:r w:rsidRPr="002B3AF3">
        <w:rPr>
          <w:rFonts w:ascii="Metropolis" w:hAnsi="Metropolis"/>
        </w:rPr>
        <w:t>-Fi jel irányítaná a viselkedésünket ebben az életben.</w:t>
      </w:r>
    </w:p>
    <w:p w14:paraId="338D562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kontrollálja azt a karmát,</w:t>
      </w:r>
      <w:r w:rsidRPr="002B3AF3">
        <w:rPr>
          <w:rFonts w:ascii="Metropolis" w:hAnsi="Metropolis"/>
        </w:rPr>
        <w:br/>
        <w:t>amelyet ebben az életben:</w:t>
      </w:r>
    </w:p>
    <w:p w14:paraId="502EAF6B" w14:textId="77777777" w:rsidR="00BD5D23" w:rsidRPr="002B3AF3" w:rsidRDefault="00BD5D23" w:rsidP="002B3AF3">
      <w:pPr>
        <w:numPr>
          <w:ilvl w:val="0"/>
          <w:numId w:val="15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végre kell hajtanunk,</w:t>
      </w:r>
    </w:p>
    <w:p w14:paraId="2A0C7DE1" w14:textId="77777777" w:rsidR="00BD5D23" w:rsidRPr="002B3AF3" w:rsidRDefault="00BD5D23" w:rsidP="002B3AF3">
      <w:pPr>
        <w:numPr>
          <w:ilvl w:val="0"/>
          <w:numId w:val="15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vagy meg kell élnünk.</w:t>
      </w:r>
    </w:p>
    <w:p w14:paraId="3C45EAB1" w14:textId="2797D403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Ezért van az, hogy amikor a bolygómozgásokat vizsgáljuk,</w:t>
      </w:r>
      <w:r w:rsidRPr="002B3AF3">
        <w:rPr>
          <w:rFonts w:ascii="Metropolis" w:hAnsi="Metropolis"/>
        </w:rPr>
        <w:br/>
        <w:t xml:space="preserve">nem </w:t>
      </w:r>
      <w:r w:rsidR="00347A60">
        <w:rPr>
          <w:rFonts w:ascii="Metropolis" w:hAnsi="Metropolis"/>
        </w:rPr>
        <w:t xml:space="preserve">csak </w:t>
      </w:r>
      <w:r w:rsidRPr="002B3AF3">
        <w:rPr>
          <w:rFonts w:ascii="Metropolis" w:hAnsi="Metropolis"/>
        </w:rPr>
        <w:t xml:space="preserve">az </w:t>
      </w:r>
      <w:proofErr w:type="spellStart"/>
      <w:r w:rsidRPr="002B3AF3">
        <w:rPr>
          <w:rFonts w:ascii="Metropolis" w:hAnsi="Metropolis"/>
        </w:rPr>
        <w:t>Ascendenstől</w:t>
      </w:r>
      <w:proofErr w:type="spellEnd"/>
      <w:r w:rsidRPr="002B3AF3">
        <w:rPr>
          <w:rFonts w:ascii="Metropolis" w:hAnsi="Metropolis"/>
        </w:rPr>
        <w:t>, hanem a Holdtól számoljuk őket.</w:t>
      </w:r>
    </w:p>
    <w:p w14:paraId="61496CD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Holdtól számolt mozgásokat nem is lenne szabad tranzitnak nevezni,</w:t>
      </w:r>
      <w:r w:rsidRPr="002B3AF3">
        <w:rPr>
          <w:rFonts w:ascii="Metropolis" w:hAnsi="Metropolis"/>
        </w:rPr>
        <w:br/>
        <w:t xml:space="preserve">hanem </w:t>
      </w:r>
      <w:proofErr w:type="spellStart"/>
      <w:r w:rsidRPr="002B3AF3">
        <w:rPr>
          <w:rFonts w:ascii="Metropolis" w:hAnsi="Metropolis"/>
        </w:rPr>
        <w:t>Gochara-nak</w:t>
      </w:r>
      <w:proofErr w:type="spellEnd"/>
      <w:r w:rsidRPr="002B3AF3">
        <w:rPr>
          <w:rFonts w:ascii="Metropolis" w:hAnsi="Metropolis"/>
        </w:rPr>
        <w:t>.</w:t>
      </w:r>
    </w:p>
    <w:p w14:paraId="58E1DE41" w14:textId="06AD3044" w:rsidR="00BD5D23" w:rsidRPr="002B3AF3" w:rsidRDefault="00BD5D23" w:rsidP="002B3AF3">
      <w:pPr>
        <w:spacing w:after="0"/>
        <w:rPr>
          <w:rFonts w:ascii="Metropolis" w:hAnsi="Metropolis"/>
        </w:rPr>
      </w:pPr>
    </w:p>
    <w:p w14:paraId="6C185580" w14:textId="77777777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Gochara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vs</w:t>
      </w:r>
      <w:proofErr w:type="spellEnd"/>
      <w:r w:rsidRPr="002B3AF3">
        <w:rPr>
          <w:rFonts w:ascii="Metropolis" w:hAnsi="Metropolis"/>
        </w:rPr>
        <w:t>. tranzit</w:t>
      </w:r>
    </w:p>
    <w:p w14:paraId="7C95134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védikus asztrológus A. V. </w:t>
      </w:r>
      <w:proofErr w:type="spellStart"/>
      <w:r w:rsidRPr="002B3AF3">
        <w:rPr>
          <w:rFonts w:ascii="Metropolis" w:hAnsi="Metropolis"/>
        </w:rPr>
        <w:t>Sundharam</w:t>
      </w:r>
      <w:proofErr w:type="spellEnd"/>
      <w:r w:rsidRPr="002B3AF3">
        <w:rPr>
          <w:rFonts w:ascii="Metropolis" w:hAnsi="Metropolis"/>
        </w:rPr>
        <w:t xml:space="preserve"> szerint:</w:t>
      </w:r>
    </w:p>
    <w:p w14:paraId="7E1237ED" w14:textId="1CFB27D8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proofErr w:type="spellStart"/>
      <w:r w:rsidRPr="002B3AF3">
        <w:rPr>
          <w:rFonts w:ascii="Metropolis" w:hAnsi="Metropolis"/>
        </w:rPr>
        <w:t>Gochara</w:t>
      </w:r>
      <w:proofErr w:type="spellEnd"/>
      <w:r w:rsidRPr="002B3AF3">
        <w:rPr>
          <w:rFonts w:ascii="Metropolis" w:hAnsi="Metropolis"/>
        </w:rPr>
        <w:t xml:space="preserve"> az az üzenet kézbesítése,</w:t>
      </w:r>
      <w:r w:rsidRPr="002B3AF3">
        <w:rPr>
          <w:rFonts w:ascii="Metropolis" w:hAnsi="Metropolis"/>
        </w:rPr>
        <w:br/>
        <w:t>amelyet ebben az életben meg kell kapnunk,</w:t>
      </w:r>
      <w:r w:rsidRPr="002B3AF3">
        <w:rPr>
          <w:rFonts w:ascii="Metropolis" w:hAnsi="Metropolis"/>
        </w:rPr>
        <w:br/>
        <w:t xml:space="preserve">és amelyet a </w:t>
      </w:r>
      <w:r w:rsidR="00347A60" w:rsidRPr="002B3AF3">
        <w:rPr>
          <w:rFonts w:ascii="Metropolis" w:hAnsi="Metropolis"/>
        </w:rPr>
        <w:t>bolygók,</w:t>
      </w:r>
      <w:r w:rsidRPr="002B3AF3">
        <w:rPr>
          <w:rFonts w:ascii="Metropolis" w:hAnsi="Metropolis"/>
        </w:rPr>
        <w:t xml:space="preserve"> mint postások hoznak el.</w:t>
      </w:r>
    </w:p>
    <w:p w14:paraId="1BF87FE7" w14:textId="77777777" w:rsidR="00BD5D23" w:rsidRPr="002B3AF3" w:rsidRDefault="00BD5D23" w:rsidP="002B3AF3">
      <w:pPr>
        <w:numPr>
          <w:ilvl w:val="0"/>
          <w:numId w:val="16"/>
        </w:num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Gochara</w:t>
      </w:r>
      <w:proofErr w:type="spellEnd"/>
      <w:r w:rsidRPr="002B3AF3">
        <w:rPr>
          <w:rFonts w:ascii="Metropolis" w:hAnsi="Metropolis"/>
        </w:rPr>
        <w:t xml:space="preserve"> = annak megtörténése, aminek meg kell történnie</w:t>
      </w:r>
    </w:p>
    <w:p w14:paraId="274F7DB0" w14:textId="77777777" w:rsidR="00BD5D23" w:rsidRPr="002B3AF3" w:rsidRDefault="00BD5D23" w:rsidP="002B3AF3">
      <w:pPr>
        <w:numPr>
          <w:ilvl w:val="0"/>
          <w:numId w:val="16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Tranzit = az, amit mi magunk hozunk létre</w:t>
      </w:r>
    </w:p>
    <w:p w14:paraId="2F95885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proofErr w:type="spellStart"/>
      <w:r w:rsidRPr="002B3AF3">
        <w:rPr>
          <w:rFonts w:ascii="Metropolis" w:hAnsi="Metropolis"/>
        </w:rPr>
        <w:t>Gochara</w:t>
      </w:r>
      <w:proofErr w:type="spellEnd"/>
      <w:r w:rsidRPr="002B3AF3">
        <w:rPr>
          <w:rFonts w:ascii="Metropolis" w:hAnsi="Metropolis"/>
        </w:rPr>
        <w:t xml:space="preserve"> a </w:t>
      </w:r>
      <w:proofErr w:type="spellStart"/>
      <w:r w:rsidRPr="002B3AF3">
        <w:rPr>
          <w:rFonts w:ascii="Metropolis" w:hAnsi="Metropolis"/>
        </w:rPr>
        <w:t>Prārabdha</w:t>
      </w:r>
      <w:proofErr w:type="spellEnd"/>
      <w:r w:rsidRPr="002B3AF3">
        <w:rPr>
          <w:rFonts w:ascii="Metropolis" w:hAnsi="Metropolis"/>
        </w:rPr>
        <w:t xml:space="preserve"> karma,</w:t>
      </w:r>
      <w:r w:rsidRPr="002B3AF3">
        <w:rPr>
          <w:rFonts w:ascii="Metropolis" w:hAnsi="Metropolis"/>
        </w:rPr>
        <w:br/>
        <w:t xml:space="preserve">a tranzitok pedig a </w:t>
      </w:r>
      <w:proofErr w:type="spellStart"/>
      <w:r w:rsidRPr="002B3AF3">
        <w:rPr>
          <w:rFonts w:ascii="Metropolis" w:hAnsi="Metropolis"/>
        </w:rPr>
        <w:t>Kriyāmāna</w:t>
      </w:r>
      <w:proofErr w:type="spellEnd"/>
      <w:r w:rsidRPr="002B3AF3">
        <w:rPr>
          <w:rFonts w:ascii="Metropolis" w:hAnsi="Metropolis"/>
        </w:rPr>
        <w:t xml:space="preserve"> karma.</w:t>
      </w:r>
    </w:p>
    <w:p w14:paraId="169BCB9F" w14:textId="6A34561E" w:rsidR="00BD5D23" w:rsidRPr="002B3AF3" w:rsidRDefault="00BD5D23" w:rsidP="002B3AF3">
      <w:pPr>
        <w:spacing w:after="0"/>
        <w:rPr>
          <w:rFonts w:ascii="Metropolis" w:hAnsi="Metropolis"/>
        </w:rPr>
      </w:pPr>
    </w:p>
    <w:p w14:paraId="71DF42B7" w14:textId="77777777" w:rsidR="00BD5D23" w:rsidRPr="00347A60" w:rsidRDefault="00BD5D23" w:rsidP="002B3AF3">
      <w:pPr>
        <w:spacing w:after="0"/>
        <w:rPr>
          <w:rFonts w:ascii="Metropolis" w:hAnsi="Metropolis"/>
          <w:b/>
          <w:bCs/>
        </w:rPr>
      </w:pPr>
      <w:r w:rsidRPr="00347A60">
        <w:rPr>
          <w:rFonts w:ascii="Metropolis" w:hAnsi="Metropolis"/>
          <w:b/>
          <w:bCs/>
        </w:rPr>
        <w:t xml:space="preserve">A </w:t>
      </w:r>
      <w:proofErr w:type="spellStart"/>
      <w:r w:rsidRPr="00347A60">
        <w:rPr>
          <w:rFonts w:ascii="Metropolis" w:hAnsi="Metropolis"/>
          <w:b/>
          <w:bCs/>
        </w:rPr>
        <w:t>Nakshatra</w:t>
      </w:r>
      <w:proofErr w:type="spellEnd"/>
      <w:r w:rsidRPr="00347A60">
        <w:rPr>
          <w:rFonts w:ascii="Metropolis" w:hAnsi="Metropolis"/>
          <w:b/>
          <w:bCs/>
        </w:rPr>
        <w:t xml:space="preserve"> mint mappa</w:t>
      </w:r>
    </w:p>
    <w:p w14:paraId="1D0F49EA" w14:textId="53DCFA1F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proofErr w:type="spellStart"/>
      <w:r w:rsidRPr="002B3AF3">
        <w:rPr>
          <w:rFonts w:ascii="Metropolis" w:hAnsi="Metropolis"/>
        </w:rPr>
        <w:t>Jyotishban</w:t>
      </w:r>
      <w:proofErr w:type="spellEnd"/>
      <w:r w:rsidRPr="002B3AF3">
        <w:rPr>
          <w:rFonts w:ascii="Metropolis" w:hAnsi="Metropolis"/>
        </w:rPr>
        <w:t xml:space="preserve"> az a </w:t>
      </w:r>
      <w:proofErr w:type="spellStart"/>
      <w:r w:rsidRPr="002B3AF3">
        <w:rPr>
          <w:rFonts w:ascii="Metropolis" w:hAnsi="Metropolis"/>
        </w:rPr>
        <w:t>Nakshatra</w:t>
      </w:r>
      <w:proofErr w:type="spellEnd"/>
      <w:r w:rsidRPr="002B3AF3">
        <w:rPr>
          <w:rFonts w:ascii="Metropolis" w:hAnsi="Metropolis"/>
        </w:rPr>
        <w:t>,</w:t>
      </w:r>
      <w:r w:rsidR="00347A60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amelyben a Hold elhelyezkedik,</w:t>
      </w:r>
      <w:r w:rsidRPr="002B3AF3">
        <w:rPr>
          <w:rFonts w:ascii="Metropolis" w:hAnsi="Metropolis"/>
        </w:rPr>
        <w:br/>
        <w:t>az a mappa a merevlemezen,</w:t>
      </w:r>
      <w:r w:rsidR="00347A60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amelyet ebben az életben meg kell nyitni.</w:t>
      </w:r>
    </w:p>
    <w:p w14:paraId="6E934AF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Egy számítógép merevlemeze:</w:t>
      </w:r>
    </w:p>
    <w:p w14:paraId="23B06922" w14:textId="77777777" w:rsidR="00BD5D23" w:rsidRPr="002B3AF3" w:rsidRDefault="00BD5D23" w:rsidP="002B3AF3">
      <w:pPr>
        <w:numPr>
          <w:ilvl w:val="0"/>
          <w:numId w:val="17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milliónyi mappát tartalmazhat,</w:t>
      </w:r>
    </w:p>
    <w:p w14:paraId="41BE1132" w14:textId="77777777" w:rsidR="00BD5D23" w:rsidRPr="002B3AF3" w:rsidRDefault="00BD5D23" w:rsidP="002B3AF3">
      <w:pPr>
        <w:numPr>
          <w:ilvl w:val="0"/>
          <w:numId w:val="17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kapacitásától függően.</w:t>
      </w:r>
    </w:p>
    <w:p w14:paraId="33A68ED2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Minden egyes mappa egy teljes életen át tartó leckét jelent.</w:t>
      </w:r>
    </w:p>
    <w:p w14:paraId="2505A793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0CB41FFB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0CC7279A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6E0E7F14" w14:textId="77777777" w:rsidR="00347A60" w:rsidRDefault="00347A60" w:rsidP="002B3AF3">
      <w:pPr>
        <w:spacing w:after="0"/>
        <w:rPr>
          <w:rFonts w:ascii="Metropolis" w:hAnsi="Metropolis"/>
        </w:rPr>
      </w:pPr>
    </w:p>
    <w:p w14:paraId="3981F317" w14:textId="4038C8E7" w:rsidR="00BD5D23" w:rsidRDefault="00BD5D23" w:rsidP="002B3AF3">
      <w:pPr>
        <w:spacing w:after="0"/>
        <w:rPr>
          <w:rFonts w:ascii="Metropolis" w:hAnsi="Metropolis"/>
          <w:b/>
          <w:bCs/>
        </w:rPr>
      </w:pPr>
      <w:r w:rsidRPr="00347A60">
        <w:rPr>
          <w:rFonts w:ascii="Metropolis" w:hAnsi="Metropolis"/>
          <w:b/>
          <w:bCs/>
        </w:rPr>
        <w:lastRenderedPageBreak/>
        <w:t>(Mitológiai történet) – széles körben ismert</w:t>
      </w:r>
      <w:r w:rsidR="00347A60">
        <w:rPr>
          <w:rFonts w:ascii="Metropolis" w:hAnsi="Metropolis"/>
          <w:b/>
          <w:bCs/>
        </w:rPr>
        <w:t>:</w:t>
      </w:r>
    </w:p>
    <w:p w14:paraId="15411ED1" w14:textId="77777777" w:rsidR="00347A60" w:rsidRPr="00347A60" w:rsidRDefault="00347A60" w:rsidP="002B3AF3">
      <w:pPr>
        <w:spacing w:after="0"/>
        <w:rPr>
          <w:rFonts w:ascii="Metropolis" w:hAnsi="Metropolis"/>
          <w:b/>
          <w:bCs/>
        </w:rPr>
      </w:pPr>
    </w:p>
    <w:p w14:paraId="4957790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(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>) képes bárki házastársát elvenni, és a sajátjává tenni.</w:t>
      </w:r>
      <w:r w:rsidRPr="002B3AF3">
        <w:rPr>
          <w:rFonts w:ascii="Metropolis" w:hAnsi="Metropolis"/>
        </w:rPr>
        <w:br/>
        <w:t xml:space="preserve">A Védák szerint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elrabolta </w:t>
      </w:r>
      <w:proofErr w:type="spellStart"/>
      <w:r w:rsidRPr="002B3AF3">
        <w:rPr>
          <w:rFonts w:ascii="Metropolis" w:hAnsi="Metropolis"/>
        </w:rPr>
        <w:t>Tārāt</w:t>
      </w:r>
      <w:proofErr w:type="spellEnd"/>
      <w:r w:rsidRPr="002B3AF3">
        <w:rPr>
          <w:rFonts w:ascii="Metropolis" w:hAnsi="Metropolis"/>
        </w:rPr>
        <w:t xml:space="preserve">, </w:t>
      </w:r>
      <w:proofErr w:type="spellStart"/>
      <w:r w:rsidRPr="002B3AF3">
        <w:rPr>
          <w:rFonts w:ascii="Metropolis" w:hAnsi="Metropolis"/>
        </w:rPr>
        <w:t>B</w:t>
      </w:r>
      <w:r w:rsidRPr="002B3AF3">
        <w:rPr>
          <w:rFonts w:ascii="Calibri" w:hAnsi="Calibri" w:cs="Calibri"/>
        </w:rPr>
        <w:t>ṛ</w:t>
      </w:r>
      <w:r w:rsidRPr="002B3AF3">
        <w:rPr>
          <w:rFonts w:ascii="Metropolis" w:hAnsi="Metropolis"/>
        </w:rPr>
        <w:t>haspati</w:t>
      </w:r>
      <w:proofErr w:type="spellEnd"/>
      <w:r w:rsidRPr="002B3AF3">
        <w:rPr>
          <w:rFonts w:ascii="Metropolis" w:hAnsi="Metropolis"/>
        </w:rPr>
        <w:t xml:space="preserve"> (Jupiter) feleségét, és elcsábította őt. </w:t>
      </w:r>
      <w:proofErr w:type="spellStart"/>
      <w:r w:rsidRPr="002B3AF3">
        <w:rPr>
          <w:rFonts w:ascii="Metropolis" w:hAnsi="Metropolis"/>
        </w:rPr>
        <w:t>Tārā</w:t>
      </w:r>
      <w:proofErr w:type="spellEnd"/>
      <w:r w:rsidRPr="002B3AF3">
        <w:rPr>
          <w:rFonts w:ascii="Metropolis" w:hAnsi="Metropolis"/>
        </w:rPr>
        <w:t xml:space="preserve"> teherbe esett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gyermekével, és megszülte </w:t>
      </w:r>
      <w:proofErr w:type="spellStart"/>
      <w:r w:rsidRPr="002B3AF3">
        <w:rPr>
          <w:rFonts w:ascii="Metropolis" w:hAnsi="Metropolis"/>
        </w:rPr>
        <w:t>Budhát</w:t>
      </w:r>
      <w:proofErr w:type="spellEnd"/>
      <w:r w:rsidRPr="002B3AF3">
        <w:rPr>
          <w:rFonts w:ascii="Metropolis" w:hAnsi="Metropolis"/>
        </w:rPr>
        <w:t xml:space="preserve"> (Merkúrt).</w:t>
      </w:r>
    </w:p>
    <w:p w14:paraId="3BCB83F9" w14:textId="7029623D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vágyvezérelt</w:t>
      </w:r>
      <w:proofErr w:type="spellEnd"/>
      <w:r w:rsidRPr="002B3AF3">
        <w:rPr>
          <w:rFonts w:ascii="Metropolis" w:hAnsi="Metropolis"/>
        </w:rPr>
        <w:t xml:space="preserve"> természete azonban itt nem állt meg.</w:t>
      </w:r>
      <w:r w:rsidRPr="002B3AF3">
        <w:rPr>
          <w:rFonts w:ascii="Metropolis" w:hAnsi="Metropolis"/>
        </w:rPr>
        <w:br/>
        <w:t xml:space="preserve">Elcsábította </w:t>
      </w:r>
      <w:proofErr w:type="spellStart"/>
      <w:r w:rsidRPr="002B3AF3">
        <w:rPr>
          <w:rFonts w:ascii="Metropolis" w:hAnsi="Metropolis"/>
        </w:rPr>
        <w:t>Daksha</w:t>
      </w:r>
      <w:proofErr w:type="spellEnd"/>
      <w:r w:rsidRPr="002B3AF3">
        <w:rPr>
          <w:rFonts w:ascii="Metropolis" w:hAnsi="Metropolis"/>
        </w:rPr>
        <w:t xml:space="preserve"> mennyei mester 27 </w:t>
      </w:r>
      <w:r w:rsidR="00255B6C">
        <w:rPr>
          <w:rFonts w:ascii="Metropolis" w:hAnsi="Metropolis"/>
        </w:rPr>
        <w:t>lányát</w:t>
      </w:r>
      <w:r w:rsidRPr="002B3AF3">
        <w:rPr>
          <w:rFonts w:ascii="Metropolis" w:hAnsi="Metropolis"/>
        </w:rPr>
        <w:t xml:space="preserve"> is, és akaratuk ellenére létesített velük kapcsolatot. Sok</w:t>
      </w:r>
      <w:r w:rsidR="00347A60">
        <w:rPr>
          <w:rFonts w:ascii="Metropolis" w:hAnsi="Metropolis"/>
        </w:rPr>
        <w:t>an</w:t>
      </w:r>
      <w:r w:rsidRPr="002B3AF3">
        <w:rPr>
          <w:rFonts w:ascii="Metropolis" w:hAnsi="Metropolis"/>
        </w:rPr>
        <w:t xml:space="preserve"> ezt egyenesen erőszaknak nevezi, de függetlenül az elnevezéstől,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megtette, amit megtett.</w:t>
      </w:r>
    </w:p>
    <w:p w14:paraId="0992AD4B" w14:textId="4861EC3F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Később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feleségül vette mind a 27 lányt, azonban </w:t>
      </w:r>
      <w:proofErr w:type="spellStart"/>
      <w:r w:rsidRPr="002B3AF3">
        <w:rPr>
          <w:rFonts w:ascii="Metropolis" w:hAnsi="Metropolis"/>
        </w:rPr>
        <w:t>Rohinīt</w:t>
      </w:r>
      <w:proofErr w:type="spellEnd"/>
      <w:r w:rsidRPr="002B3AF3">
        <w:rPr>
          <w:rFonts w:ascii="Metropolis" w:hAnsi="Metropolis"/>
        </w:rPr>
        <w:t xml:space="preserve"> különösen kedvelte, ragyogó szépsége és </w:t>
      </w:r>
      <w:proofErr w:type="spellStart"/>
      <w:r w:rsidRPr="002B3AF3">
        <w:rPr>
          <w:rFonts w:ascii="Metropolis" w:hAnsi="Metropolis"/>
        </w:rPr>
        <w:t>vonzereje</w:t>
      </w:r>
      <w:proofErr w:type="spellEnd"/>
      <w:r w:rsidRPr="002B3AF3">
        <w:rPr>
          <w:rFonts w:ascii="Metropolis" w:hAnsi="Metropolis"/>
        </w:rPr>
        <w:t xml:space="preserve"> miatt. A többi feleség féltékennyé vált, és panaszt tett apjuknál, </w:t>
      </w:r>
      <w:proofErr w:type="spellStart"/>
      <w:r w:rsidRPr="002B3AF3">
        <w:rPr>
          <w:rFonts w:ascii="Metropolis" w:hAnsi="Metropolis"/>
        </w:rPr>
        <w:t>Dakshánál</w:t>
      </w:r>
      <w:proofErr w:type="spellEnd"/>
      <w:r w:rsidRPr="002B3AF3">
        <w:rPr>
          <w:rFonts w:ascii="Metropolis" w:hAnsi="Metropolis"/>
        </w:rPr>
        <w:t>.</w:t>
      </w:r>
    </w:p>
    <w:p w14:paraId="5B0ED4CF" w14:textId="77777777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Daksha</w:t>
      </w:r>
      <w:proofErr w:type="spellEnd"/>
      <w:r w:rsidRPr="002B3AF3">
        <w:rPr>
          <w:rFonts w:ascii="Metropolis" w:hAnsi="Metropolis"/>
        </w:rPr>
        <w:t xml:space="preserve"> ezért megátkozta a Holdat, hogy soha ne legyen állandó fényessége, hanem egész évben növekedjen és fogyjon.</w:t>
      </w:r>
      <w:r w:rsidRPr="002B3AF3">
        <w:rPr>
          <w:rFonts w:ascii="Metropolis" w:hAnsi="Metropolis"/>
        </w:rPr>
        <w:br/>
        <w:t>Ez az oka annak, hogy a Holdnak két fázisa van:</w:t>
      </w:r>
    </w:p>
    <w:p w14:paraId="6306FCBD" w14:textId="77777777" w:rsidR="00BD5D23" w:rsidRPr="002B3AF3" w:rsidRDefault="00BD5D23" w:rsidP="002B3AF3">
      <w:pPr>
        <w:numPr>
          <w:ilvl w:val="0"/>
          <w:numId w:val="1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fogyó, sötét Hold neve </w:t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Paksha</w:t>
      </w:r>
      <w:proofErr w:type="spellEnd"/>
      <w:r w:rsidRPr="002B3AF3">
        <w:rPr>
          <w:rFonts w:ascii="Metropolis" w:hAnsi="Metropolis"/>
        </w:rPr>
        <w:t>,</w:t>
      </w:r>
    </w:p>
    <w:p w14:paraId="1E1ABBF3" w14:textId="77777777" w:rsidR="00BD5D23" w:rsidRPr="002B3AF3" w:rsidRDefault="00BD5D23" w:rsidP="002B3AF3">
      <w:pPr>
        <w:numPr>
          <w:ilvl w:val="0"/>
          <w:numId w:val="18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növekvő Hold neve </w:t>
      </w:r>
      <w:proofErr w:type="spellStart"/>
      <w:r w:rsidRPr="002B3AF3">
        <w:rPr>
          <w:rFonts w:ascii="Metropolis" w:hAnsi="Metropolis"/>
        </w:rPr>
        <w:t>Shukla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Paksha</w:t>
      </w:r>
      <w:proofErr w:type="spellEnd"/>
      <w:r w:rsidRPr="002B3AF3">
        <w:rPr>
          <w:rFonts w:ascii="Metropolis" w:hAnsi="Metropolis"/>
        </w:rPr>
        <w:t>.</w:t>
      </w:r>
    </w:p>
    <w:p w14:paraId="02A9123A" w14:textId="6FB10DC4" w:rsidR="00BD5D23" w:rsidRPr="002B3AF3" w:rsidRDefault="00BD5D23" w:rsidP="002B3AF3">
      <w:pPr>
        <w:spacing w:after="0"/>
        <w:rPr>
          <w:rFonts w:ascii="Metropolis" w:hAnsi="Metropolis"/>
        </w:rPr>
      </w:pPr>
    </w:p>
    <w:p w14:paraId="2B2CF059" w14:textId="405BA273" w:rsidR="00BD5D23" w:rsidRPr="00255B6C" w:rsidRDefault="00BD5D23" w:rsidP="002B3AF3">
      <w:pPr>
        <w:spacing w:after="0"/>
        <w:rPr>
          <w:rFonts w:ascii="Metropolis" w:hAnsi="Metropolis"/>
          <w:b/>
          <w:bCs/>
        </w:rPr>
      </w:pPr>
      <w:proofErr w:type="spellStart"/>
      <w:r w:rsidRPr="00255B6C">
        <w:rPr>
          <w:rFonts w:ascii="Metropolis" w:hAnsi="Metropolis"/>
          <w:b/>
          <w:bCs/>
        </w:rPr>
        <w:t>Chandra</w:t>
      </w:r>
      <w:proofErr w:type="spellEnd"/>
      <w:r w:rsidRPr="00255B6C">
        <w:rPr>
          <w:rFonts w:ascii="Metropolis" w:hAnsi="Metropolis"/>
          <w:b/>
          <w:bCs/>
        </w:rPr>
        <w:t xml:space="preserve">, </w:t>
      </w:r>
      <w:proofErr w:type="spellStart"/>
      <w:r w:rsidRPr="00255B6C">
        <w:rPr>
          <w:rFonts w:ascii="Metropolis" w:hAnsi="Metropolis"/>
          <w:b/>
          <w:bCs/>
        </w:rPr>
        <w:t>Krishna</w:t>
      </w:r>
      <w:proofErr w:type="spellEnd"/>
      <w:r w:rsidRPr="00255B6C">
        <w:rPr>
          <w:rFonts w:ascii="Metropolis" w:hAnsi="Metropolis"/>
          <w:b/>
          <w:bCs/>
        </w:rPr>
        <w:t xml:space="preserve"> és </w:t>
      </w:r>
      <w:proofErr w:type="spellStart"/>
      <w:r w:rsidRPr="00255B6C">
        <w:rPr>
          <w:rFonts w:ascii="Metropolis" w:hAnsi="Metropolis"/>
          <w:b/>
          <w:bCs/>
        </w:rPr>
        <w:t>Shiva</w:t>
      </w:r>
      <w:proofErr w:type="spellEnd"/>
      <w:r w:rsidRPr="00255B6C">
        <w:rPr>
          <w:rFonts w:ascii="Metropolis" w:hAnsi="Metropolis"/>
          <w:b/>
          <w:bCs/>
        </w:rPr>
        <w:t xml:space="preserve"> kapcsolata</w:t>
      </w:r>
      <w:r w:rsidR="00255B6C">
        <w:rPr>
          <w:rFonts w:ascii="Metropolis" w:hAnsi="Metropolis"/>
          <w:b/>
          <w:bCs/>
        </w:rPr>
        <w:t>:</w:t>
      </w:r>
    </w:p>
    <w:p w14:paraId="760D3F6D" w14:textId="5E6B08A2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avatárja,</w:t>
      </w:r>
      <w:r w:rsidR="00255B6C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 xml:space="preserve">de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Shiva</w:t>
      </w:r>
      <w:proofErr w:type="spellEnd"/>
      <w:r w:rsidRPr="002B3AF3">
        <w:rPr>
          <w:rFonts w:ascii="Metropolis" w:hAnsi="Metropolis"/>
        </w:rPr>
        <w:t xml:space="preserve"> híve.</w:t>
      </w:r>
    </w:p>
    <w:p w14:paraId="7547392C" w14:textId="77777777" w:rsidR="00BD5D2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Ez az oka annak, hogy </w:t>
      </w:r>
      <w:proofErr w:type="spellStart"/>
      <w:r w:rsidRPr="002B3AF3">
        <w:rPr>
          <w:rFonts w:ascii="Metropolis" w:hAnsi="Metropolis"/>
        </w:rPr>
        <w:t>Shivát</w:t>
      </w:r>
      <w:proofErr w:type="spellEnd"/>
      <w:r w:rsidRPr="002B3AF3">
        <w:rPr>
          <w:rFonts w:ascii="Metropolis" w:hAnsi="Metropolis"/>
        </w:rPr>
        <w:t xml:space="preserve"> mindig félholddal a fején ábrázolják.</w:t>
      </w:r>
    </w:p>
    <w:p w14:paraId="36A3A220" w14:textId="77777777" w:rsidR="00255B6C" w:rsidRDefault="00255B6C" w:rsidP="002B3AF3">
      <w:pPr>
        <w:spacing w:after="0"/>
        <w:rPr>
          <w:rFonts w:ascii="Metropolis" w:hAnsi="Metropolis"/>
        </w:rPr>
      </w:pPr>
    </w:p>
    <w:p w14:paraId="1CE1971C" w14:textId="5C624D2D" w:rsidR="00255B6C" w:rsidRDefault="00255B6C" w:rsidP="00255B6C">
      <w:pPr>
        <w:spacing w:after="0"/>
        <w:jc w:val="center"/>
        <w:rPr>
          <w:rFonts w:ascii="Metropolis" w:hAnsi="Metropolis"/>
        </w:rPr>
      </w:pPr>
      <w:r w:rsidRPr="00255B6C">
        <w:rPr>
          <w:rFonts w:ascii="Metropolis" w:hAnsi="Metropolis"/>
          <w:noProof/>
        </w:rPr>
        <w:drawing>
          <wp:inline distT="0" distB="0" distL="0" distR="0" wp14:anchorId="437BAE3F" wp14:editId="6729845A">
            <wp:extent cx="1469876" cy="2152318"/>
            <wp:effectExtent l="0" t="0" r="0" b="635"/>
            <wp:docPr id="2095311643" name="Kép 1" descr="A képen festmény, nő, Emberi arc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11643" name="Kép 1" descr="A képen festmény, nő, Emberi arc, művészet látható&#10;&#10;Előfordulhat, hogy az AI által létrehozott tartalom helytel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3776" cy="21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B6C">
        <w:rPr>
          <w:rFonts w:ascii="Metropolis" w:hAnsi="Metropolis"/>
        </w:rPr>
        <w:t xml:space="preserve"> </w:t>
      </w:r>
      <w:r>
        <w:rPr>
          <w:noProof/>
        </w:rPr>
        <w:drawing>
          <wp:inline distT="0" distB="0" distL="0" distR="0" wp14:anchorId="32313BDB" wp14:editId="1673DF36">
            <wp:extent cx="1628434" cy="2170706"/>
            <wp:effectExtent l="0" t="0" r="0" b="1270"/>
            <wp:docPr id="196356864" name="Kép 1" descr="Lord Shiva on Crescent Moon | Watercolor on Paper | Exotic Indi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6864" name="Kép 1" descr="Lord Shiva on Crescent Moon | Watercolor on Paper | Exotic India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4093" cy="21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229D" w14:textId="77777777" w:rsidR="00255B6C" w:rsidRPr="002B3AF3" w:rsidRDefault="00255B6C" w:rsidP="00255B6C">
      <w:pPr>
        <w:spacing w:after="0"/>
        <w:jc w:val="center"/>
        <w:rPr>
          <w:rFonts w:ascii="Metropolis" w:hAnsi="Metropolis"/>
        </w:rPr>
      </w:pPr>
    </w:p>
    <w:p w14:paraId="4869417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Miután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elrabolta mind a 27 feleséget, és az átok miatt elveszítette állandó fényét, </w:t>
      </w:r>
      <w:proofErr w:type="spellStart"/>
      <w:r w:rsidRPr="002B3AF3">
        <w:rPr>
          <w:rFonts w:ascii="Metropolis" w:hAnsi="Metropolis"/>
        </w:rPr>
        <w:t>Shivához</w:t>
      </w:r>
      <w:proofErr w:type="spellEnd"/>
      <w:r w:rsidRPr="002B3AF3">
        <w:rPr>
          <w:rFonts w:ascii="Metropolis" w:hAnsi="Metropolis"/>
        </w:rPr>
        <w:t xml:space="preserve"> sietett bocsánatért.</w:t>
      </w:r>
      <w:r w:rsidRPr="002B3AF3">
        <w:rPr>
          <w:rFonts w:ascii="Metropolis" w:hAnsi="Metropolis"/>
        </w:rPr>
        <w:br/>
      </w:r>
      <w:proofErr w:type="spellStart"/>
      <w:r w:rsidRPr="002B3AF3">
        <w:rPr>
          <w:rFonts w:ascii="Metropolis" w:hAnsi="Metropolis"/>
        </w:rPr>
        <w:t>Shiva</w:t>
      </w:r>
      <w:proofErr w:type="spellEnd"/>
      <w:r w:rsidRPr="002B3AF3">
        <w:rPr>
          <w:rFonts w:ascii="Metropolis" w:hAnsi="Metropolis"/>
        </w:rPr>
        <w:t xml:space="preserve"> nem tudta teljesen feloldani az átkot, de áldást adott </w:t>
      </w:r>
      <w:proofErr w:type="spellStart"/>
      <w:r w:rsidRPr="002B3AF3">
        <w:rPr>
          <w:rFonts w:ascii="Metropolis" w:hAnsi="Metropolis"/>
        </w:rPr>
        <w:t>Chandrának</w:t>
      </w:r>
      <w:proofErr w:type="spellEnd"/>
      <w:r w:rsidRPr="002B3AF3">
        <w:rPr>
          <w:rFonts w:ascii="Metropolis" w:hAnsi="Metropolis"/>
        </w:rPr>
        <w:t>, hogy növekedhessen és fogyhasson.</w:t>
      </w:r>
    </w:p>
    <w:p w14:paraId="0902905D" w14:textId="4F947D8D" w:rsidR="00BD5D2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Elégedett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odaadásával,</w:t>
      </w:r>
      <w:r w:rsidR="00EF4145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Shiva</w:t>
      </w:r>
      <w:proofErr w:type="spellEnd"/>
      <w:r w:rsidRPr="002B3AF3">
        <w:rPr>
          <w:rFonts w:ascii="Metropolis" w:hAnsi="Metropolis"/>
        </w:rPr>
        <w:t xml:space="preserve"> a fejére helyezte a Holdat,</w:t>
      </w:r>
      <w:r w:rsidRPr="002B3AF3">
        <w:rPr>
          <w:rFonts w:ascii="Metropolis" w:hAnsi="Metropolis"/>
        </w:rPr>
        <w:br/>
        <w:t>mint az odaadás és tisztaság szimbólumát,</w:t>
      </w:r>
      <w:r w:rsidRPr="002B3AF3">
        <w:rPr>
          <w:rFonts w:ascii="Metropolis" w:hAnsi="Metropolis"/>
        </w:rPr>
        <w:br/>
        <w:t>és csónakként használta a Gangesz folyón való alászálláskor.</w:t>
      </w:r>
    </w:p>
    <w:p w14:paraId="614EE28F" w14:textId="29F3BA61" w:rsidR="00EF4145" w:rsidRDefault="00EF4145" w:rsidP="002B3AF3">
      <w:pPr>
        <w:spacing w:after="0"/>
        <w:rPr>
          <w:rFonts w:ascii="Metropolis" w:hAnsi="Metropolis"/>
        </w:rPr>
      </w:pPr>
      <w:r w:rsidRPr="00EF4145">
        <w:rPr>
          <w:rFonts w:ascii="Metropolis" w:hAnsi="Metropolis"/>
          <w:noProof/>
        </w:rPr>
        <w:lastRenderedPageBreak/>
        <w:drawing>
          <wp:inline distT="0" distB="0" distL="0" distR="0" wp14:anchorId="68306663" wp14:editId="70A477FA">
            <wp:extent cx="2230341" cy="2270527"/>
            <wp:effectExtent l="0" t="0" r="0" b="0"/>
            <wp:docPr id="2013203938" name="Kép 1" descr="A képen hold, Égitest, holdsarló, égi esem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03938" name="Kép 1" descr="A képen hold, Égitest, holdsarló, égi esemény látható&#10;&#10;Előfordulhat, hogy az AI által létrehozott tartalom helytele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8160" cy="227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145">
        <w:rPr>
          <w:noProof/>
        </w:rPr>
        <w:t xml:space="preserve"> </w:t>
      </w:r>
      <w:r w:rsidRPr="00EF4145">
        <w:rPr>
          <w:rFonts w:ascii="Metropolis" w:hAnsi="Metropolis"/>
          <w:noProof/>
        </w:rPr>
        <w:drawing>
          <wp:inline distT="0" distB="0" distL="0" distR="0" wp14:anchorId="301EB10F" wp14:editId="17BA6D25">
            <wp:extent cx="2569542" cy="2269931"/>
            <wp:effectExtent l="0" t="0" r="2540" b="0"/>
            <wp:docPr id="1609650371" name="Kép 1" descr="A képen hold, Égitest, fogyatkozás, csillagásza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50371" name="Kép 1" descr="A képen hold, Égitest, fogyatkozás, csillagászat látható&#10;&#10;Előfordulhat, hogy az AI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4364" cy="22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C573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2828BDD7" w14:textId="77777777" w:rsidR="00EF4145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Egy olyan személy, akinek a képletében a Hold erősen dominál, gyakran </w:t>
      </w:r>
      <w:proofErr w:type="spellStart"/>
      <w:r w:rsidRPr="002B3AF3">
        <w:rPr>
          <w:rFonts w:ascii="Metropolis" w:hAnsi="Metropolis"/>
        </w:rPr>
        <w:t>Shiva</w:t>
      </w:r>
      <w:proofErr w:type="spellEnd"/>
      <w:r w:rsidRPr="002B3AF3">
        <w:rPr>
          <w:rFonts w:ascii="Metropolis" w:hAnsi="Metropolis"/>
        </w:rPr>
        <w:t xml:space="preserve">-imádó, vagy olyan, mint </w:t>
      </w:r>
      <w:proofErr w:type="spellStart"/>
      <w:r w:rsidRPr="002B3AF3">
        <w:rPr>
          <w:rFonts w:ascii="Metropolis" w:hAnsi="Metropolis"/>
        </w:rPr>
        <w:t>Shiva</w:t>
      </w:r>
      <w:proofErr w:type="spellEnd"/>
      <w:r w:rsidRPr="002B3AF3">
        <w:rPr>
          <w:rFonts w:ascii="Metropolis" w:hAnsi="Metropolis"/>
        </w:rPr>
        <w:t xml:space="preserve"> a saját isteniségében:</w:t>
      </w:r>
      <w:r w:rsidRPr="002B3AF3">
        <w:rPr>
          <w:rFonts w:ascii="Metropolis" w:hAnsi="Metropolis"/>
        </w:rPr>
        <w:br/>
        <w:t>sötét pusztító, mégis elég kegyes ahhoz, hogy bármilyen vágyat beteljesítsen.</w:t>
      </w:r>
      <w:r w:rsidRPr="002B3AF3">
        <w:rPr>
          <w:rFonts w:ascii="Metropolis" w:hAnsi="Metropolis"/>
        </w:rPr>
        <w:br/>
      </w:r>
    </w:p>
    <w:p w14:paraId="5A6F27D1" w14:textId="5EE8E868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Ezért hívják </w:t>
      </w:r>
      <w:proofErr w:type="spellStart"/>
      <w:r w:rsidRPr="002B3AF3">
        <w:rPr>
          <w:rFonts w:ascii="Metropolis" w:hAnsi="Metropolis"/>
        </w:rPr>
        <w:t>Shivát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Bholenāth-nak</w:t>
      </w:r>
      <w:proofErr w:type="spellEnd"/>
      <w:r w:rsidRPr="002B3AF3">
        <w:rPr>
          <w:rFonts w:ascii="Metropolis" w:hAnsi="Metropolis"/>
        </w:rPr>
        <w:t xml:space="preserve"> – kedvesnek és ártatlannak –,</w:t>
      </w:r>
      <w:r w:rsidRPr="002B3AF3">
        <w:rPr>
          <w:rFonts w:ascii="Metropolis" w:hAnsi="Metropolis"/>
        </w:rPr>
        <w:br/>
        <w:t>mert teljesíti az odaadó kívánságait.</w:t>
      </w:r>
    </w:p>
    <w:p w14:paraId="75577615" w14:textId="65F9E8A0" w:rsidR="00BD5D23" w:rsidRDefault="00BD5D23" w:rsidP="002B3AF3">
      <w:pPr>
        <w:spacing w:after="0"/>
        <w:rPr>
          <w:rFonts w:ascii="Metropolis" w:hAnsi="Metropolis"/>
        </w:rPr>
      </w:pPr>
    </w:p>
    <w:p w14:paraId="1A12D102" w14:textId="77777777" w:rsidR="00EF4145" w:rsidRPr="002B3AF3" w:rsidRDefault="00EF4145" w:rsidP="002B3AF3">
      <w:pPr>
        <w:spacing w:after="0"/>
        <w:rPr>
          <w:rFonts w:ascii="Metropolis" w:hAnsi="Metropolis"/>
        </w:rPr>
      </w:pPr>
    </w:p>
    <w:p w14:paraId="375A0448" w14:textId="77777777" w:rsidR="00BD5D23" w:rsidRPr="00EF4145" w:rsidRDefault="00BD5D23" w:rsidP="002B3AF3">
      <w:pPr>
        <w:spacing w:after="0"/>
        <w:rPr>
          <w:rFonts w:ascii="Metropolis" w:hAnsi="Metropolis"/>
          <w:b/>
          <w:bCs/>
        </w:rPr>
      </w:pPr>
      <w:r w:rsidRPr="00EF4145">
        <w:rPr>
          <w:rFonts w:ascii="Metropolis" w:hAnsi="Metropolis"/>
          <w:b/>
          <w:bCs/>
        </w:rPr>
        <w:t>A Hold mint vagyon</w:t>
      </w:r>
    </w:p>
    <w:p w14:paraId="1363135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vagyon.</w:t>
      </w:r>
      <w:r w:rsidRPr="002B3AF3">
        <w:rPr>
          <w:rFonts w:ascii="Metropolis" w:hAnsi="Metropolis"/>
        </w:rPr>
        <w:br/>
        <w:t>Miért vagyon a Hold?</w:t>
      </w:r>
    </w:p>
    <w:p w14:paraId="5AEA2B53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Az alábbi pontokban látni fogod, hogy a Hold a Bikában </w:t>
      </w:r>
      <w:proofErr w:type="spellStart"/>
      <w:r w:rsidRPr="002B3AF3">
        <w:rPr>
          <w:rFonts w:ascii="Metropolis" w:hAnsi="Metropolis"/>
        </w:rPr>
        <w:t>exaltált</w:t>
      </w:r>
      <w:proofErr w:type="spellEnd"/>
      <w:r w:rsidRPr="002B3AF3">
        <w:rPr>
          <w:rFonts w:ascii="Metropolis" w:hAnsi="Metropolis"/>
        </w:rPr>
        <w:t>.</w:t>
      </w:r>
      <w:r w:rsidRPr="002B3AF3">
        <w:rPr>
          <w:rFonts w:ascii="Metropolis" w:hAnsi="Metropolis"/>
        </w:rPr>
        <w:br/>
        <w:t xml:space="preserve">(Az </w:t>
      </w:r>
      <w:r w:rsidRPr="002B3AF3">
        <w:rPr>
          <w:rFonts w:ascii="Courier New" w:hAnsi="Courier New" w:cs="Courier New"/>
        </w:rPr>
        <w:t>„</w:t>
      </w:r>
      <w:proofErr w:type="spellStart"/>
      <w:r w:rsidRPr="002B3AF3">
        <w:rPr>
          <w:rFonts w:ascii="Metropolis" w:hAnsi="Metropolis"/>
        </w:rPr>
        <w:t>exalt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lt</w:t>
      </w:r>
      <w:proofErr w:type="spellEnd"/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 xml:space="preserve"> a legmagasabb boldogs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 xml:space="preserve">gi 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llapot b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rmi vagy b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rki sz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m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ra.)</w:t>
      </w:r>
    </w:p>
    <w:p w14:paraId="648D01DE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Bika az asztrológiában az eredeti 2. ház, a vagyon háza.</w:t>
      </w:r>
      <w:r w:rsidRPr="002B3AF3">
        <w:rPr>
          <w:rFonts w:ascii="Metropolis" w:hAnsi="Metropolis"/>
        </w:rPr>
        <w:br/>
        <w:t>A Hold pedig a vágy és az élvezet bolygója, ezért minden vagyont megkap, hogy azt a fizikai világban elkölthesse.</w:t>
      </w:r>
    </w:p>
    <w:p w14:paraId="108D7F03" w14:textId="48D270A3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 az oka annak, hogy a Hold szesz (Soma):</w:t>
      </w:r>
      <w:r w:rsidR="00EF4145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valami, ami bódulatba ejt, és halhatatlannak éreztet.</w:t>
      </w:r>
      <w:r w:rsidRPr="002B3AF3">
        <w:rPr>
          <w:rFonts w:ascii="Metropolis" w:hAnsi="Metropolis"/>
        </w:rPr>
        <w:br/>
        <w:t>Amikor részeg vagy, azt hiszed:</w:t>
      </w:r>
    </w:p>
    <w:p w14:paraId="1F4E5602" w14:textId="77777777" w:rsidR="00BD5D23" w:rsidRPr="002B3AF3" w:rsidRDefault="00BD5D23" w:rsidP="002B3AF3">
      <w:pPr>
        <w:numPr>
          <w:ilvl w:val="0"/>
          <w:numId w:val="1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bárki lehetsz,</w:t>
      </w:r>
    </w:p>
    <w:p w14:paraId="1B463BE2" w14:textId="77777777" w:rsidR="00BD5D23" w:rsidRPr="002B3AF3" w:rsidRDefault="00BD5D23" w:rsidP="002B3AF3">
      <w:pPr>
        <w:numPr>
          <w:ilvl w:val="0"/>
          <w:numId w:val="1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bárkihez szólhatsz,</w:t>
      </w:r>
    </w:p>
    <w:p w14:paraId="70740692" w14:textId="77777777" w:rsidR="00BD5D23" w:rsidRDefault="00BD5D23" w:rsidP="002B3AF3">
      <w:pPr>
        <w:numPr>
          <w:ilvl w:val="0"/>
          <w:numId w:val="19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meghódíthatod a világot.</w:t>
      </w:r>
    </w:p>
    <w:p w14:paraId="469474D4" w14:textId="18206871" w:rsidR="00BD5D23" w:rsidRPr="002B3AF3" w:rsidRDefault="00BD5D23" w:rsidP="002B3AF3">
      <w:pPr>
        <w:spacing w:after="0"/>
        <w:rPr>
          <w:rFonts w:ascii="Metropolis" w:hAnsi="Metropolis"/>
        </w:rPr>
      </w:pPr>
    </w:p>
    <w:p w14:paraId="4852B6F1" w14:textId="77777777" w:rsidR="00BD5D23" w:rsidRPr="00EF4145" w:rsidRDefault="00BD5D23" w:rsidP="002B3AF3">
      <w:pPr>
        <w:spacing w:after="0"/>
        <w:rPr>
          <w:rFonts w:ascii="Metropolis" w:hAnsi="Metropolis"/>
          <w:b/>
          <w:bCs/>
        </w:rPr>
      </w:pPr>
      <w:r w:rsidRPr="00EF4145">
        <w:rPr>
          <w:rFonts w:ascii="Metropolis" w:hAnsi="Metropolis"/>
          <w:b/>
          <w:bCs/>
        </w:rPr>
        <w:t>A Hold éjszaka erős</w:t>
      </w:r>
    </w:p>
    <w:p w14:paraId="284111C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Mikor látod leggyakrabban a Holdat az égen?</w:t>
      </w:r>
      <w:r w:rsidRPr="002B3AF3">
        <w:rPr>
          <w:rFonts w:ascii="Metropolis" w:hAnsi="Metropolis"/>
        </w:rPr>
        <w:br/>
        <w:t>Éjszaka.</w:t>
      </w:r>
    </w:p>
    <w:p w14:paraId="63547535" w14:textId="195EB0C6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Nap nyilvánvalóan nappal látható.</w:t>
      </w:r>
      <w:r w:rsidRPr="002B3AF3">
        <w:rPr>
          <w:rFonts w:ascii="Metropolis" w:hAnsi="Metropolis"/>
        </w:rPr>
        <w:br/>
        <w:t>Ezért a Nap az ég Királya.</w:t>
      </w:r>
      <w:r w:rsidRPr="002B3AF3">
        <w:rPr>
          <w:rFonts w:ascii="Metropolis" w:hAnsi="Metropolis"/>
        </w:rPr>
        <w:br/>
        <w:t>A Hold viszont az éjszaka legfényesebb égiteste,</w:t>
      </w:r>
      <w:r w:rsidR="00EF4145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ezért a Királynő.</w:t>
      </w:r>
    </w:p>
    <w:p w14:paraId="3A2151A3" w14:textId="583A48DD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védikus irodalomban tudjuk, hogy </w:t>
      </w:r>
      <w:proofErr w:type="spellStart"/>
      <w:r w:rsidRPr="002B3AF3">
        <w:rPr>
          <w:rFonts w:ascii="Metropolis" w:hAnsi="Metropolis"/>
        </w:rPr>
        <w:t>Chandra</w:t>
      </w:r>
      <w:proofErr w:type="spellEnd"/>
      <w:r w:rsidRPr="002B3AF3">
        <w:rPr>
          <w:rFonts w:ascii="Metropolis" w:hAnsi="Metropolis"/>
        </w:rPr>
        <w:t xml:space="preserve"> férfi volt,</w:t>
      </w:r>
      <w:r w:rsidR="00EF4145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de</w:t>
      </w:r>
      <w:r w:rsidR="00EF4145">
        <w:rPr>
          <w:rFonts w:ascii="Metropolis" w:hAnsi="Metropolis"/>
        </w:rPr>
        <w:t xml:space="preserve"> az</w:t>
      </w:r>
      <w:r w:rsidRPr="002B3AF3">
        <w:rPr>
          <w:rFonts w:ascii="Metropolis" w:hAnsi="Metropolis"/>
        </w:rPr>
        <w:t xml:space="preserve"> utánzó minősége rendkívül nőies.</w:t>
      </w:r>
    </w:p>
    <w:p w14:paraId="2B45BCD2" w14:textId="536532F3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Figyeld meg </w:t>
      </w:r>
      <w:proofErr w:type="spellStart"/>
      <w:r w:rsidRPr="002B3AF3">
        <w:rPr>
          <w:rFonts w:ascii="Metropolis" w:hAnsi="Metropolis"/>
        </w:rPr>
        <w:t>Krishnát</w:t>
      </w:r>
      <w:proofErr w:type="spellEnd"/>
      <w:r w:rsidRPr="002B3AF3">
        <w:rPr>
          <w:rFonts w:ascii="Metropolis" w:hAnsi="Metropolis"/>
        </w:rPr>
        <w:t>:</w:t>
      </w:r>
      <w:r w:rsidRPr="002B3AF3">
        <w:rPr>
          <w:rFonts w:ascii="Metropolis" w:hAnsi="Metropolis"/>
        </w:rPr>
        <w:br/>
        <w:t>inkább nőiesnek tűnik, mint férfiasnak,</w:t>
      </w:r>
      <w:r w:rsidR="00EF4145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szép vonásai és finom, nőies teste miatt.</w:t>
      </w:r>
    </w:p>
    <w:p w14:paraId="2D699FA1" w14:textId="6C607D40" w:rsidR="00BD5D23" w:rsidRDefault="00BD5D23" w:rsidP="002B3AF3">
      <w:pPr>
        <w:spacing w:after="0"/>
        <w:rPr>
          <w:rFonts w:ascii="Metropolis" w:hAnsi="Metropolis"/>
        </w:rPr>
      </w:pPr>
    </w:p>
    <w:p w14:paraId="60C8B657" w14:textId="77777777" w:rsidR="00EF4145" w:rsidRPr="002B3AF3" w:rsidRDefault="00EF4145" w:rsidP="002B3AF3">
      <w:pPr>
        <w:spacing w:after="0"/>
        <w:rPr>
          <w:rFonts w:ascii="Metropolis" w:hAnsi="Metropolis"/>
        </w:rPr>
      </w:pPr>
    </w:p>
    <w:p w14:paraId="349F5799" w14:textId="450637BA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Ahogyan a földi királyságban,</w:t>
      </w:r>
      <w:r w:rsidR="00EF4145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úgy a mennyei királyságban is megvannak a szereplők:</w:t>
      </w:r>
      <w:r w:rsidRPr="002B3AF3">
        <w:rPr>
          <w:rFonts w:ascii="Metropolis" w:hAnsi="Metropolis"/>
        </w:rPr>
        <w:br/>
        <w:t>a Királytól (Nap) egészen a szolgáig (Szaturnusz).</w:t>
      </w:r>
    </w:p>
    <w:p w14:paraId="5FF05E4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 Királynő.</w:t>
      </w:r>
    </w:p>
    <w:p w14:paraId="235E8205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Mivel a Hold uralja az éjszakát,</w:t>
      </w:r>
      <w:r w:rsidRPr="002B3AF3">
        <w:rPr>
          <w:rFonts w:ascii="Metropolis" w:hAnsi="Metropolis"/>
        </w:rPr>
        <w:br/>
        <w:t>az alvást is uralja.</w:t>
      </w:r>
    </w:p>
    <w:p w14:paraId="7BAECFAE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csuklónkban ilyenkor a </w:t>
      </w:r>
      <w:proofErr w:type="spellStart"/>
      <w:r w:rsidRPr="002B3AF3">
        <w:rPr>
          <w:rFonts w:ascii="Metropolis" w:hAnsi="Metropolis"/>
        </w:rPr>
        <w:t>Kapha</w:t>
      </w:r>
      <w:proofErr w:type="spellEnd"/>
      <w:r w:rsidRPr="002B3AF3">
        <w:rPr>
          <w:rFonts w:ascii="Metropolis" w:hAnsi="Metropolis"/>
        </w:rPr>
        <w:t xml:space="preserve">-energia válik aktívabbá, mint a </w:t>
      </w:r>
      <w:proofErr w:type="spellStart"/>
      <w:r w:rsidRPr="002B3AF3">
        <w:rPr>
          <w:rFonts w:ascii="Metropolis" w:hAnsi="Metropolis"/>
        </w:rPr>
        <w:t>Pitta</w:t>
      </w:r>
      <w:proofErr w:type="spellEnd"/>
      <w:r w:rsidRPr="002B3AF3">
        <w:rPr>
          <w:rFonts w:ascii="Metropolis" w:hAnsi="Metropolis"/>
        </w:rPr>
        <w:t>,</w:t>
      </w:r>
      <w:r w:rsidRPr="002B3AF3">
        <w:rPr>
          <w:rFonts w:ascii="Metropolis" w:hAnsi="Metropolis"/>
        </w:rPr>
        <w:br/>
        <w:t>ezért elálmosodunk.</w:t>
      </w:r>
    </w:p>
    <w:p w14:paraId="621FD7A6" w14:textId="1665C1C7" w:rsidR="00BD5D2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</w:t>
      </w:r>
      <w:proofErr w:type="spellStart"/>
      <w:r w:rsidRPr="002B3AF3">
        <w:rPr>
          <w:rFonts w:ascii="Metropolis" w:hAnsi="Metropolis"/>
        </w:rPr>
        <w:t>Kapha</w:t>
      </w:r>
      <w:proofErr w:type="spellEnd"/>
      <w:r w:rsidRPr="002B3AF3">
        <w:rPr>
          <w:rFonts w:ascii="Metropolis" w:hAnsi="Metropolis"/>
        </w:rPr>
        <w:t xml:space="preserve"> jelentése: </w:t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hideg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t>.</w:t>
      </w:r>
      <w:r w:rsidRPr="002B3AF3">
        <w:rPr>
          <w:rFonts w:ascii="Metropolis" w:hAnsi="Metropolis"/>
        </w:rPr>
        <w:br/>
        <w:t xml:space="preserve">Ezért szeret a legtöbb ember </w:t>
      </w:r>
      <w:proofErr w:type="spellStart"/>
      <w:r w:rsidRPr="002B3AF3">
        <w:rPr>
          <w:rFonts w:ascii="Metropolis" w:hAnsi="Metropolis"/>
        </w:rPr>
        <w:t>betakarózni</w:t>
      </w:r>
      <w:proofErr w:type="spellEnd"/>
      <w:r w:rsidRPr="002B3AF3">
        <w:rPr>
          <w:rFonts w:ascii="Metropolis" w:hAnsi="Metropolis"/>
        </w:rPr>
        <w:t>, összegömbölyödni az ágyban.</w:t>
      </w:r>
    </w:p>
    <w:p w14:paraId="7AA0E314" w14:textId="1754A875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934661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Valójában 7 ér van a csuklónkban,</w:t>
      </w:r>
      <w:r w:rsidRPr="002B3AF3">
        <w:rPr>
          <w:rFonts w:ascii="Metropolis" w:hAnsi="Metropolis"/>
        </w:rPr>
        <w:br/>
        <w:t>amelyek mindegyike egy-egy fizikai bolygóhoz kapcsolódik</w:t>
      </w:r>
      <w:r w:rsidRPr="002B3AF3">
        <w:rPr>
          <w:rFonts w:ascii="Metropolis" w:hAnsi="Metropolis"/>
        </w:rPr>
        <w:br/>
        <w:t>– hallottam már 9-ről is.</w:t>
      </w:r>
    </w:p>
    <w:p w14:paraId="3A3C2797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Éjszaka:</w:t>
      </w:r>
    </w:p>
    <w:p w14:paraId="30C7930A" w14:textId="77777777" w:rsidR="00BD5D23" w:rsidRPr="002B3AF3" w:rsidRDefault="00BD5D23" w:rsidP="002B3AF3">
      <w:pPr>
        <w:numPr>
          <w:ilvl w:val="0"/>
          <w:numId w:val="2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Hold,</w:t>
      </w:r>
    </w:p>
    <w:p w14:paraId="7360AF89" w14:textId="77777777" w:rsidR="00BD5D23" w:rsidRPr="002B3AF3" w:rsidRDefault="00BD5D23" w:rsidP="002B3AF3">
      <w:pPr>
        <w:numPr>
          <w:ilvl w:val="0"/>
          <w:numId w:val="2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Mars,</w:t>
      </w:r>
    </w:p>
    <w:p w14:paraId="5F3B10DB" w14:textId="77777777" w:rsidR="00BD5D23" w:rsidRPr="002B3AF3" w:rsidRDefault="00BD5D23" w:rsidP="002B3AF3">
      <w:pPr>
        <w:numPr>
          <w:ilvl w:val="0"/>
          <w:numId w:val="20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és a Szaturnusz </w:t>
      </w:r>
      <w:proofErr w:type="spellStart"/>
      <w:r w:rsidRPr="002B3AF3">
        <w:rPr>
          <w:rFonts w:ascii="Metropolis" w:hAnsi="Metropolis"/>
        </w:rPr>
        <w:t>erei</w:t>
      </w:r>
      <w:proofErr w:type="spellEnd"/>
      <w:r w:rsidRPr="002B3AF3">
        <w:rPr>
          <w:rFonts w:ascii="Metropolis" w:hAnsi="Metropolis"/>
        </w:rPr>
        <w:t xml:space="preserve"> erősödnek.</w:t>
      </w:r>
    </w:p>
    <w:p w14:paraId="7802859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Nappal:</w:t>
      </w:r>
    </w:p>
    <w:p w14:paraId="13CBB824" w14:textId="77777777" w:rsidR="00BD5D23" w:rsidRPr="002B3AF3" w:rsidRDefault="00BD5D23" w:rsidP="002B3AF3">
      <w:pPr>
        <w:numPr>
          <w:ilvl w:val="0"/>
          <w:numId w:val="21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Nap,</w:t>
      </w:r>
    </w:p>
    <w:p w14:paraId="0963FF3E" w14:textId="77777777" w:rsidR="00BD5D23" w:rsidRPr="002B3AF3" w:rsidRDefault="00BD5D23" w:rsidP="002B3AF3">
      <w:pPr>
        <w:numPr>
          <w:ilvl w:val="0"/>
          <w:numId w:val="21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Vénusz,</w:t>
      </w:r>
    </w:p>
    <w:p w14:paraId="5C43AFE9" w14:textId="77777777" w:rsidR="00BD5D23" w:rsidRPr="002B3AF3" w:rsidRDefault="00BD5D23" w:rsidP="002B3AF3">
      <w:pPr>
        <w:numPr>
          <w:ilvl w:val="0"/>
          <w:numId w:val="21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és a Jupiter.</w:t>
      </w:r>
    </w:p>
    <w:p w14:paraId="2BC054F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Egyes </w:t>
      </w:r>
      <w:proofErr w:type="spellStart"/>
      <w:r w:rsidRPr="002B3AF3">
        <w:rPr>
          <w:rFonts w:ascii="Metropolis" w:hAnsi="Metropolis"/>
        </w:rPr>
        <w:t>ájurvédikus</w:t>
      </w:r>
      <w:proofErr w:type="spellEnd"/>
      <w:r w:rsidRPr="002B3AF3">
        <w:rPr>
          <w:rFonts w:ascii="Metropolis" w:hAnsi="Metropolis"/>
        </w:rPr>
        <w:t xml:space="preserve"> orvosok pusztán a pulzus tapintásából meg tudják mondani,</w:t>
      </w:r>
      <w:r w:rsidRPr="002B3AF3">
        <w:rPr>
          <w:rFonts w:ascii="Metropolis" w:hAnsi="Metropolis"/>
        </w:rPr>
        <w:br/>
        <w:t>melyik bolygó a legerősebb.</w:t>
      </w:r>
    </w:p>
    <w:p w14:paraId="1B0B2A62" w14:textId="77777777" w:rsidR="00EF4145" w:rsidRDefault="00EF4145" w:rsidP="002B3AF3">
      <w:pPr>
        <w:spacing w:after="0"/>
        <w:rPr>
          <w:rFonts w:ascii="Metropolis" w:hAnsi="Metropolis"/>
        </w:rPr>
      </w:pPr>
    </w:p>
    <w:p w14:paraId="3C99B8F4" w14:textId="1FA22DC0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Merkúr állandó,</w:t>
      </w:r>
      <w:r w:rsidRPr="002B3AF3">
        <w:rPr>
          <w:rFonts w:ascii="Metropolis" w:hAnsi="Metropolis"/>
        </w:rPr>
        <w:br/>
        <w:t>mert az idegrendszert jelöli,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aminek 24/7 működnie kell.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 Merkúr a Naphoz legközelebbi bolygó,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ezért erősen a Nap befolyása alatt áll,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így működik folyamatosan,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akárcsak a szívverés.</w:t>
      </w:r>
    </w:p>
    <w:p w14:paraId="70592A20" w14:textId="2BC1E1F6" w:rsidR="00BD5D23" w:rsidRDefault="00BD5D23" w:rsidP="002B3AF3">
      <w:pPr>
        <w:spacing w:after="0"/>
        <w:rPr>
          <w:rFonts w:ascii="Metropolis" w:hAnsi="Metropolis"/>
        </w:rPr>
      </w:pPr>
    </w:p>
    <w:p w14:paraId="3A404B74" w14:textId="77777777" w:rsidR="00DC78CB" w:rsidRPr="002B3AF3" w:rsidRDefault="00DC78CB" w:rsidP="002B3AF3">
      <w:pPr>
        <w:spacing w:after="0"/>
        <w:rPr>
          <w:rFonts w:ascii="Metropolis" w:hAnsi="Metropolis"/>
        </w:rPr>
      </w:pPr>
    </w:p>
    <w:p w14:paraId="27B20463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Jóga-k és a Hold szerepe</w:t>
      </w:r>
    </w:p>
    <w:p w14:paraId="735F200E" w14:textId="377D0F0E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védikus asztrológiában léteznek jóg</w:t>
      </w:r>
      <w:r w:rsidR="00DC78CB">
        <w:rPr>
          <w:rFonts w:ascii="Metropolis" w:hAnsi="Metropolis"/>
        </w:rPr>
        <w:t>á</w:t>
      </w:r>
      <w:r w:rsidRPr="002B3AF3">
        <w:rPr>
          <w:rFonts w:ascii="Metropolis" w:hAnsi="Metropolis"/>
        </w:rPr>
        <w:t>k (bolygókombinációk),</w:t>
      </w:r>
      <w:r w:rsidRPr="002B3AF3">
        <w:rPr>
          <w:rFonts w:ascii="Metropolis" w:hAnsi="Metropolis"/>
        </w:rPr>
        <w:br/>
        <w:t xml:space="preserve">amelyek meghatározott </w:t>
      </w:r>
      <w:proofErr w:type="spellStart"/>
      <w:r w:rsidRPr="002B3AF3">
        <w:rPr>
          <w:rFonts w:ascii="Metropolis" w:hAnsi="Metropolis"/>
        </w:rPr>
        <w:t>karmikus</w:t>
      </w:r>
      <w:proofErr w:type="spellEnd"/>
      <w:r w:rsidRPr="002B3AF3">
        <w:rPr>
          <w:rFonts w:ascii="Metropolis" w:hAnsi="Metropolis"/>
        </w:rPr>
        <w:t xml:space="preserve"> leckét vagy jutalmat hoznak.</w:t>
      </w:r>
    </w:p>
    <w:p w14:paraId="235DADFA" w14:textId="28E026D6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Nap–Hold jóg</w:t>
      </w:r>
      <w:r w:rsidR="00DC78CB">
        <w:rPr>
          <w:rFonts w:ascii="Metropolis" w:hAnsi="Metropolis"/>
        </w:rPr>
        <w:t>á</w:t>
      </w:r>
      <w:r w:rsidRPr="002B3AF3">
        <w:rPr>
          <w:rFonts w:ascii="Metropolis" w:hAnsi="Metropolis"/>
        </w:rPr>
        <w:t>k a LEGFONTOSABBAK,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amikor az életünk gyümölcseit vizsgáljuk.</w:t>
      </w:r>
    </w:p>
    <w:p w14:paraId="5BE81115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születési képletben, a </w:t>
      </w:r>
      <w:proofErr w:type="spellStart"/>
      <w:r w:rsidRPr="002B3AF3">
        <w:rPr>
          <w:rFonts w:ascii="Metropolis" w:hAnsi="Metropolis"/>
        </w:rPr>
        <w:t>Navā</w:t>
      </w:r>
      <w:r w:rsidRPr="002B3AF3">
        <w:rPr>
          <w:rFonts w:ascii="Calibri" w:hAnsi="Calibri" w:cs="Calibri"/>
        </w:rPr>
        <w:t>ṁ</w:t>
      </w:r>
      <w:r w:rsidRPr="002B3AF3">
        <w:rPr>
          <w:rFonts w:ascii="Metropolis" w:hAnsi="Metropolis"/>
        </w:rPr>
        <w:t>śában</w:t>
      </w:r>
      <w:proofErr w:type="spellEnd"/>
      <w:r w:rsidRPr="002B3AF3">
        <w:rPr>
          <w:rFonts w:ascii="Metropolis" w:hAnsi="Metropolis"/>
        </w:rPr>
        <w:t xml:space="preserve"> és a </w:t>
      </w:r>
      <w:proofErr w:type="spellStart"/>
      <w:r w:rsidRPr="002B3AF3">
        <w:rPr>
          <w:rFonts w:ascii="Metropolis" w:hAnsi="Metropolis"/>
        </w:rPr>
        <w:t>Dvādaśā</w:t>
      </w:r>
      <w:r w:rsidRPr="002B3AF3">
        <w:rPr>
          <w:rFonts w:ascii="Calibri" w:hAnsi="Calibri" w:cs="Calibri"/>
        </w:rPr>
        <w:t>ṁ</w:t>
      </w:r>
      <w:r w:rsidRPr="002B3AF3">
        <w:rPr>
          <w:rFonts w:ascii="Metropolis" w:hAnsi="Metropolis"/>
        </w:rPr>
        <w:t>śában</w:t>
      </w:r>
      <w:proofErr w:type="spellEnd"/>
      <w:r w:rsidRPr="002B3AF3">
        <w:rPr>
          <w:rFonts w:ascii="Metropolis" w:hAnsi="Metropolis"/>
        </w:rPr>
        <w:t xml:space="preserve"> létrejövő</w:t>
      </w:r>
      <w:r w:rsidRPr="002B3AF3">
        <w:rPr>
          <w:rFonts w:ascii="Metropolis" w:hAnsi="Metropolis"/>
        </w:rPr>
        <w:br/>
        <w:t xml:space="preserve">Hold-jóga-k rendkívül </w:t>
      </w:r>
      <w:proofErr w:type="spellStart"/>
      <w:r w:rsidRPr="002B3AF3">
        <w:rPr>
          <w:rFonts w:ascii="Metropolis" w:hAnsi="Metropolis"/>
        </w:rPr>
        <w:t>fontosak</w:t>
      </w:r>
      <w:proofErr w:type="spellEnd"/>
      <w:r w:rsidRPr="002B3AF3">
        <w:rPr>
          <w:rFonts w:ascii="Metropolis" w:hAnsi="Metropolis"/>
        </w:rPr>
        <w:t>:</w:t>
      </w:r>
    </w:p>
    <w:p w14:paraId="70E4347C" w14:textId="77777777" w:rsidR="00BD5D23" w:rsidRPr="002B3AF3" w:rsidRDefault="00BD5D23" w:rsidP="002B3AF3">
      <w:pPr>
        <w:numPr>
          <w:ilvl w:val="0"/>
          <w:numId w:val="2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vagyon,</w:t>
      </w:r>
    </w:p>
    <w:p w14:paraId="7DBE5B6D" w14:textId="77777777" w:rsidR="00BD5D23" w:rsidRPr="002B3AF3" w:rsidRDefault="00BD5D23" w:rsidP="002B3AF3">
      <w:pPr>
        <w:numPr>
          <w:ilvl w:val="0"/>
          <w:numId w:val="2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hírnév,</w:t>
      </w:r>
    </w:p>
    <w:p w14:paraId="0AC65179" w14:textId="77777777" w:rsidR="00BD5D23" w:rsidRPr="002B3AF3" w:rsidRDefault="00BD5D23" w:rsidP="002B3AF3">
      <w:pPr>
        <w:numPr>
          <w:ilvl w:val="0"/>
          <w:numId w:val="22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és boldog létezés szempontjából.</w:t>
      </w:r>
    </w:p>
    <w:p w14:paraId="75303F95" w14:textId="7C4685B8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Ha a Hold </w:t>
      </w:r>
      <w:r w:rsidR="00DC78CB">
        <w:rPr>
          <w:rFonts w:ascii="Metropolis" w:hAnsi="Metropolis"/>
        </w:rPr>
        <w:t xml:space="preserve">gyenge </w:t>
      </w:r>
      <w:r w:rsidRPr="002B3AF3">
        <w:rPr>
          <w:rFonts w:ascii="Metropolis" w:hAnsi="Metropolis"/>
        </w:rPr>
        <w:t>egy jóga kialakulásakor,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az olyan,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mintha lenne szupergyors interneted,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de nincs számítógéped vagy okostelefonod,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amin használhatnád.</w:t>
      </w:r>
    </w:p>
    <w:p w14:paraId="570432E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Az internet ott van a kábelben és a modemben.</w:t>
      </w:r>
      <w:r w:rsidRPr="002B3AF3">
        <w:rPr>
          <w:rFonts w:ascii="Metropolis" w:hAnsi="Metropolis"/>
        </w:rPr>
        <w:br/>
        <w:t>A fény villog.</w:t>
      </w:r>
      <w:r w:rsidRPr="002B3AF3">
        <w:rPr>
          <w:rFonts w:ascii="Metropolis" w:hAnsi="Metropolis"/>
        </w:rPr>
        <w:br/>
        <w:t>Készen áll.</w:t>
      </w:r>
      <w:r w:rsidRPr="002B3AF3">
        <w:rPr>
          <w:rFonts w:ascii="Metropolis" w:hAnsi="Metropolis"/>
        </w:rPr>
        <w:br/>
        <w:t>De mire használod?</w:t>
      </w:r>
    </w:p>
    <w:p w14:paraId="5721F12E" w14:textId="3884EED6" w:rsidR="00BD5D23" w:rsidRDefault="00BD5D23" w:rsidP="002B3AF3">
      <w:pPr>
        <w:spacing w:after="0"/>
        <w:rPr>
          <w:rFonts w:ascii="Metropolis" w:hAnsi="Metropolis"/>
        </w:rPr>
      </w:pPr>
    </w:p>
    <w:p w14:paraId="3B1AE66C" w14:textId="77777777" w:rsidR="00DC78CB" w:rsidRPr="002B3AF3" w:rsidRDefault="00DC78CB" w:rsidP="002B3AF3">
      <w:pPr>
        <w:spacing w:after="0"/>
        <w:rPr>
          <w:rFonts w:ascii="Metropolis" w:hAnsi="Metropolis"/>
        </w:rPr>
      </w:pPr>
    </w:p>
    <w:p w14:paraId="4BFC4140" w14:textId="77777777" w:rsidR="00BD5D23" w:rsidRPr="00DC78CB" w:rsidRDefault="00BD5D23" w:rsidP="002B3AF3">
      <w:pPr>
        <w:spacing w:after="0"/>
        <w:rPr>
          <w:rFonts w:ascii="Metropolis" w:hAnsi="Metropolis"/>
          <w:b/>
          <w:bCs/>
        </w:rPr>
      </w:pPr>
      <w:r w:rsidRPr="00DC78CB">
        <w:rPr>
          <w:rFonts w:ascii="Metropolis" w:hAnsi="Metropolis"/>
          <w:b/>
          <w:bCs/>
        </w:rPr>
        <w:lastRenderedPageBreak/>
        <w:t>A Hold mint a tudat vágyának forrása</w:t>
      </w:r>
    </w:p>
    <w:p w14:paraId="27600E0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 tudat vágya is.</w:t>
      </w:r>
    </w:p>
    <w:p w14:paraId="2B067A2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Honnan törnek elő a vágyak?</w:t>
      </w:r>
      <w:r w:rsidRPr="002B3AF3">
        <w:rPr>
          <w:rFonts w:ascii="Metropolis" w:hAnsi="Metropolis"/>
        </w:rPr>
        <w:br/>
        <w:t>Az elméből.</w:t>
      </w:r>
    </w:p>
    <w:p w14:paraId="32892E0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Ezt akarom.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br/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B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rcsak meglenne az.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br/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B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rcsak feles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g</w:t>
      </w:r>
      <w:r w:rsidRPr="002B3AF3">
        <w:rPr>
          <w:rFonts w:ascii="Metropolis" w:hAnsi="Metropolis" w:cs="Metropolis"/>
        </w:rPr>
        <w:t>ü</w:t>
      </w:r>
      <w:r w:rsidRPr="002B3AF3">
        <w:rPr>
          <w:rFonts w:ascii="Metropolis" w:hAnsi="Metropolis"/>
        </w:rPr>
        <w:t>l venne.</w:t>
      </w:r>
      <w:r w:rsidRPr="002B3AF3">
        <w:rPr>
          <w:rFonts w:ascii="Metropolis" w:hAnsi="Metropolis" w:cs="Metropolis"/>
        </w:rPr>
        <w:t>”</w:t>
      </w:r>
      <w:r w:rsidRPr="002B3AF3">
        <w:rPr>
          <w:rFonts w:ascii="Metropolis" w:hAnsi="Metropolis"/>
        </w:rPr>
        <w:br/>
      </w: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B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rcsak lenne egy nagy h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zam.</w:t>
      </w:r>
      <w:r w:rsidRPr="002B3AF3">
        <w:rPr>
          <w:rFonts w:ascii="Metropolis" w:hAnsi="Metropolis" w:cs="Metropolis"/>
        </w:rPr>
        <w:t>”</w:t>
      </w:r>
    </w:p>
    <w:p w14:paraId="53B829D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Ez a látás és az elme játéka.</w:t>
      </w:r>
    </w:p>
    <w:p w14:paraId="5B2A391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kapta a bal szemet testi megfeleltetésként.</w:t>
      </w:r>
      <w:r w:rsidRPr="002B3AF3">
        <w:rPr>
          <w:rFonts w:ascii="Metropolis" w:hAnsi="Metropolis"/>
        </w:rPr>
        <w:br/>
        <w:t>A két fénylő égitest – Nap és Hold –</w:t>
      </w:r>
      <w:r w:rsidRPr="002B3AF3">
        <w:rPr>
          <w:rFonts w:ascii="Metropolis" w:hAnsi="Metropolis"/>
        </w:rPr>
        <w:br/>
        <w:t>azok, amelyek megvilágítják a látásunkat.</w:t>
      </w:r>
    </w:p>
    <w:p w14:paraId="7DDDA163" w14:textId="57DE605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Amikor meglátsz valam</w:t>
      </w:r>
      <w:r w:rsidR="00DC78CB">
        <w:rPr>
          <w:rFonts w:ascii="Metropolis" w:hAnsi="Metropolis"/>
        </w:rPr>
        <w:t>it</w:t>
      </w:r>
      <w:r w:rsidRPr="002B3AF3">
        <w:rPr>
          <w:rFonts w:ascii="Metropolis" w:hAnsi="Metropolis"/>
        </w:rPr>
        <w:t>, vágyod.</w:t>
      </w:r>
    </w:p>
    <w:p w14:paraId="3A855856" w14:textId="64DD76F2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Ha soha nem láttad volna azt a gyönyörű nőt az utcán sétálni,</w:t>
      </w:r>
      <w:r w:rsidRPr="002B3AF3">
        <w:rPr>
          <w:rFonts w:ascii="Metropolis" w:hAnsi="Metropolis"/>
        </w:rPr>
        <w:br/>
        <w:t>hanem csak a lépteit hallottad volna,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 xml:space="preserve">akkor is </w:t>
      </w:r>
      <w:r w:rsidR="00DC78CB">
        <w:rPr>
          <w:rFonts w:ascii="Metropolis" w:hAnsi="Metropolis"/>
        </w:rPr>
        <w:t>vágynád</w:t>
      </w:r>
      <w:r w:rsidRPr="002B3AF3">
        <w:rPr>
          <w:rFonts w:ascii="Metropolis" w:hAnsi="Metropolis"/>
        </w:rPr>
        <w:t xml:space="preserve"> őt?</w:t>
      </w:r>
    </w:p>
    <w:p w14:paraId="289AC15F" w14:textId="0922C0FA" w:rsidR="00BD5D23" w:rsidRPr="002B3AF3" w:rsidRDefault="00BD5D23" w:rsidP="002B3AF3">
      <w:pPr>
        <w:spacing w:after="0"/>
        <w:rPr>
          <w:rFonts w:ascii="Metropolis" w:hAnsi="Metropolis"/>
        </w:rPr>
      </w:pPr>
    </w:p>
    <w:p w14:paraId="53F92317" w14:textId="77777777" w:rsidR="00BD5D23" w:rsidRPr="00DC78CB" w:rsidRDefault="00BD5D23" w:rsidP="002B3AF3">
      <w:pPr>
        <w:spacing w:after="0"/>
        <w:rPr>
          <w:rFonts w:ascii="Metropolis" w:hAnsi="Metropolis"/>
          <w:b/>
          <w:bCs/>
        </w:rPr>
      </w:pPr>
      <w:r w:rsidRPr="00DC78CB">
        <w:rPr>
          <w:rFonts w:ascii="Metropolis" w:hAnsi="Metropolis"/>
          <w:b/>
          <w:bCs/>
        </w:rPr>
        <w:t xml:space="preserve">Miért </w:t>
      </w:r>
      <w:proofErr w:type="spellStart"/>
      <w:r w:rsidRPr="00DC78CB">
        <w:rPr>
          <w:rFonts w:ascii="Metropolis" w:hAnsi="Metropolis"/>
          <w:b/>
          <w:bCs/>
        </w:rPr>
        <w:t>Sattva-graha</w:t>
      </w:r>
      <w:proofErr w:type="spellEnd"/>
      <w:r w:rsidRPr="00DC78CB">
        <w:rPr>
          <w:rFonts w:ascii="Metropolis" w:hAnsi="Metropolis"/>
          <w:b/>
          <w:bCs/>
        </w:rPr>
        <w:t xml:space="preserve"> a Hold?</w:t>
      </w:r>
    </w:p>
    <w:p w14:paraId="17C4116F" w14:textId="097B1639" w:rsidR="00BD5D23" w:rsidRPr="002B3AF3" w:rsidRDefault="00DC78CB" w:rsidP="002B3AF3">
      <w:pPr>
        <w:spacing w:after="0"/>
        <w:rPr>
          <w:rFonts w:ascii="Metropolis" w:hAnsi="Metropolis"/>
        </w:rPr>
      </w:pPr>
      <w:r>
        <w:rPr>
          <w:rFonts w:ascii="Metropolis" w:hAnsi="Metropolis"/>
        </w:rPr>
        <w:t>H</w:t>
      </w:r>
      <w:r w:rsidR="00BD5D23" w:rsidRPr="002B3AF3">
        <w:rPr>
          <w:rFonts w:ascii="Metropolis" w:hAnsi="Metropolis"/>
        </w:rPr>
        <w:t xml:space="preserve">ogyan lehet a Hold </w:t>
      </w:r>
      <w:proofErr w:type="spellStart"/>
      <w:r w:rsidR="00BD5D23" w:rsidRPr="002B3AF3">
        <w:rPr>
          <w:rFonts w:ascii="Metropolis" w:hAnsi="Metropolis"/>
        </w:rPr>
        <w:t>Sattva-graha</w:t>
      </w:r>
      <w:proofErr w:type="spellEnd"/>
      <w:r w:rsidR="00BD5D23" w:rsidRPr="002B3AF3">
        <w:rPr>
          <w:rFonts w:ascii="Metropolis" w:hAnsi="Metropolis"/>
        </w:rPr>
        <w:t>,</w:t>
      </w:r>
      <w:r>
        <w:rPr>
          <w:rFonts w:ascii="Metropolis" w:hAnsi="Metropolis"/>
        </w:rPr>
        <w:t xml:space="preserve"> </w:t>
      </w:r>
      <w:r w:rsidR="00BD5D23" w:rsidRPr="002B3AF3">
        <w:rPr>
          <w:rFonts w:ascii="Metropolis" w:hAnsi="Metropolis"/>
        </w:rPr>
        <w:t>ismerve romboló természetét?</w:t>
      </w:r>
    </w:p>
    <w:p w14:paraId="57DD8E43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Az, ami teremt és tisztít, </w:t>
      </w:r>
      <w:proofErr w:type="spellStart"/>
      <w:r w:rsidRPr="002B3AF3">
        <w:rPr>
          <w:rFonts w:ascii="Metropolis" w:hAnsi="Metropolis"/>
        </w:rPr>
        <w:t>Sattva</w:t>
      </w:r>
      <w:proofErr w:type="spellEnd"/>
      <w:r w:rsidRPr="002B3AF3">
        <w:rPr>
          <w:rFonts w:ascii="Metropolis" w:hAnsi="Metropolis"/>
        </w:rPr>
        <w:t>.</w:t>
      </w:r>
    </w:p>
    <w:p w14:paraId="142724C8" w14:textId="77777777" w:rsidR="00DC78CB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 Nappal együtt egyensúlyt teremtett az életben,</w:t>
      </w:r>
      <w:r w:rsidRPr="002B3AF3">
        <w:rPr>
          <w:rFonts w:ascii="Metropolis" w:hAnsi="Metropolis"/>
        </w:rPr>
        <w:br/>
        <w:t>és a Hold rendelkezik azzal a képességgel,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hogy meditációban lecsendesítse az elmét.</w:t>
      </w:r>
    </w:p>
    <w:p w14:paraId="5C59E21A" w14:textId="7116D646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Ahhoz, hogy megértsd Istent,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le kell csendesítened az elmét.</w:t>
      </w:r>
    </w:p>
    <w:p w14:paraId="7F43E0A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a kulcs.</w:t>
      </w:r>
    </w:p>
    <w:p w14:paraId="6A0D4A8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Minden, ami elvezet Isten energiájához, </w:t>
      </w:r>
      <w:proofErr w:type="spellStart"/>
      <w:r w:rsidRPr="002B3AF3">
        <w:rPr>
          <w:rFonts w:ascii="Metropolis" w:hAnsi="Metropolis"/>
        </w:rPr>
        <w:t>Sattva</w:t>
      </w:r>
      <w:proofErr w:type="spellEnd"/>
      <w:r w:rsidRPr="002B3AF3">
        <w:rPr>
          <w:rFonts w:ascii="Metropolis" w:hAnsi="Metropolis"/>
        </w:rPr>
        <w:t>.</w:t>
      </w:r>
      <w:r w:rsidRPr="002B3AF3">
        <w:rPr>
          <w:rFonts w:ascii="Metropolis" w:hAnsi="Metropolis"/>
        </w:rPr>
        <w:br/>
        <w:t xml:space="preserve">Minden, ami segít megteremteni Isten világát, </w:t>
      </w:r>
      <w:proofErr w:type="spellStart"/>
      <w:r w:rsidRPr="002B3AF3">
        <w:rPr>
          <w:rFonts w:ascii="Metropolis" w:hAnsi="Metropolis"/>
        </w:rPr>
        <w:t>Sattva</w:t>
      </w:r>
      <w:proofErr w:type="spellEnd"/>
      <w:r w:rsidRPr="002B3AF3">
        <w:rPr>
          <w:rFonts w:ascii="Metropolis" w:hAnsi="Metropolis"/>
        </w:rPr>
        <w:t>.</w:t>
      </w:r>
    </w:p>
    <w:p w14:paraId="1AF0957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Nap, a Hold és a Jupiter segítettek ennek a világnak a megteremtésében.</w:t>
      </w:r>
      <w:r w:rsidRPr="002B3AF3">
        <w:rPr>
          <w:rFonts w:ascii="Metropolis" w:hAnsi="Metropolis"/>
        </w:rPr>
        <w:br/>
        <w:t>A Jupiterről a következő leckében fogsz tanulni.</w:t>
      </w:r>
    </w:p>
    <w:p w14:paraId="1AA335E6" w14:textId="3CBACF1E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257847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K. N. </w:t>
      </w:r>
      <w:proofErr w:type="spellStart"/>
      <w:r w:rsidRPr="002B3AF3">
        <w:rPr>
          <w:rFonts w:ascii="Metropolis" w:hAnsi="Metropolis"/>
        </w:rPr>
        <w:t>Rao</w:t>
      </w:r>
      <w:proofErr w:type="spellEnd"/>
    </w:p>
    <w:p w14:paraId="7281566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  <w:i/>
          <w:iCs/>
        </w:rPr>
        <w:t>(nem szó szerinti idézetek)</w:t>
      </w:r>
    </w:p>
    <w:p w14:paraId="66DD1F83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nagyon bizonytalan és ingatag bolygó,</w:t>
      </w:r>
      <w:r w:rsidRPr="002B3AF3">
        <w:rPr>
          <w:rFonts w:ascii="Metropolis" w:hAnsi="Metropolis"/>
        </w:rPr>
        <w:br/>
        <w:t>csakúgy, mint a Merkúr.</w:t>
      </w:r>
    </w:p>
    <w:p w14:paraId="4C0ED0DC" w14:textId="739234D1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Soha nem lehetnek egy dologra rögzítve,</w:t>
      </w:r>
      <w:r w:rsidRPr="002B3AF3">
        <w:rPr>
          <w:rFonts w:ascii="Metropolis" w:hAnsi="Metropolis"/>
        </w:rPr>
        <w:br/>
        <w:t>és nem adnak teljes bizonyosságot,</w:t>
      </w:r>
      <w:r w:rsidRPr="002B3AF3">
        <w:rPr>
          <w:rFonts w:ascii="Metropolis" w:hAnsi="Metropolis"/>
        </w:rPr>
        <w:br/>
        <w:t>amikor előrejelzésekhez használjuk őket.</w:t>
      </w:r>
    </w:p>
    <w:p w14:paraId="21BB0859" w14:textId="4B011A41" w:rsidR="00BD5D23" w:rsidRDefault="00BD5D23" w:rsidP="002B3AF3">
      <w:pPr>
        <w:spacing w:after="0"/>
        <w:rPr>
          <w:rFonts w:ascii="Metropolis" w:hAnsi="Metropolis"/>
          <w:i/>
          <w:iCs/>
        </w:rPr>
      </w:pPr>
    </w:p>
    <w:p w14:paraId="680E6A53" w14:textId="77777777" w:rsidR="00DC78CB" w:rsidRPr="002B3AF3" w:rsidRDefault="00DC78CB" w:rsidP="002B3AF3">
      <w:pPr>
        <w:spacing w:after="0"/>
        <w:rPr>
          <w:rFonts w:ascii="Metropolis" w:hAnsi="Metropolis"/>
        </w:rPr>
      </w:pPr>
    </w:p>
    <w:p w14:paraId="1F3BF5B5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A. V. </w:t>
      </w:r>
      <w:proofErr w:type="spellStart"/>
      <w:r w:rsidRPr="002B3AF3">
        <w:rPr>
          <w:rFonts w:ascii="Metropolis" w:hAnsi="Metropolis"/>
        </w:rPr>
        <w:t>Sundaram</w:t>
      </w:r>
      <w:proofErr w:type="spellEnd"/>
    </w:p>
    <w:p w14:paraId="5A4DDD25" w14:textId="222B7CF3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Soha ne v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gezz m</w:t>
      </w:r>
      <w:r w:rsidRPr="002B3AF3">
        <w:rPr>
          <w:rFonts w:ascii="Metropolis" w:hAnsi="Metropolis" w:cs="Metropolis"/>
        </w:rPr>
        <w:t>ű</w:t>
      </w:r>
      <w:r w:rsidRPr="002B3AF3">
        <w:rPr>
          <w:rFonts w:ascii="Metropolis" w:hAnsi="Metropolis"/>
        </w:rPr>
        <w:t>t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tet telihold napj</w:t>
      </w:r>
      <w:r w:rsidRPr="002B3AF3">
        <w:rPr>
          <w:rFonts w:ascii="Metropolis" w:hAnsi="Metropolis" w:cs="Metropolis"/>
        </w:rPr>
        <w:t>á</w:t>
      </w:r>
      <w:r w:rsidRPr="002B3AF3">
        <w:rPr>
          <w:rFonts w:ascii="Metropolis" w:hAnsi="Metropolis"/>
        </w:rPr>
        <w:t>n,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s soha ne</w:t>
      </w:r>
      <w:r w:rsidR="00DC78CB">
        <w:rPr>
          <w:rFonts w:ascii="Metropolis" w:hAnsi="Metropolis"/>
        </w:rPr>
        <w:t xml:space="preserve"> ott vágjanak meg</w:t>
      </w:r>
      <w:r w:rsidRPr="002B3AF3">
        <w:rPr>
          <w:rFonts w:ascii="Metropolis" w:hAnsi="Metropolis"/>
        </w:rPr>
        <w:t xml:space="preserve">, ahol a Hold 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ppen halad.</w:t>
      </w:r>
    </w:p>
    <w:p w14:paraId="7829BDB6" w14:textId="47EF5C0A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Ez azt jelenti, hogy amelyik házon a Hold tranzitál a műtét </w:t>
      </w:r>
      <w:proofErr w:type="spellStart"/>
      <w:r w:rsidRPr="002B3AF3">
        <w:rPr>
          <w:rFonts w:ascii="Metropolis" w:hAnsi="Metropolis"/>
        </w:rPr>
        <w:t>napján,nem</w:t>
      </w:r>
      <w:proofErr w:type="spellEnd"/>
      <w:r w:rsidRPr="002B3AF3">
        <w:rPr>
          <w:rFonts w:ascii="Metropolis" w:hAnsi="Metropolis"/>
        </w:rPr>
        <w:t xml:space="preserve"> szabad megoperálni azt a testrészt,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amelyet az adott ház képvisel,</w:t>
      </w:r>
      <w:r w:rsidR="00DC78CB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mert túlzott vérzés léphet fel.</w:t>
      </w:r>
    </w:p>
    <w:p w14:paraId="745FF72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Courier New" w:hAnsi="Courier New" w:cs="Courier New"/>
        </w:rPr>
        <w:t>„</w:t>
      </w:r>
      <w:r w:rsidRPr="002B3AF3">
        <w:rPr>
          <w:rFonts w:ascii="Metropolis" w:hAnsi="Metropolis"/>
        </w:rPr>
        <w:t>A test az aut</w:t>
      </w:r>
      <w:r w:rsidRPr="002B3AF3">
        <w:rPr>
          <w:rFonts w:ascii="Metropolis" w:hAnsi="Metropolis" w:cs="Metropolis"/>
        </w:rPr>
        <w:t>ó</w:t>
      </w:r>
      <w:r w:rsidRPr="002B3AF3">
        <w:rPr>
          <w:rFonts w:ascii="Metropolis" w:hAnsi="Metropolis"/>
        </w:rPr>
        <w:t>,</w:t>
      </w:r>
      <w:r w:rsidRPr="002B3AF3">
        <w:rPr>
          <w:rFonts w:ascii="Metropolis" w:hAnsi="Metropolis"/>
        </w:rPr>
        <w:br/>
        <w:t>az elme a sof</w:t>
      </w:r>
      <w:r w:rsidRPr="002B3AF3">
        <w:rPr>
          <w:rFonts w:ascii="Metropolis" w:hAnsi="Metropolis" w:cs="Metropolis"/>
        </w:rPr>
        <w:t>ő</w:t>
      </w:r>
      <w:r w:rsidRPr="002B3AF3">
        <w:rPr>
          <w:rFonts w:ascii="Metropolis" w:hAnsi="Metropolis"/>
        </w:rPr>
        <w:t>r,</w:t>
      </w:r>
      <w:r w:rsidRPr="002B3AF3">
        <w:rPr>
          <w:rFonts w:ascii="Metropolis" w:hAnsi="Metropolis"/>
        </w:rPr>
        <w:br/>
        <w:t>a l</w:t>
      </w:r>
      <w:r w:rsidRPr="002B3AF3">
        <w:rPr>
          <w:rFonts w:ascii="Metropolis" w:hAnsi="Metropolis" w:cs="Metropolis"/>
        </w:rPr>
        <w:t>é</w:t>
      </w:r>
      <w:r w:rsidRPr="002B3AF3">
        <w:rPr>
          <w:rFonts w:ascii="Metropolis" w:hAnsi="Metropolis"/>
        </w:rPr>
        <w:t>lek az utas.</w:t>
      </w:r>
      <w:r w:rsidRPr="002B3AF3">
        <w:rPr>
          <w:rFonts w:ascii="Metropolis" w:hAnsi="Metropolis" w:cs="Metropolis"/>
        </w:rPr>
        <w:t>”</w:t>
      </w:r>
    </w:p>
    <w:p w14:paraId="0C2DD6B2" w14:textId="77777777" w:rsidR="00DC78CB" w:rsidRDefault="00DC78CB" w:rsidP="002B3AF3">
      <w:pPr>
        <w:spacing w:after="0"/>
        <w:rPr>
          <w:rFonts w:ascii="Metropolis" w:hAnsi="Metropolis"/>
        </w:rPr>
      </w:pPr>
    </w:p>
    <w:p w14:paraId="6BE66CD9" w14:textId="35334D6B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Példa:</w:t>
      </w:r>
      <w:r w:rsidRPr="002B3AF3">
        <w:rPr>
          <w:rFonts w:ascii="Metropolis" w:hAnsi="Metropolis"/>
        </w:rPr>
        <w:br/>
        <w:t>Ha a Hold a 10. házadon halad át, és telihold van,</w:t>
      </w:r>
      <w:r w:rsidRPr="002B3AF3">
        <w:rPr>
          <w:rFonts w:ascii="Metropolis" w:hAnsi="Metropolis"/>
        </w:rPr>
        <w:br/>
        <w:t>akkor nem szabad térdműtétet végeztetned.</w:t>
      </w:r>
      <w:r w:rsidRPr="002B3AF3">
        <w:rPr>
          <w:rFonts w:ascii="Metropolis" w:hAnsi="Metropolis"/>
        </w:rPr>
        <w:br/>
        <w:t>Amikor megtanulod a házakat,</w:t>
      </w:r>
      <w:r w:rsidRPr="002B3AF3">
        <w:rPr>
          <w:rFonts w:ascii="Metropolis" w:hAnsi="Metropolis"/>
        </w:rPr>
        <w:br/>
        <w:t>jobban meg fogod érteni ezt a leckét.</w:t>
      </w:r>
    </w:p>
    <w:p w14:paraId="01EABD5E" w14:textId="55920F74" w:rsidR="00BD5D23" w:rsidRPr="002B3AF3" w:rsidRDefault="00BD5D23" w:rsidP="002B3AF3">
      <w:pPr>
        <w:spacing w:after="0"/>
        <w:rPr>
          <w:rFonts w:ascii="Metropolis" w:hAnsi="Metropolis"/>
        </w:rPr>
      </w:pPr>
    </w:p>
    <w:p w14:paraId="256F6E6E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Dr. </w:t>
      </w:r>
      <w:proofErr w:type="spellStart"/>
      <w:r w:rsidRPr="002B3AF3">
        <w:rPr>
          <w:rFonts w:ascii="Metropolis" w:hAnsi="Metropolis"/>
        </w:rPr>
        <w:t>Santhip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Kanholy</w:t>
      </w:r>
      <w:proofErr w:type="spellEnd"/>
    </w:p>
    <w:p w14:paraId="07EE99A1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Forrás:</w:t>
      </w:r>
      <w:r w:rsidRPr="002B3AF3">
        <w:rPr>
          <w:rFonts w:ascii="Metropolis" w:hAnsi="Metropolis"/>
        </w:rPr>
        <w:br/>
        <w:t>https://www.ucsf.edu/news/2017/03/406111/surprising-new-role-lungsmaking-blood</w:t>
      </w:r>
    </w:p>
    <w:p w14:paraId="678865A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Ő fedezte fel a tüdő és a vér kapcsolatának tudományos bizonyítékát.</w:t>
      </w:r>
    </w:p>
    <w:p w14:paraId="76B12317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uralja:</w:t>
      </w:r>
    </w:p>
    <w:p w14:paraId="049C1E9F" w14:textId="77777777" w:rsidR="00BD5D23" w:rsidRPr="002B3AF3" w:rsidRDefault="00BD5D23" w:rsidP="002B3AF3">
      <w:pPr>
        <w:numPr>
          <w:ilvl w:val="0"/>
          <w:numId w:val="23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4. házat (tüdő, anya),</w:t>
      </w:r>
    </w:p>
    <w:p w14:paraId="744F7793" w14:textId="77777777" w:rsidR="00BD5D23" w:rsidRPr="002B3AF3" w:rsidRDefault="00BD5D23" w:rsidP="002B3AF3">
      <w:pPr>
        <w:numPr>
          <w:ilvl w:val="0"/>
          <w:numId w:val="23"/>
        </w:num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valamint a folyadékokat, például a vért.</w:t>
      </w:r>
    </w:p>
    <w:p w14:paraId="22DBCB7C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5E556540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3FDF6F6A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1279EC0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fizikai megjelenés</w:t>
      </w:r>
    </w:p>
    <w:p w14:paraId="6A61BBB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Alacsony termet és hideg alkat</w:t>
      </w:r>
    </w:p>
    <w:p w14:paraId="426C15A8" w14:textId="5F67B619" w:rsidR="00BD5D23" w:rsidRPr="002B3AF3" w:rsidRDefault="00BD5D23" w:rsidP="002B3AF3">
      <w:pPr>
        <w:spacing w:after="0"/>
        <w:rPr>
          <w:rFonts w:ascii="Metropolis" w:hAnsi="Metropolis"/>
        </w:rPr>
      </w:pPr>
    </w:p>
    <w:p w14:paraId="47879942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hitvese</w:t>
      </w:r>
    </w:p>
    <w:p w14:paraId="380F60E7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hitvese </w:t>
      </w:r>
      <w:proofErr w:type="spellStart"/>
      <w:r w:rsidRPr="002B3AF3">
        <w:rPr>
          <w:rFonts w:ascii="Metropolis" w:hAnsi="Metropolis"/>
        </w:rPr>
        <w:t>Rohini</w:t>
      </w:r>
      <w:proofErr w:type="spellEnd"/>
    </w:p>
    <w:p w14:paraId="41055549" w14:textId="28C1B892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4A5A36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és a </w:t>
      </w:r>
      <w:proofErr w:type="spellStart"/>
      <w:r w:rsidRPr="002B3AF3">
        <w:rPr>
          <w:rFonts w:ascii="Metropolis" w:hAnsi="Metropolis"/>
        </w:rPr>
        <w:t>Dashāvatārák</w:t>
      </w:r>
      <w:proofErr w:type="spellEnd"/>
    </w:p>
    <w:p w14:paraId="617B07CD" w14:textId="3968537B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Śrī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Krishna</w:t>
      </w:r>
      <w:proofErr w:type="spellEnd"/>
      <w:r w:rsidRPr="002B3AF3">
        <w:rPr>
          <w:rFonts w:ascii="Metropolis" w:hAnsi="Metropolis"/>
        </w:rPr>
        <w:t xml:space="preserve">, </w:t>
      </w:r>
      <w:proofErr w:type="spellStart"/>
      <w:r w:rsidRPr="002B3AF3">
        <w:rPr>
          <w:rFonts w:ascii="Metropolis" w:hAnsi="Metropolis"/>
        </w:rPr>
        <w:t>Vi</w:t>
      </w:r>
      <w:r w:rsidRPr="002B3AF3">
        <w:rPr>
          <w:rFonts w:ascii="Calibri" w:hAnsi="Calibri" w:cs="Calibri"/>
        </w:rPr>
        <w:t>ṣṇ</w:t>
      </w:r>
      <w:r w:rsidRPr="002B3AF3">
        <w:rPr>
          <w:rFonts w:ascii="Metropolis" w:hAnsi="Metropolis"/>
        </w:rPr>
        <w:t>u</w:t>
      </w:r>
      <w:proofErr w:type="spellEnd"/>
      <w:r w:rsidRPr="002B3AF3">
        <w:rPr>
          <w:rFonts w:ascii="Metropolis" w:hAnsi="Metropolis"/>
        </w:rPr>
        <w:t xml:space="preserve"> avatárj</w:t>
      </w:r>
      <w:r w:rsidR="00895C9C">
        <w:rPr>
          <w:rFonts w:ascii="Metropolis" w:hAnsi="Metropolis"/>
        </w:rPr>
        <w:t>a</w:t>
      </w:r>
    </w:p>
    <w:p w14:paraId="47E72BB3" w14:textId="2AD28A90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A843EE8" w14:textId="54395D6E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testalkat / testnedv</w:t>
      </w:r>
    </w:p>
    <w:p w14:paraId="0E6E0BB2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Kapha</w:t>
      </w:r>
      <w:proofErr w:type="spellEnd"/>
      <w:r w:rsidRPr="002B3AF3">
        <w:rPr>
          <w:rFonts w:ascii="Metropolis" w:hAnsi="Metropolis"/>
        </w:rPr>
        <w:t xml:space="preserve"> (hideg minőség)</w:t>
      </w:r>
    </w:p>
    <w:p w14:paraId="2EC37518" w14:textId="6A1A81C3" w:rsidR="00BD5D23" w:rsidRPr="002B3AF3" w:rsidRDefault="00BD5D23" w:rsidP="002B3AF3">
      <w:pPr>
        <w:spacing w:after="0"/>
        <w:rPr>
          <w:rFonts w:ascii="Metropolis" w:hAnsi="Metropolis"/>
        </w:rPr>
      </w:pPr>
    </w:p>
    <w:p w14:paraId="1B6FF3D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eleme</w:t>
      </w:r>
    </w:p>
    <w:p w14:paraId="30EB061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Víz</w:t>
      </w:r>
    </w:p>
    <w:p w14:paraId="435602B7" w14:textId="37C228B1" w:rsidR="00BD5D23" w:rsidRPr="002B3AF3" w:rsidRDefault="00BD5D23" w:rsidP="002B3AF3">
      <w:pPr>
        <w:spacing w:after="0"/>
        <w:rPr>
          <w:rFonts w:ascii="Metropolis" w:hAnsi="Metropolis"/>
        </w:rPr>
      </w:pPr>
    </w:p>
    <w:p w14:paraId="55B2F63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színe</w:t>
      </w:r>
    </w:p>
    <w:p w14:paraId="4D9C0CEB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Fehér</w:t>
      </w:r>
    </w:p>
    <w:p w14:paraId="76A88004" w14:textId="2E9FDF13" w:rsidR="00BD5D23" w:rsidRPr="002B3AF3" w:rsidRDefault="00BD5D23" w:rsidP="002B3AF3">
      <w:pPr>
        <w:spacing w:after="0"/>
        <w:rPr>
          <w:rFonts w:ascii="Metropolis" w:hAnsi="Metropolis"/>
        </w:rPr>
      </w:pPr>
    </w:p>
    <w:p w14:paraId="394401D4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drágaköve</w:t>
      </w:r>
    </w:p>
    <w:p w14:paraId="0106FCE8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Gyöngy (</w:t>
      </w:r>
      <w:proofErr w:type="spellStart"/>
      <w:r w:rsidRPr="002B3AF3">
        <w:rPr>
          <w:rFonts w:ascii="Metropolis" w:hAnsi="Metropolis"/>
        </w:rPr>
        <w:t>Muthu</w:t>
      </w:r>
      <w:proofErr w:type="spellEnd"/>
      <w:r w:rsidRPr="002B3AF3">
        <w:rPr>
          <w:rFonts w:ascii="Metropolis" w:hAnsi="Metropolis"/>
        </w:rPr>
        <w:t>)</w:t>
      </w:r>
    </w:p>
    <w:p w14:paraId="0421106D" w14:textId="463DAE66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37FC54C" w14:textId="2342FBC5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szerepe</w:t>
      </w:r>
    </w:p>
    <w:p w14:paraId="57C0AD36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Királynő (nőies természet)</w:t>
      </w:r>
      <w:r w:rsidRPr="002B3AF3">
        <w:rPr>
          <w:rFonts w:ascii="Metropolis" w:hAnsi="Metropolis"/>
        </w:rPr>
        <w:br/>
      </w:r>
      <w:r w:rsidRPr="002B3AF3">
        <w:rPr>
          <w:rFonts w:ascii="Metropolis" w:hAnsi="Metropolis"/>
          <w:i/>
          <w:iCs/>
        </w:rPr>
        <w:t xml:space="preserve">Elég csak </w:t>
      </w:r>
      <w:proofErr w:type="spellStart"/>
      <w:r w:rsidRPr="002B3AF3">
        <w:rPr>
          <w:rFonts w:ascii="Metropolis" w:hAnsi="Metropolis"/>
          <w:i/>
          <w:iCs/>
        </w:rPr>
        <w:t>Krishna</w:t>
      </w:r>
      <w:proofErr w:type="spellEnd"/>
      <w:r w:rsidRPr="002B3AF3">
        <w:rPr>
          <w:rFonts w:ascii="Metropolis" w:hAnsi="Metropolis"/>
          <w:i/>
          <w:iCs/>
        </w:rPr>
        <w:t xml:space="preserve"> képmására nézni.</w:t>
      </w:r>
    </w:p>
    <w:p w14:paraId="15C1DED1" w14:textId="4758585E" w:rsidR="00BD5D23" w:rsidRPr="002B3AF3" w:rsidRDefault="00BD5D23" w:rsidP="002B3AF3">
      <w:pPr>
        <w:spacing w:after="0"/>
        <w:rPr>
          <w:rFonts w:ascii="Metropolis" w:hAnsi="Metropolis"/>
        </w:rPr>
      </w:pPr>
    </w:p>
    <w:p w14:paraId="24267D5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érettségi kora</w:t>
      </w:r>
    </w:p>
    <w:p w14:paraId="73A3E898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24 év</w:t>
      </w:r>
    </w:p>
    <w:p w14:paraId="614898A9" w14:textId="77777777" w:rsidR="00DC78CB" w:rsidRDefault="00DC78CB" w:rsidP="002B3AF3">
      <w:pPr>
        <w:spacing w:after="0"/>
        <w:rPr>
          <w:rFonts w:ascii="Metropolis" w:hAnsi="Metropolis"/>
        </w:rPr>
      </w:pPr>
    </w:p>
    <w:p w14:paraId="39966035" w14:textId="43F32112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oktatás</w:t>
      </w:r>
    </w:p>
    <w:p w14:paraId="58F5B1A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Művészetek, zene, írás, orvostudomány, környezettudomány, kémia, szálloda- és vendéglátás-menedzsment</w:t>
      </w:r>
    </w:p>
    <w:p w14:paraId="64AE7E02" w14:textId="39158587" w:rsidR="00BD5D23" w:rsidRDefault="00BD5D23" w:rsidP="002B3AF3">
      <w:pPr>
        <w:spacing w:after="0"/>
        <w:rPr>
          <w:rFonts w:ascii="Metropolis" w:hAnsi="Metropolis"/>
        </w:rPr>
      </w:pPr>
    </w:p>
    <w:p w14:paraId="4FAE9BDC" w14:textId="77777777" w:rsidR="00DC78CB" w:rsidRPr="002B3AF3" w:rsidRDefault="00DC78CB" w:rsidP="002B3AF3">
      <w:pPr>
        <w:spacing w:after="0"/>
        <w:rPr>
          <w:rFonts w:ascii="Metropolis" w:hAnsi="Metropolis"/>
        </w:rPr>
      </w:pPr>
    </w:p>
    <w:p w14:paraId="1525011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A Hold általános jelleme</w:t>
      </w:r>
    </w:p>
    <w:p w14:paraId="47A7E4E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Szeszélyes, megtévesztő, művészi, fantáziadús, jótékony, szereti a változást és az utazást, nyugodt, házasságtörő hajlamú</w:t>
      </w:r>
    </w:p>
    <w:p w14:paraId="0F05ADC4" w14:textId="789E1D29" w:rsidR="00BD5D23" w:rsidRPr="002B3AF3" w:rsidRDefault="00BD5D23" w:rsidP="002B3AF3">
      <w:pPr>
        <w:spacing w:after="0"/>
        <w:rPr>
          <w:rFonts w:ascii="Metropolis" w:hAnsi="Metropolis"/>
        </w:rPr>
      </w:pPr>
    </w:p>
    <w:p w14:paraId="67E7F9FD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illatos szerek</w:t>
      </w:r>
    </w:p>
    <w:p w14:paraId="496E4B2E" w14:textId="77777777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Dhūp</w:t>
      </w:r>
      <w:proofErr w:type="spellEnd"/>
      <w:r w:rsidRPr="002B3AF3">
        <w:rPr>
          <w:rFonts w:ascii="Metropolis" w:hAnsi="Metropolis"/>
        </w:rPr>
        <w:t xml:space="preserve"> (füstölő)</w:t>
      </w:r>
    </w:p>
    <w:p w14:paraId="27470F9C" w14:textId="64D1B0B8" w:rsidR="00BD5D23" w:rsidRPr="002B3AF3" w:rsidRDefault="00BD5D23" w:rsidP="002B3AF3">
      <w:pPr>
        <w:spacing w:after="0"/>
        <w:rPr>
          <w:rFonts w:ascii="Metropolis" w:hAnsi="Metropolis"/>
        </w:rPr>
      </w:pPr>
    </w:p>
    <w:p w14:paraId="6C2E9CB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és a </w:t>
      </w:r>
      <w:proofErr w:type="spellStart"/>
      <w:r w:rsidRPr="002B3AF3">
        <w:rPr>
          <w:rFonts w:ascii="Metropolis" w:hAnsi="Metropolis"/>
        </w:rPr>
        <w:t>rāga</w:t>
      </w:r>
      <w:proofErr w:type="spellEnd"/>
      <w:r w:rsidRPr="002B3AF3">
        <w:rPr>
          <w:rFonts w:ascii="Metropolis" w:hAnsi="Metropolis"/>
        </w:rPr>
        <w:t xml:space="preserve"> (hangrezgés)</w:t>
      </w:r>
    </w:p>
    <w:p w14:paraId="2B26E0A5" w14:textId="7E1C16A3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Ree</w:t>
      </w:r>
      <w:proofErr w:type="spellEnd"/>
    </w:p>
    <w:p w14:paraId="2E37D968" w14:textId="18DFF4F8" w:rsidR="00BD5D23" w:rsidRPr="002B3AF3" w:rsidRDefault="00BD5D23" w:rsidP="002B3AF3">
      <w:pPr>
        <w:spacing w:after="0"/>
        <w:rPr>
          <w:rFonts w:ascii="Metropolis" w:hAnsi="Metropolis"/>
        </w:rPr>
      </w:pPr>
    </w:p>
    <w:p w14:paraId="2F9C44F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rāśi</w:t>
      </w:r>
      <w:proofErr w:type="spellEnd"/>
      <w:r w:rsidRPr="002B3AF3">
        <w:rPr>
          <w:rFonts w:ascii="Metropolis" w:hAnsi="Metropolis"/>
        </w:rPr>
        <w:t>-tranzit ideje</w:t>
      </w:r>
    </w:p>
    <w:p w14:paraId="190FB8CA" w14:textId="1E78EF1F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2 és</w:t>
      </w:r>
      <w:r w:rsidR="00DC78CB" w:rsidRPr="00DC78CB">
        <w:rPr>
          <w:rFonts w:ascii="Metropolis" w:hAnsi="Metropolis"/>
        </w:rPr>
        <w:t xml:space="preserve"> fél </w:t>
      </w:r>
      <w:r w:rsidRPr="002B3AF3">
        <w:rPr>
          <w:rFonts w:ascii="Metropolis" w:hAnsi="Metropolis"/>
        </w:rPr>
        <w:t>nap</w:t>
      </w:r>
    </w:p>
    <w:p w14:paraId="207D8EBD" w14:textId="169D6A99" w:rsidR="00BD5D23" w:rsidRPr="002B3AF3" w:rsidRDefault="00BD5D23" w:rsidP="002B3AF3">
      <w:pPr>
        <w:spacing w:after="0"/>
        <w:rPr>
          <w:rFonts w:ascii="Metropolis" w:hAnsi="Metropolis"/>
        </w:rPr>
      </w:pPr>
    </w:p>
    <w:p w14:paraId="0BD9AC8C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saját jegye</w:t>
      </w:r>
    </w:p>
    <w:p w14:paraId="38BD4011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Rák</w:t>
      </w:r>
    </w:p>
    <w:p w14:paraId="4F4F9169" w14:textId="72576B53" w:rsidR="00BD5D23" w:rsidRPr="002B3AF3" w:rsidRDefault="00BD5D23" w:rsidP="002B3AF3">
      <w:pPr>
        <w:spacing w:after="0"/>
        <w:rPr>
          <w:rFonts w:ascii="Metropolis" w:hAnsi="Metropolis"/>
        </w:rPr>
      </w:pPr>
    </w:p>
    <w:p w14:paraId="3A8A3CB1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exaltációs</w:t>
      </w:r>
      <w:proofErr w:type="spellEnd"/>
      <w:r w:rsidRPr="002B3AF3">
        <w:rPr>
          <w:rFonts w:ascii="Metropolis" w:hAnsi="Metropolis"/>
        </w:rPr>
        <w:t xml:space="preserve"> jegye</w:t>
      </w:r>
    </w:p>
    <w:p w14:paraId="64471A15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Bika</w:t>
      </w:r>
      <w:r w:rsidRPr="002B3AF3">
        <w:rPr>
          <w:rFonts w:ascii="Metropolis" w:hAnsi="Metropolis"/>
        </w:rPr>
        <w:br/>
      </w:r>
      <w:r w:rsidRPr="002B3AF3">
        <w:rPr>
          <w:rFonts w:ascii="Metropolis" w:hAnsi="Metropolis"/>
          <w:i/>
          <w:iCs/>
        </w:rPr>
        <w:t>(a Hold a vágyakról és az anyagi élvezetről szól – minimális gondolkodással)</w:t>
      </w:r>
    </w:p>
    <w:p w14:paraId="16C071EC" w14:textId="7EA00B0F" w:rsidR="00BD5D23" w:rsidRPr="002B3AF3" w:rsidRDefault="00BD5D23" w:rsidP="002B3AF3">
      <w:pPr>
        <w:spacing w:after="0"/>
        <w:rPr>
          <w:rFonts w:ascii="Metropolis" w:hAnsi="Metropolis"/>
        </w:rPr>
      </w:pPr>
    </w:p>
    <w:p w14:paraId="6FDF197D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debilitációs</w:t>
      </w:r>
      <w:proofErr w:type="spellEnd"/>
      <w:r w:rsidRPr="002B3AF3">
        <w:rPr>
          <w:rFonts w:ascii="Metropolis" w:hAnsi="Metropolis"/>
        </w:rPr>
        <w:t xml:space="preserve"> jegye</w:t>
      </w:r>
    </w:p>
    <w:p w14:paraId="5CE1B76F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Skorpió</w:t>
      </w:r>
      <w:r w:rsidRPr="002B3AF3">
        <w:rPr>
          <w:rFonts w:ascii="Metropolis" w:hAnsi="Metropolis"/>
        </w:rPr>
        <w:br/>
      </w:r>
      <w:r w:rsidRPr="002B3AF3">
        <w:rPr>
          <w:rFonts w:ascii="Metropolis" w:hAnsi="Metropolis"/>
          <w:i/>
          <w:iCs/>
        </w:rPr>
        <w:t>(elme, gondolkodás, gondolatok)</w:t>
      </w:r>
    </w:p>
    <w:p w14:paraId="5A47143C" w14:textId="5CD54911" w:rsidR="00BD5D23" w:rsidRPr="002B3AF3" w:rsidRDefault="00BD5D23" w:rsidP="002B3AF3">
      <w:pPr>
        <w:spacing w:after="0"/>
        <w:rPr>
          <w:rFonts w:ascii="Metropolis" w:hAnsi="Metropolis"/>
        </w:rPr>
      </w:pPr>
    </w:p>
    <w:p w14:paraId="73E025C0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mūlatrikona</w:t>
      </w:r>
      <w:proofErr w:type="spellEnd"/>
      <w:r w:rsidRPr="002B3AF3">
        <w:rPr>
          <w:rFonts w:ascii="Metropolis" w:hAnsi="Metropolis"/>
        </w:rPr>
        <w:t xml:space="preserve"> jegye</w:t>
      </w:r>
    </w:p>
    <w:p w14:paraId="79151C6D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Bika</w:t>
      </w:r>
    </w:p>
    <w:p w14:paraId="39F06E2B" w14:textId="7D60EC83" w:rsidR="00BD5D23" w:rsidRPr="002B3AF3" w:rsidRDefault="00BD5D23" w:rsidP="002B3AF3">
      <w:pPr>
        <w:spacing w:after="0"/>
        <w:rPr>
          <w:rFonts w:ascii="Metropolis" w:hAnsi="Metropolis"/>
        </w:rPr>
      </w:pPr>
    </w:p>
    <w:p w14:paraId="57BF491A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nakshatrái</w:t>
      </w:r>
      <w:proofErr w:type="spellEnd"/>
    </w:p>
    <w:p w14:paraId="60645059" w14:textId="77777777" w:rsidR="00BD5D23" w:rsidRPr="002B3AF3" w:rsidRDefault="00BD5D23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  <w:i/>
          <w:iCs/>
        </w:rPr>
        <w:t>(</w:t>
      </w:r>
      <w:proofErr w:type="spellStart"/>
      <w:r w:rsidRPr="002B3AF3">
        <w:rPr>
          <w:rFonts w:ascii="Metropolis" w:hAnsi="Metropolis"/>
          <w:i/>
          <w:iCs/>
        </w:rPr>
        <w:t>Vimshottari</w:t>
      </w:r>
      <w:proofErr w:type="spellEnd"/>
      <w:r w:rsidRPr="002B3AF3">
        <w:rPr>
          <w:rFonts w:ascii="Metropolis" w:hAnsi="Metropolis"/>
          <w:i/>
          <w:iCs/>
        </w:rPr>
        <w:t xml:space="preserve"> </w:t>
      </w:r>
      <w:proofErr w:type="spellStart"/>
      <w:r w:rsidRPr="002B3AF3">
        <w:rPr>
          <w:rFonts w:ascii="Metropolis" w:hAnsi="Metropolis"/>
          <w:i/>
          <w:iCs/>
        </w:rPr>
        <w:t>daśā</w:t>
      </w:r>
      <w:proofErr w:type="spellEnd"/>
      <w:r w:rsidRPr="002B3AF3">
        <w:rPr>
          <w:rFonts w:ascii="Metropolis" w:hAnsi="Metropolis"/>
          <w:i/>
          <w:iCs/>
        </w:rPr>
        <w:t xml:space="preserve"> szerint)</w:t>
      </w:r>
    </w:p>
    <w:p w14:paraId="1BF97827" w14:textId="0A5E478B" w:rsidR="00BD5D23" w:rsidRPr="002B3AF3" w:rsidRDefault="00BD5D23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Rohini</w:t>
      </w:r>
      <w:proofErr w:type="spellEnd"/>
      <w:r w:rsidRPr="002B3AF3">
        <w:rPr>
          <w:rFonts w:ascii="Metropolis" w:hAnsi="Metropolis"/>
        </w:rPr>
        <w:t xml:space="preserve">, </w:t>
      </w:r>
      <w:proofErr w:type="spellStart"/>
      <w:r w:rsidRPr="002B3AF3">
        <w:rPr>
          <w:rFonts w:ascii="Metropolis" w:hAnsi="Metropolis"/>
        </w:rPr>
        <w:t>Hasta</w:t>
      </w:r>
      <w:proofErr w:type="spellEnd"/>
      <w:r w:rsidRPr="002B3AF3">
        <w:rPr>
          <w:rFonts w:ascii="Metropolis" w:hAnsi="Metropolis"/>
        </w:rPr>
        <w:t xml:space="preserve">, </w:t>
      </w:r>
      <w:proofErr w:type="spellStart"/>
      <w:r w:rsidRPr="002B3AF3">
        <w:rPr>
          <w:rFonts w:ascii="Metropolis" w:hAnsi="Metropolis"/>
        </w:rPr>
        <w:t>Shravana</w:t>
      </w:r>
      <w:proofErr w:type="spellEnd"/>
    </w:p>
    <w:p w14:paraId="603748E0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18D4EE1F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barátsága más bolygókkal</w:t>
      </w:r>
    </w:p>
    <w:p w14:paraId="3BBFE764" w14:textId="44B6DDA0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Nap, </w:t>
      </w:r>
      <w:r w:rsidR="00B72C16">
        <w:rPr>
          <w:rFonts w:ascii="Metropolis" w:hAnsi="Metropolis"/>
        </w:rPr>
        <w:t>Merkúr</w:t>
      </w:r>
    </w:p>
    <w:p w14:paraId="4C1CAFC9" w14:textId="366112B3" w:rsidR="00A33E96" w:rsidRPr="002B3AF3" w:rsidRDefault="00A33E96" w:rsidP="002B3AF3">
      <w:pPr>
        <w:spacing w:after="0"/>
        <w:rPr>
          <w:rFonts w:ascii="Metropolis" w:hAnsi="Metropolis"/>
        </w:rPr>
      </w:pPr>
    </w:p>
    <w:p w14:paraId="03907E4D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ellenséges viszonya más bolygókkal</w:t>
      </w:r>
    </w:p>
    <w:p w14:paraId="594A0000" w14:textId="2610FACA" w:rsidR="00A33E96" w:rsidRPr="002B3AF3" w:rsidRDefault="00B72C16" w:rsidP="002B3AF3">
      <w:pPr>
        <w:spacing w:after="0"/>
        <w:rPr>
          <w:rFonts w:ascii="Metropolis" w:hAnsi="Metropolis"/>
        </w:rPr>
      </w:pPr>
      <w:r>
        <w:rPr>
          <w:rFonts w:ascii="Metropolis" w:hAnsi="Metropolis"/>
        </w:rPr>
        <w:t>-</w:t>
      </w:r>
    </w:p>
    <w:p w14:paraId="0C1DB19D" w14:textId="4E9113CC" w:rsidR="00A33E96" w:rsidRPr="002B3AF3" w:rsidRDefault="00A33E96" w:rsidP="002B3AF3">
      <w:pPr>
        <w:spacing w:after="0"/>
        <w:rPr>
          <w:rFonts w:ascii="Metropolis" w:hAnsi="Metropolis"/>
        </w:rPr>
      </w:pPr>
    </w:p>
    <w:p w14:paraId="6A3394C5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gu</w:t>
      </w:r>
      <w:r w:rsidRPr="002B3AF3">
        <w:rPr>
          <w:rFonts w:ascii="Calibri" w:hAnsi="Calibri" w:cs="Calibri"/>
        </w:rPr>
        <w:t>ṇ</w:t>
      </w:r>
      <w:r w:rsidRPr="002B3AF3">
        <w:rPr>
          <w:rFonts w:ascii="Metropolis" w:hAnsi="Metropolis"/>
        </w:rPr>
        <w:t>ája</w:t>
      </w:r>
      <w:proofErr w:type="spellEnd"/>
    </w:p>
    <w:p w14:paraId="57DF475F" w14:textId="77777777" w:rsidR="00A33E96" w:rsidRPr="002B3AF3" w:rsidRDefault="00A33E96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Sattvikus</w:t>
      </w:r>
      <w:proofErr w:type="spellEnd"/>
    </w:p>
    <w:p w14:paraId="2BC1E061" w14:textId="2EB15BA4" w:rsidR="00A33E96" w:rsidRPr="002B3AF3" w:rsidRDefault="00A33E96" w:rsidP="002B3AF3">
      <w:pPr>
        <w:spacing w:after="0"/>
        <w:rPr>
          <w:rFonts w:ascii="Metropolis" w:hAnsi="Metropolis"/>
        </w:rPr>
      </w:pPr>
    </w:p>
    <w:p w14:paraId="47C9AD0C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fémje</w:t>
      </w:r>
    </w:p>
    <w:p w14:paraId="1F008DF6" w14:textId="4EAF536B" w:rsidR="00A33E96" w:rsidRPr="002B3AF3" w:rsidRDefault="00B72C16" w:rsidP="002B3AF3">
      <w:pPr>
        <w:spacing w:after="0"/>
        <w:rPr>
          <w:rFonts w:ascii="Metropolis" w:hAnsi="Metropolis"/>
        </w:rPr>
      </w:pPr>
      <w:r>
        <w:rPr>
          <w:rFonts w:ascii="Metropolis" w:hAnsi="Metropolis"/>
        </w:rPr>
        <w:t>Ezüst</w:t>
      </w:r>
    </w:p>
    <w:p w14:paraId="7352DFB8" w14:textId="651576F2" w:rsidR="00A33E96" w:rsidRPr="002B3AF3" w:rsidRDefault="00A33E96" w:rsidP="002B3AF3">
      <w:pPr>
        <w:spacing w:after="0"/>
        <w:rPr>
          <w:rFonts w:ascii="Metropolis" w:hAnsi="Metropolis"/>
        </w:rPr>
      </w:pPr>
    </w:p>
    <w:p w14:paraId="4D5D8F61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íze</w:t>
      </w:r>
    </w:p>
    <w:p w14:paraId="195247B2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Sós</w:t>
      </w:r>
    </w:p>
    <w:p w14:paraId="049527C6" w14:textId="372017CC" w:rsidR="00A33E96" w:rsidRPr="002B3AF3" w:rsidRDefault="00A33E96" w:rsidP="002B3AF3">
      <w:pPr>
        <w:spacing w:after="0"/>
        <w:rPr>
          <w:rFonts w:ascii="Metropolis" w:hAnsi="Metropolis"/>
        </w:rPr>
      </w:pPr>
    </w:p>
    <w:p w14:paraId="69237B91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évszaka</w:t>
      </w:r>
    </w:p>
    <w:p w14:paraId="11486310" w14:textId="77777777" w:rsidR="00A33E96" w:rsidRPr="002B3AF3" w:rsidRDefault="00A33E96" w:rsidP="002B3AF3">
      <w:pPr>
        <w:spacing w:after="0"/>
        <w:rPr>
          <w:rFonts w:ascii="Metropolis" w:hAnsi="Metropolis"/>
        </w:rPr>
      </w:pPr>
      <w:proofErr w:type="spellStart"/>
      <w:r w:rsidRPr="002B3AF3">
        <w:rPr>
          <w:rFonts w:ascii="Metropolis" w:hAnsi="Metropolis"/>
        </w:rPr>
        <w:t>Varsha</w:t>
      </w:r>
      <w:proofErr w:type="spellEnd"/>
      <w:r w:rsidRPr="002B3AF3">
        <w:rPr>
          <w:rFonts w:ascii="Metropolis" w:hAnsi="Metropolis"/>
        </w:rPr>
        <w:t xml:space="preserve"> (esős évszak)</w:t>
      </w:r>
    </w:p>
    <w:p w14:paraId="210D1A2E" w14:textId="653DC479" w:rsidR="00A33E96" w:rsidRDefault="00A33E96" w:rsidP="002B3AF3">
      <w:pPr>
        <w:spacing w:after="0"/>
        <w:rPr>
          <w:rFonts w:ascii="Metropolis" w:hAnsi="Metropolis"/>
        </w:rPr>
      </w:pPr>
    </w:p>
    <w:p w14:paraId="66708246" w14:textId="77777777" w:rsidR="00B72C16" w:rsidRPr="002B3AF3" w:rsidRDefault="00B72C16" w:rsidP="002B3AF3">
      <w:pPr>
        <w:spacing w:after="0"/>
        <w:rPr>
          <w:rFonts w:ascii="Metropolis" w:hAnsi="Metropolis"/>
        </w:rPr>
      </w:pPr>
    </w:p>
    <w:p w14:paraId="0EB2277D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lastRenderedPageBreak/>
        <w:t>A Hold járműve</w:t>
      </w:r>
    </w:p>
    <w:p w14:paraId="63A1928B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Antilop, Sakál</w:t>
      </w:r>
    </w:p>
    <w:p w14:paraId="687AD3DC" w14:textId="67F3BCE8" w:rsidR="00A33E96" w:rsidRPr="002B3AF3" w:rsidRDefault="00A33E96" w:rsidP="002B3AF3">
      <w:pPr>
        <w:spacing w:after="0"/>
        <w:rPr>
          <w:rFonts w:ascii="Metropolis" w:hAnsi="Metropolis"/>
        </w:rPr>
      </w:pPr>
    </w:p>
    <w:p w14:paraId="4B1E8353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fizikai összetevők</w:t>
      </w:r>
    </w:p>
    <w:p w14:paraId="752EA78F" w14:textId="631320E1" w:rsidR="00A33E96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Vér / víz visszatartás</w:t>
      </w:r>
    </w:p>
    <w:p w14:paraId="2D434BEC" w14:textId="77777777" w:rsidR="00B72C16" w:rsidRPr="002B3AF3" w:rsidRDefault="00B72C16" w:rsidP="002B3AF3">
      <w:pPr>
        <w:spacing w:after="0"/>
        <w:rPr>
          <w:rFonts w:ascii="Metropolis" w:hAnsi="Metropolis"/>
        </w:rPr>
      </w:pPr>
    </w:p>
    <w:p w14:paraId="19DF1C27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emberi kapcsolatok</w:t>
      </w:r>
    </w:p>
    <w:p w14:paraId="1F47B9BE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Anya, anyós, anyai nagybácsi felesége</w:t>
      </w:r>
    </w:p>
    <w:p w14:paraId="1DAD82FF" w14:textId="09C465CB" w:rsidR="00A33E96" w:rsidRPr="002B3AF3" w:rsidRDefault="00A33E96" w:rsidP="002B3AF3">
      <w:pPr>
        <w:spacing w:after="0"/>
        <w:rPr>
          <w:rFonts w:ascii="Metropolis" w:hAnsi="Metropolis"/>
        </w:rPr>
      </w:pPr>
    </w:p>
    <w:p w14:paraId="2487235D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által uralt faj</w:t>
      </w:r>
    </w:p>
    <w:p w14:paraId="6F647F7F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az európai </w:t>
      </w:r>
      <w:proofErr w:type="spellStart"/>
      <w:r w:rsidRPr="002B3AF3">
        <w:rPr>
          <w:rFonts w:ascii="Metropolis" w:hAnsi="Metropolis"/>
        </w:rPr>
        <w:t>Guara</w:t>
      </w:r>
      <w:proofErr w:type="spellEnd"/>
      <w:r w:rsidRPr="002B3AF3">
        <w:rPr>
          <w:rFonts w:ascii="Metropolis" w:hAnsi="Metropolis"/>
        </w:rPr>
        <w:t xml:space="preserve"> (világos, fehér) fajt uralja</w:t>
      </w:r>
    </w:p>
    <w:p w14:paraId="6FFE5C8C" w14:textId="65B085C8" w:rsidR="00A33E96" w:rsidRPr="002B3AF3" w:rsidRDefault="00A33E96" w:rsidP="002B3AF3">
      <w:pPr>
        <w:spacing w:after="0"/>
        <w:rPr>
          <w:rFonts w:ascii="Metropolis" w:hAnsi="Metropolis"/>
        </w:rPr>
      </w:pPr>
    </w:p>
    <w:p w14:paraId="0C3157A1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virágai és füvei</w:t>
      </w:r>
    </w:p>
    <w:p w14:paraId="5BFB7D33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Fehér liliom és a </w:t>
      </w:r>
      <w:proofErr w:type="spellStart"/>
      <w:r w:rsidRPr="002B3AF3">
        <w:rPr>
          <w:rFonts w:ascii="Metropolis" w:hAnsi="Metropolis"/>
        </w:rPr>
        <w:t>moringa</w:t>
      </w:r>
      <w:proofErr w:type="spellEnd"/>
      <w:r w:rsidRPr="002B3AF3">
        <w:rPr>
          <w:rFonts w:ascii="Metropolis" w:hAnsi="Metropolis"/>
        </w:rPr>
        <w:t xml:space="preserve"> (dobverőfa) magtokja</w:t>
      </w:r>
    </w:p>
    <w:p w14:paraId="59FEF2D4" w14:textId="4C90EA01" w:rsidR="00A33E96" w:rsidRPr="002B3AF3" w:rsidRDefault="00A33E96" w:rsidP="002B3AF3">
      <w:pPr>
        <w:spacing w:after="0"/>
        <w:rPr>
          <w:rFonts w:ascii="Metropolis" w:hAnsi="Metropolis"/>
        </w:rPr>
      </w:pPr>
    </w:p>
    <w:p w14:paraId="24B69F09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növényei / fái</w:t>
      </w:r>
    </w:p>
    <w:p w14:paraId="0CFFE4F4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Banánfa, dobverőfa (</w:t>
      </w:r>
      <w:proofErr w:type="spellStart"/>
      <w:r w:rsidRPr="002B3AF3">
        <w:rPr>
          <w:rFonts w:ascii="Metropolis" w:hAnsi="Metropolis"/>
        </w:rPr>
        <w:t>moringa</w:t>
      </w:r>
      <w:proofErr w:type="spellEnd"/>
      <w:r w:rsidRPr="002B3AF3">
        <w:rPr>
          <w:rFonts w:ascii="Metropolis" w:hAnsi="Metropolis"/>
        </w:rPr>
        <w:t>), cukornád, szantálfa, rizsnövény, zöldségnövények, gyógynövények</w:t>
      </w:r>
    </w:p>
    <w:p w14:paraId="4FFF1F75" w14:textId="6E6DF5B0" w:rsidR="00A33E96" w:rsidRPr="002B3AF3" w:rsidRDefault="00A33E96" w:rsidP="002B3AF3">
      <w:pPr>
        <w:spacing w:after="0"/>
        <w:rPr>
          <w:rFonts w:ascii="Metropolis" w:hAnsi="Metropolis"/>
        </w:rPr>
      </w:pPr>
    </w:p>
    <w:p w14:paraId="0966BBE6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állatok</w:t>
      </w:r>
    </w:p>
    <w:p w14:paraId="45432BB7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Kígyók, vízi élőlények, kúszó állatok, halak, nyúl, antilop</w:t>
      </w:r>
      <w:r w:rsidRPr="002B3AF3">
        <w:rPr>
          <w:rFonts w:ascii="Metropolis" w:hAnsi="Metropolis"/>
        </w:rPr>
        <w:br/>
        <w:t>A Holdat tipikusan hím kobrával társítják.</w:t>
      </w:r>
    </w:p>
    <w:p w14:paraId="3CF0D80F" w14:textId="0B774C2A" w:rsidR="00A33E96" w:rsidRPr="002B3AF3" w:rsidRDefault="00A33E96" w:rsidP="002B3AF3">
      <w:pPr>
        <w:spacing w:after="0"/>
        <w:rPr>
          <w:rFonts w:ascii="Metropolis" w:hAnsi="Metropolis"/>
        </w:rPr>
      </w:pPr>
    </w:p>
    <w:p w14:paraId="7E9D8359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madarak / rovarok</w:t>
      </w:r>
    </w:p>
    <w:p w14:paraId="7BC4ED9B" w14:textId="66E0F291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Daru</w:t>
      </w:r>
    </w:p>
    <w:p w14:paraId="4CDC5250" w14:textId="7AB19808" w:rsidR="00A33E96" w:rsidRPr="002B3AF3" w:rsidRDefault="00A33E96" w:rsidP="002B3AF3">
      <w:pPr>
        <w:spacing w:after="0"/>
        <w:rPr>
          <w:rFonts w:ascii="Metropolis" w:hAnsi="Metropolis"/>
        </w:rPr>
      </w:pPr>
    </w:p>
    <w:p w14:paraId="3B4E9C68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élelmiszerek (gabonák és fűszerek)</w:t>
      </w:r>
    </w:p>
    <w:p w14:paraId="51D31759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Rizs, tej, só</w:t>
      </w:r>
    </w:p>
    <w:p w14:paraId="2A339BCF" w14:textId="5EC699B6" w:rsidR="00A33E96" w:rsidRPr="002B3AF3" w:rsidRDefault="00A33E96" w:rsidP="002B3AF3">
      <w:pPr>
        <w:spacing w:after="0"/>
        <w:rPr>
          <w:rFonts w:ascii="Metropolis" w:hAnsi="Metropolis"/>
        </w:rPr>
      </w:pPr>
    </w:p>
    <w:p w14:paraId="18ED0BF3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Holdhoz kapcsolódó helyek</w:t>
      </w:r>
    </w:p>
    <w:p w14:paraId="58F02226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Holdhoz tartoznak:</w:t>
      </w:r>
      <w:r w:rsidRPr="002B3AF3">
        <w:rPr>
          <w:rFonts w:ascii="Metropolis" w:hAnsi="Metropolis"/>
        </w:rPr>
        <w:br/>
        <w:t>tiszta és rendezett fürdőszobák, tavak, tavacskák, kutak, folyók, csatornák, mosóhelyek (</w:t>
      </w:r>
      <w:proofErr w:type="spellStart"/>
      <w:r w:rsidRPr="002B3AF3">
        <w:rPr>
          <w:rFonts w:ascii="Metropolis" w:hAnsi="Metropolis"/>
        </w:rPr>
        <w:t>Dhobi</w:t>
      </w:r>
      <w:proofErr w:type="spellEnd"/>
      <w:r w:rsidRPr="002B3AF3">
        <w:rPr>
          <w:rFonts w:ascii="Metropolis" w:hAnsi="Metropolis"/>
        </w:rPr>
        <w:t xml:space="preserve"> </w:t>
      </w:r>
      <w:proofErr w:type="spellStart"/>
      <w:r w:rsidRPr="002B3AF3">
        <w:rPr>
          <w:rFonts w:ascii="Metropolis" w:hAnsi="Metropolis"/>
        </w:rPr>
        <w:t>Ghats</w:t>
      </w:r>
      <w:proofErr w:type="spellEnd"/>
      <w:r w:rsidRPr="002B3AF3">
        <w:rPr>
          <w:rFonts w:ascii="Metropolis" w:hAnsi="Metropolis"/>
        </w:rPr>
        <w:t xml:space="preserve">), </w:t>
      </w:r>
      <w:proofErr w:type="spellStart"/>
      <w:r w:rsidRPr="002B3AF3">
        <w:rPr>
          <w:rFonts w:ascii="Metropolis" w:hAnsi="Metropolis"/>
        </w:rPr>
        <w:t>Pārvati</w:t>
      </w:r>
      <w:proofErr w:type="spellEnd"/>
      <w:r w:rsidRPr="002B3AF3">
        <w:rPr>
          <w:rFonts w:ascii="Metropolis" w:hAnsi="Metropolis"/>
        </w:rPr>
        <w:t>-templomok, konyha, WC-k, víztározók, lepárlók, uszodák,</w:t>
      </w:r>
      <w:r w:rsidRPr="002B3AF3">
        <w:rPr>
          <w:rFonts w:ascii="Metropolis" w:hAnsi="Metropolis"/>
        </w:rPr>
        <w:br/>
        <w:t>valamint minden vízhez kapcsolódó hely.</w:t>
      </w:r>
    </w:p>
    <w:p w14:paraId="0F5AE07A" w14:textId="0403D0AF" w:rsidR="00A33E96" w:rsidRPr="002B3AF3" w:rsidRDefault="00A33E96" w:rsidP="002B3AF3">
      <w:pPr>
        <w:spacing w:after="0"/>
        <w:rPr>
          <w:rFonts w:ascii="Metropolis" w:hAnsi="Metropolis"/>
        </w:rPr>
      </w:pPr>
    </w:p>
    <w:p w14:paraId="2C62658A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az emberi arc</w:t>
      </w:r>
    </w:p>
    <w:p w14:paraId="55DE21F8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Bal szem</w:t>
      </w:r>
    </w:p>
    <w:p w14:paraId="45CA01D5" w14:textId="21697CD4" w:rsidR="00A33E96" w:rsidRPr="002B3AF3" w:rsidRDefault="00A33E96" w:rsidP="002B3AF3">
      <w:pPr>
        <w:spacing w:after="0"/>
        <w:rPr>
          <w:rFonts w:ascii="Metropolis" w:hAnsi="Metropolis"/>
        </w:rPr>
      </w:pPr>
    </w:p>
    <w:p w14:paraId="71B520F1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test egyéb részei</w:t>
      </w:r>
    </w:p>
    <w:p w14:paraId="246ABAC7" w14:textId="67289080" w:rsidR="00A33E96" w:rsidRDefault="00B72C16" w:rsidP="002B3AF3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uralja a vérszövetet, a nyirokrendszert, a melleket, a méhet, a petefészkeket, a nyálkahártyákat, valamint a bal szemet.</w:t>
      </w:r>
      <w:r w:rsidRPr="00B72C16">
        <w:rPr>
          <w:rFonts w:ascii="Metropolis" w:hAnsi="Metropolis"/>
        </w:rPr>
        <w:br/>
        <w:t>A testben található folyadékokért is a Hold felel, és ezekkel kapcsolatos bármilyen probléma a Hold zavart állapotára utal.</w:t>
      </w:r>
      <w:r w:rsidRPr="00B72C16">
        <w:rPr>
          <w:rFonts w:ascii="Metropolis" w:hAnsi="Metropolis"/>
        </w:rPr>
        <w:br/>
        <w:t>A mentális és érzelmi problémák pedig egy sérült (</w:t>
      </w:r>
      <w:proofErr w:type="spellStart"/>
      <w:r w:rsidRPr="00B72C16">
        <w:rPr>
          <w:rFonts w:ascii="Metropolis" w:hAnsi="Metropolis"/>
        </w:rPr>
        <w:t>affliktált</w:t>
      </w:r>
      <w:proofErr w:type="spellEnd"/>
      <w:r w:rsidRPr="00B72C16">
        <w:rPr>
          <w:rFonts w:ascii="Metropolis" w:hAnsi="Metropolis"/>
        </w:rPr>
        <w:t>) Hold következményei.</w:t>
      </w:r>
    </w:p>
    <w:p w14:paraId="1AE752D2" w14:textId="77777777" w:rsidR="00B72C16" w:rsidRPr="002B3AF3" w:rsidRDefault="00B72C16" w:rsidP="002B3AF3">
      <w:pPr>
        <w:spacing w:after="0"/>
        <w:rPr>
          <w:rFonts w:ascii="Metropolis" w:hAnsi="Metropolis"/>
        </w:rPr>
      </w:pPr>
    </w:p>
    <w:p w14:paraId="2D8C331E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Holdhoz kapcsolódó betegségek</w:t>
      </w:r>
    </w:p>
    <w:p w14:paraId="7691E308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Nemi betegségek, bőrbetegségek, megfázás, köhögés, váladékos betegségek, himlő vagy kanyaró, lustaság, lép- és májproblémák, mentális </w:t>
      </w:r>
      <w:r w:rsidRPr="002B3AF3">
        <w:rPr>
          <w:rFonts w:ascii="Metropolis" w:hAnsi="Metropolis"/>
        </w:rPr>
        <w:lastRenderedPageBreak/>
        <w:t>zavarok, epilepszia, tífusz, arcüreggyulladás, szembetegségek, vízkór, vérszennyeződések, duzzanatok, gyomorfájás, holdkórosság, influenza</w:t>
      </w:r>
    </w:p>
    <w:p w14:paraId="2137833B" w14:textId="31369858" w:rsidR="00A33E96" w:rsidRPr="002B3AF3" w:rsidRDefault="00A33E96" w:rsidP="002B3AF3">
      <w:pPr>
        <w:spacing w:after="0"/>
        <w:rPr>
          <w:rFonts w:ascii="Metropolis" w:hAnsi="Metropolis"/>
        </w:rPr>
      </w:pPr>
    </w:p>
    <w:p w14:paraId="69B241E7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háztartási tárgyak</w:t>
      </w:r>
    </w:p>
    <w:p w14:paraId="76972217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Víz tárolására szolgáló edények, szappan, kerozin, hűtőláda, mosógép, hűtőszekrény, főzőedények, vízcsap</w:t>
      </w:r>
    </w:p>
    <w:p w14:paraId="1F03D121" w14:textId="167F3B11" w:rsidR="00A33E96" w:rsidRPr="002B3AF3" w:rsidRDefault="00A33E96" w:rsidP="002B3AF3">
      <w:pPr>
        <w:spacing w:after="0"/>
        <w:rPr>
          <w:rFonts w:ascii="Metropolis" w:hAnsi="Metropolis"/>
        </w:rPr>
      </w:pPr>
    </w:p>
    <w:p w14:paraId="707AB3BB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 xml:space="preserve">A Hold </w:t>
      </w:r>
      <w:proofErr w:type="spellStart"/>
      <w:r w:rsidRPr="002B3AF3">
        <w:rPr>
          <w:rFonts w:ascii="Metropolis" w:hAnsi="Metropolis"/>
        </w:rPr>
        <w:t>karakatvája</w:t>
      </w:r>
      <w:proofErr w:type="spellEnd"/>
      <w:r w:rsidRPr="002B3AF3">
        <w:rPr>
          <w:rFonts w:ascii="Metropolis" w:hAnsi="Metropolis"/>
        </w:rPr>
        <w:t xml:space="preserve"> (jelölései)</w:t>
      </w:r>
    </w:p>
    <w:p w14:paraId="2E4DF77C" w14:textId="66879A7B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Anya, nő, anyós, feleség, idősebb nővér, művészek, szállodaipar, tejbolt, divatcikkek, utazás, mezőgazdaság, vers- és történetírás, élelmiszerbolt, gyógyszertár, mell, gyomor, húgyutak, bal szem, a ház bal oldali ablaka, hálószoba és mellékhelyiség, vizes helyek (tó, tenger, kút, folyó), elme, elmozdulás, helyváltoztatás,</w:t>
      </w:r>
      <w:r w:rsidR="00B72C16">
        <w:rPr>
          <w:rFonts w:ascii="Metropolis" w:hAnsi="Metropolis"/>
        </w:rPr>
        <w:t xml:space="preserve"> </w:t>
      </w:r>
      <w:r w:rsidRPr="002B3AF3">
        <w:rPr>
          <w:rFonts w:ascii="Metropolis" w:hAnsi="Metropolis"/>
        </w:rPr>
        <w:t>művészet, folyékony anyagok, vér, élelmiszerek, felhők, eső, tolvaj, házasságtörés, hírek, mozgás, fény, titkos tevékenységek, asztrológia, Védák, orvoslás, ruházat, változás, mozgás, megtévesztés, csalás, vádaskodás, utazás, mentális beállítottság, alvás, napi készpénz, adósságok</w:t>
      </w:r>
    </w:p>
    <w:p w14:paraId="001C0EEA" w14:textId="2A09BF83" w:rsidR="00A33E96" w:rsidRPr="002B3AF3" w:rsidRDefault="00A33E96" w:rsidP="002B3AF3">
      <w:pPr>
        <w:spacing w:after="0"/>
        <w:rPr>
          <w:rFonts w:ascii="Metropolis" w:hAnsi="Metropolis"/>
        </w:rPr>
      </w:pPr>
    </w:p>
    <w:p w14:paraId="4F74E9B2" w14:textId="7777777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A Hold és a hivatások</w:t>
      </w:r>
    </w:p>
    <w:p w14:paraId="53361E77" w14:textId="6E8DBE17" w:rsidR="00A33E96" w:rsidRPr="002B3AF3" w:rsidRDefault="00A33E96" w:rsidP="002B3AF3">
      <w:pPr>
        <w:spacing w:after="0"/>
        <w:rPr>
          <w:rFonts w:ascii="Metropolis" w:hAnsi="Metropolis"/>
        </w:rPr>
      </w:pPr>
      <w:r w:rsidRPr="002B3AF3">
        <w:rPr>
          <w:rFonts w:ascii="Metropolis" w:hAnsi="Metropolis"/>
        </w:rPr>
        <w:t>Teje</w:t>
      </w:r>
      <w:r w:rsidR="00B72C16">
        <w:rPr>
          <w:rFonts w:ascii="Metropolis" w:hAnsi="Metropolis"/>
        </w:rPr>
        <w:t>se</w:t>
      </w:r>
      <w:r w:rsidRPr="002B3AF3">
        <w:rPr>
          <w:rFonts w:ascii="Metropolis" w:hAnsi="Metropolis"/>
        </w:rPr>
        <w:t>mber, fejőlány, gazda, fűárus, bába, ápoló, mosó</w:t>
      </w:r>
      <w:r w:rsidR="00B72C16">
        <w:rPr>
          <w:rFonts w:ascii="Metropolis" w:hAnsi="Metropolis"/>
        </w:rPr>
        <w:t>nő</w:t>
      </w:r>
      <w:r w:rsidRPr="002B3AF3">
        <w:rPr>
          <w:rFonts w:ascii="Metropolis" w:hAnsi="Metropolis"/>
        </w:rPr>
        <w:t>, pék, utcai árus, csónakos, szakács, vegytisztító, pincér, gyógyszerész-asszisztens, tengerész, futár, utazási ügynök, navigátor, gyöngykészítő, tejipar, gyógyszertár, szálloda, tejbolt, hajózás, mezőgazdaság, élelmiszeripar, állati takarmányok, vízművek, csatornázás, borbolt, asztrológia, történetíró, pap, gyöngykereskedő, sókereskedő, vegytisztítás, víz és gyümölcslé árusítása, zöldséges, élelmiszerbolt, étolaj-kereskedő, író, zenész, szexipar</w:t>
      </w:r>
    </w:p>
    <w:p w14:paraId="5E3BAA6C" w14:textId="10F31333" w:rsidR="00A33E96" w:rsidRPr="002B3AF3" w:rsidRDefault="00A33E96" w:rsidP="002B3AF3">
      <w:pPr>
        <w:spacing w:after="0"/>
        <w:rPr>
          <w:rFonts w:ascii="Metropolis" w:hAnsi="Metropolis"/>
        </w:rPr>
      </w:pPr>
    </w:p>
    <w:p w14:paraId="4BC44422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4E9AD75D" w14:textId="531E888D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A Hold mint </w:t>
      </w:r>
      <w:r w:rsidRPr="00B72C16">
        <w:rPr>
          <w:rFonts w:ascii="Courier New" w:hAnsi="Courier New" w:cs="Courier New"/>
        </w:rPr>
        <w:t>„</w:t>
      </w:r>
      <w:r w:rsidRPr="00B72C16">
        <w:rPr>
          <w:rFonts w:ascii="Metropolis" w:hAnsi="Metropolis"/>
        </w:rPr>
        <w:t>reaktív tudat”</w:t>
      </w:r>
    </w:p>
    <w:p w14:paraId="2544F8DB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Fontos különbség:</w:t>
      </w:r>
    </w:p>
    <w:p w14:paraId="620BBCE1" w14:textId="77777777" w:rsidR="00B72C16" w:rsidRPr="00B72C16" w:rsidRDefault="00B72C16" w:rsidP="00781E3D">
      <w:pPr>
        <w:spacing w:after="0"/>
        <w:rPr>
          <w:rFonts w:ascii="Metropolis" w:hAnsi="Metropolis"/>
          <w:b/>
          <w:bCs/>
        </w:rPr>
      </w:pPr>
      <w:r w:rsidRPr="00B72C16">
        <w:rPr>
          <w:rFonts w:ascii="Metropolis" w:hAnsi="Metropolis"/>
          <w:b/>
          <w:bCs/>
        </w:rPr>
        <w:t>Nap = akarat</w:t>
      </w:r>
    </w:p>
    <w:p w14:paraId="7759DCFA" w14:textId="77777777" w:rsidR="00B72C16" w:rsidRPr="00781E3D" w:rsidRDefault="00B72C16" w:rsidP="00781E3D">
      <w:pPr>
        <w:spacing w:after="0"/>
        <w:rPr>
          <w:rFonts w:ascii="Metropolis" w:hAnsi="Metropolis"/>
          <w:b/>
          <w:bCs/>
        </w:rPr>
      </w:pPr>
      <w:r w:rsidRPr="00B72C16">
        <w:rPr>
          <w:rFonts w:ascii="Metropolis" w:hAnsi="Metropolis"/>
          <w:b/>
          <w:bCs/>
        </w:rPr>
        <w:t>Hold = reakció</w:t>
      </w:r>
    </w:p>
    <w:p w14:paraId="767C2383" w14:textId="77777777" w:rsidR="00781E3D" w:rsidRPr="00B72C16" w:rsidRDefault="00781E3D" w:rsidP="00781E3D">
      <w:pPr>
        <w:spacing w:after="0"/>
        <w:rPr>
          <w:rFonts w:ascii="Metropolis" w:hAnsi="Metropolis"/>
        </w:rPr>
      </w:pPr>
    </w:p>
    <w:p w14:paraId="4D7F4979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nem kezdeményez, hanem:</w:t>
      </w:r>
    </w:p>
    <w:p w14:paraId="27327B1A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reagál</w:t>
      </w:r>
    </w:p>
    <w:p w14:paraId="56A96D9C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tükröz</w:t>
      </w:r>
    </w:p>
    <w:p w14:paraId="3CDED95B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visszhangoz</w:t>
      </w:r>
    </w:p>
    <w:p w14:paraId="4C45502D" w14:textId="77777777" w:rsid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alkalmazkodik</w:t>
      </w:r>
    </w:p>
    <w:p w14:paraId="4768A94C" w14:textId="77777777" w:rsidR="00781E3D" w:rsidRPr="00B72C16" w:rsidRDefault="00781E3D" w:rsidP="00781E3D">
      <w:pPr>
        <w:spacing w:after="0"/>
        <w:rPr>
          <w:rFonts w:ascii="Metropolis" w:hAnsi="Metropolis"/>
        </w:rPr>
      </w:pPr>
    </w:p>
    <w:p w14:paraId="1A219934" w14:textId="45AB7E43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Ezért:</w:t>
      </w:r>
    </w:p>
    <w:p w14:paraId="15FF24FA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erős Hold = jó alkalmazkodás</w:t>
      </w:r>
    </w:p>
    <w:p w14:paraId="128681C0" w14:textId="136B3DE5" w:rsidR="00BD5D23" w:rsidRPr="002B3AF3" w:rsidRDefault="00B72C16" w:rsidP="002B3AF3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gyenge Hold = sodródás, függés</w:t>
      </w:r>
    </w:p>
    <w:p w14:paraId="38F4C0BE" w14:textId="77777777" w:rsidR="00BD5D23" w:rsidRPr="002B3AF3" w:rsidRDefault="00BD5D23" w:rsidP="002B3AF3">
      <w:pPr>
        <w:spacing w:after="0"/>
        <w:rPr>
          <w:rFonts w:ascii="Metropolis" w:hAnsi="Metropolis"/>
        </w:rPr>
      </w:pPr>
    </w:p>
    <w:p w14:paraId="43DA0E90" w14:textId="2FAA550B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és a FÉLELEM</w:t>
      </w:r>
    </w:p>
    <w:p w14:paraId="1F6D73AB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klasszikus szövegekben a Hold:</w:t>
      </w:r>
    </w:p>
    <w:p w14:paraId="44FB3A4B" w14:textId="0FC7EE63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félelem</w:t>
      </w:r>
    </w:p>
    <w:p w14:paraId="74F81A8C" w14:textId="0545149A" w:rsid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bizonytalanság</w:t>
      </w:r>
    </w:p>
    <w:p w14:paraId="19EB11D2" w14:textId="77777777" w:rsidR="00B72C16" w:rsidRPr="00B72C16" w:rsidRDefault="00B72C16" w:rsidP="00781E3D">
      <w:pPr>
        <w:spacing w:after="0"/>
        <w:rPr>
          <w:rFonts w:ascii="Metropolis" w:hAnsi="Metropolis"/>
        </w:rPr>
      </w:pPr>
    </w:p>
    <w:p w14:paraId="6D1F5BC0" w14:textId="7A17E524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 </w:t>
      </w:r>
      <w:proofErr w:type="spellStart"/>
      <w:r w:rsidRPr="00B72C16">
        <w:rPr>
          <w:rFonts w:ascii="Metropolis" w:hAnsi="Metropolis"/>
        </w:rPr>
        <w:t>Affliktált</w:t>
      </w:r>
      <w:proofErr w:type="spellEnd"/>
      <w:r w:rsidRPr="00B72C16">
        <w:rPr>
          <w:rFonts w:ascii="Metropolis" w:hAnsi="Metropolis"/>
        </w:rPr>
        <w:t xml:space="preserve"> Hold esetén:</w:t>
      </w:r>
    </w:p>
    <w:p w14:paraId="670FCE5B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szorongás</w:t>
      </w:r>
    </w:p>
    <w:p w14:paraId="646C71C4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irracionális félelmek</w:t>
      </w:r>
    </w:p>
    <w:p w14:paraId="2F555DF2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Courier New" w:hAnsi="Courier New" w:cs="Courier New"/>
        </w:rPr>
        <w:lastRenderedPageBreak/>
        <w:t>„</w:t>
      </w:r>
      <w:r w:rsidRPr="00B72C16">
        <w:rPr>
          <w:rFonts w:ascii="Metropolis" w:hAnsi="Metropolis"/>
        </w:rPr>
        <w:t>rossz előérzet”</w:t>
      </w:r>
    </w:p>
    <w:p w14:paraId="7901DC69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paranoia</w:t>
      </w:r>
    </w:p>
    <w:p w14:paraId="57719DA2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 NEM Mars-féle félelem (veszély),</w:t>
      </w:r>
      <w:r w:rsidRPr="00B72C16">
        <w:rPr>
          <w:rFonts w:ascii="Metropolis" w:hAnsi="Metropolis"/>
        </w:rPr>
        <w:br/>
        <w:t>hanem belső, pszichés bizonytalanság.</w:t>
      </w:r>
    </w:p>
    <w:p w14:paraId="76C407A8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50DA71A4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és az IDŐÉRZÉKELÉS</w:t>
      </w:r>
    </w:p>
    <w:p w14:paraId="152C740C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Hold = szubjektív idő</w:t>
      </w:r>
    </w:p>
    <w:p w14:paraId="656CAC3A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Nap = objektív idő</w:t>
      </w:r>
    </w:p>
    <w:p w14:paraId="15180BEF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Ezért:</w:t>
      </w:r>
    </w:p>
    <w:p w14:paraId="568E81A7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erős Hold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</w:t>
      </w:r>
      <w:r w:rsidRPr="00B72C16">
        <w:rPr>
          <w:rFonts w:ascii="Courier New" w:hAnsi="Courier New" w:cs="Courier New"/>
        </w:rPr>
        <w:t>„</w:t>
      </w:r>
      <w:r w:rsidRPr="00B72C16">
        <w:rPr>
          <w:rFonts w:ascii="Metropolis" w:hAnsi="Metropolis"/>
        </w:rPr>
        <w:t>repül az idő”</w:t>
      </w:r>
    </w:p>
    <w:p w14:paraId="3410B57E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gyenge Hold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</w:t>
      </w:r>
      <w:r w:rsidRPr="00B72C16">
        <w:rPr>
          <w:rFonts w:ascii="Courier New" w:hAnsi="Courier New" w:cs="Courier New"/>
        </w:rPr>
        <w:t>„</w:t>
      </w:r>
      <w:r w:rsidRPr="00B72C16">
        <w:rPr>
          <w:rFonts w:ascii="Metropolis" w:hAnsi="Metropolis"/>
        </w:rPr>
        <w:t>megáll az idő”, depresszív élmény</w:t>
      </w:r>
    </w:p>
    <w:p w14:paraId="000F63BE" w14:textId="338E148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 a Hold öregíthet vagy fiatalíthat pszichésen.</w:t>
      </w:r>
    </w:p>
    <w:p w14:paraId="51556E8C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3646F123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és a MEMÓRIA – pontosítás</w:t>
      </w:r>
    </w:p>
    <w:p w14:paraId="6D49A5BB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Hold = implicit memória</w:t>
      </w:r>
    </w:p>
    <w:p w14:paraId="3D67D98A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Merkúr = explicit memória</w:t>
      </w:r>
    </w:p>
    <w:p w14:paraId="54115E78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Ezért:</w:t>
      </w:r>
    </w:p>
    <w:p w14:paraId="39620B8B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Hold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szokások, reflexek, beidegződések</w:t>
      </w:r>
    </w:p>
    <w:p w14:paraId="0161A732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Merkúr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tanulás, adatok</w:t>
      </w:r>
    </w:p>
    <w:p w14:paraId="1A57D885" w14:textId="399BEF8E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Ezért:</w:t>
      </w:r>
    </w:p>
    <w:p w14:paraId="371A385D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Hold </w:t>
      </w:r>
      <w:proofErr w:type="spellStart"/>
      <w:r w:rsidRPr="00B72C16">
        <w:rPr>
          <w:rFonts w:ascii="Metropolis" w:hAnsi="Metropolis"/>
        </w:rPr>
        <w:t>dasha</w:t>
      </w:r>
      <w:proofErr w:type="spellEnd"/>
      <w:r w:rsidRPr="00B72C16">
        <w:rPr>
          <w:rFonts w:ascii="Metropolis" w:hAnsi="Metropolis"/>
        </w:rPr>
        <w:t xml:space="preserve"> = régi minták visszatérése</w:t>
      </w:r>
    </w:p>
    <w:p w14:paraId="03F12929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regresszív élmények</w:t>
      </w:r>
    </w:p>
    <w:p w14:paraId="55C4ABC3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Courier New" w:hAnsi="Courier New" w:cs="Courier New"/>
        </w:rPr>
        <w:t>„</w:t>
      </w:r>
      <w:r w:rsidRPr="00B72C16">
        <w:rPr>
          <w:rFonts w:ascii="Metropolis" w:hAnsi="Metropolis"/>
        </w:rPr>
        <w:t>mintha már megtörtént volna”</w:t>
      </w:r>
    </w:p>
    <w:p w14:paraId="7A643B84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450F7384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A Hold és a SZEXUALITÁS – finomítás</w:t>
      </w:r>
    </w:p>
    <w:p w14:paraId="399B4073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Hold = vágy</w:t>
      </w:r>
    </w:p>
    <w:p w14:paraId="14044031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Mars = aktus</w:t>
      </w:r>
    </w:p>
    <w:p w14:paraId="021F4510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Vénusz = élvezet</w:t>
      </w:r>
    </w:p>
    <w:p w14:paraId="04A91F34" w14:textId="77777777" w:rsidR="00B72C16" w:rsidRPr="00B72C16" w:rsidRDefault="00B72C16" w:rsidP="00B72C16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>Ezért:</w:t>
      </w:r>
    </w:p>
    <w:p w14:paraId="671EBDB2" w14:textId="77777777" w:rsidR="00B72C16" w:rsidRPr="00B72C16" w:rsidRDefault="00B72C16" w:rsidP="00781E3D">
      <w:pPr>
        <w:spacing w:after="0"/>
        <w:rPr>
          <w:rFonts w:ascii="Metropolis" w:hAnsi="Metropolis"/>
        </w:rPr>
      </w:pPr>
      <w:r w:rsidRPr="00B72C16">
        <w:rPr>
          <w:rFonts w:ascii="Metropolis" w:hAnsi="Metropolis"/>
        </w:rPr>
        <w:t xml:space="preserve">erős Hold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érzelmi kötődés szexben</w:t>
      </w:r>
    </w:p>
    <w:p w14:paraId="21604227" w14:textId="77777777" w:rsidR="00B72C16" w:rsidRPr="00B72C16" w:rsidRDefault="00B72C16" w:rsidP="00781E3D">
      <w:pPr>
        <w:spacing w:after="0"/>
        <w:rPr>
          <w:rFonts w:ascii="Metropolis" w:hAnsi="Metropolis"/>
        </w:rPr>
      </w:pPr>
      <w:proofErr w:type="spellStart"/>
      <w:r w:rsidRPr="00B72C16">
        <w:rPr>
          <w:rFonts w:ascii="Metropolis" w:hAnsi="Metropolis"/>
        </w:rPr>
        <w:t>affliktált</w:t>
      </w:r>
      <w:proofErr w:type="spellEnd"/>
      <w:r w:rsidRPr="00B72C16">
        <w:rPr>
          <w:rFonts w:ascii="Metropolis" w:hAnsi="Metropolis"/>
        </w:rPr>
        <w:t xml:space="preserve"> Hold </w:t>
      </w:r>
      <w:r w:rsidRPr="00B72C16">
        <w:rPr>
          <w:rFonts w:ascii="Courier New" w:hAnsi="Courier New" w:cs="Courier New"/>
        </w:rPr>
        <w:t>→</w:t>
      </w:r>
      <w:r w:rsidRPr="00B72C16">
        <w:rPr>
          <w:rFonts w:ascii="Metropolis" w:hAnsi="Metropolis"/>
        </w:rPr>
        <w:t xml:space="preserve"> érzelmi függés, titkos viszonyok</w:t>
      </w:r>
    </w:p>
    <w:p w14:paraId="728D9873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19E3AFE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 xml:space="preserve">Hold </w:t>
      </w:r>
      <w:proofErr w:type="spellStart"/>
      <w:r w:rsidRPr="00781E3D">
        <w:rPr>
          <w:rFonts w:ascii="Metropolis" w:hAnsi="Metropolis"/>
        </w:rPr>
        <w:t>Mahadasha</w:t>
      </w:r>
      <w:proofErr w:type="spellEnd"/>
      <w:r w:rsidRPr="00781E3D">
        <w:rPr>
          <w:rFonts w:ascii="Metropolis" w:hAnsi="Metropolis"/>
        </w:rPr>
        <w:t xml:space="preserve"> alatt:</w:t>
      </w:r>
    </w:p>
    <w:p w14:paraId="4EE0903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lakhelyváltozás</w:t>
      </w:r>
    </w:p>
    <w:p w14:paraId="1808FFD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anya szerepe felerősödik</w:t>
      </w:r>
    </w:p>
    <w:p w14:paraId="2C4AE87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érzelmi döntések</w:t>
      </w:r>
    </w:p>
    <w:p w14:paraId="50C4FA8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instabil karrier</w:t>
      </w:r>
    </w:p>
    <w:p w14:paraId="2FCB794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erős múltfeldolgozás</w:t>
      </w:r>
    </w:p>
    <w:p w14:paraId="2BF7DAF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 xml:space="preserve">Hold </w:t>
      </w:r>
      <w:proofErr w:type="spellStart"/>
      <w:r w:rsidRPr="00781E3D">
        <w:rPr>
          <w:rFonts w:ascii="Metropolis" w:hAnsi="Metropolis"/>
        </w:rPr>
        <w:t>Antardasha</w:t>
      </w:r>
      <w:proofErr w:type="spellEnd"/>
      <w:r w:rsidRPr="00781E3D">
        <w:rPr>
          <w:rFonts w:ascii="Metropolis" w:hAnsi="Metropolis"/>
        </w:rPr>
        <w:t>:</w:t>
      </w:r>
    </w:p>
    <w:p w14:paraId="5E98884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hangulatingadozás</w:t>
      </w:r>
    </w:p>
    <w:p w14:paraId="1CB0F55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gyors események</w:t>
      </w:r>
    </w:p>
    <w:p w14:paraId="4BC1EE5D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vízzel, utazással kapcsolatos ügyek</w:t>
      </w:r>
    </w:p>
    <w:p w14:paraId="50F5DCBA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0E1E2ED2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0BE24801" w14:textId="77777777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A HOLD (</w:t>
      </w:r>
      <w:proofErr w:type="spellStart"/>
      <w:r w:rsidRPr="00781E3D">
        <w:rPr>
          <w:rFonts w:ascii="Metropolis" w:hAnsi="Metropolis"/>
          <w:b/>
          <w:bCs/>
        </w:rPr>
        <w:t>Chandra</w:t>
      </w:r>
      <w:proofErr w:type="spellEnd"/>
      <w:r w:rsidRPr="00781E3D">
        <w:rPr>
          <w:rFonts w:ascii="Metropolis" w:hAnsi="Metropolis"/>
          <w:b/>
          <w:bCs/>
        </w:rPr>
        <w:t xml:space="preserve">) </w:t>
      </w:r>
      <w:proofErr w:type="spellStart"/>
      <w:r w:rsidRPr="00781E3D">
        <w:rPr>
          <w:rFonts w:ascii="Metropolis" w:hAnsi="Metropolis"/>
          <w:b/>
          <w:bCs/>
        </w:rPr>
        <w:t>kulcsszavai</w:t>
      </w:r>
      <w:proofErr w:type="spellEnd"/>
      <w:r w:rsidRPr="00781E3D">
        <w:rPr>
          <w:rFonts w:ascii="Metropolis" w:hAnsi="Metropolis"/>
          <w:b/>
          <w:bCs/>
        </w:rPr>
        <w:t xml:space="preserve"> a horoszkópban</w:t>
      </w:r>
    </w:p>
    <w:p w14:paraId="02F102D1" w14:textId="16A14543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Tudat / elme</w:t>
      </w:r>
    </w:p>
    <w:p w14:paraId="7305C51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elme (</w:t>
      </w:r>
      <w:proofErr w:type="spellStart"/>
      <w:r w:rsidRPr="00781E3D">
        <w:rPr>
          <w:rFonts w:ascii="Metropolis" w:hAnsi="Metropolis"/>
        </w:rPr>
        <w:t>manas</w:t>
      </w:r>
      <w:proofErr w:type="spellEnd"/>
      <w:r w:rsidRPr="00781E3D">
        <w:rPr>
          <w:rFonts w:ascii="Metropolis" w:hAnsi="Metropolis"/>
        </w:rPr>
        <w:t>)</w:t>
      </w:r>
    </w:p>
    <w:p w14:paraId="3F671A4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tudatosság</w:t>
      </w:r>
    </w:p>
    <w:p w14:paraId="7167668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érzékelés</w:t>
      </w:r>
    </w:p>
    <w:p w14:paraId="26D4983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lastRenderedPageBreak/>
        <w:t>reakciók</w:t>
      </w:r>
    </w:p>
    <w:p w14:paraId="44DF592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szubjektív tapasztalat</w:t>
      </w:r>
    </w:p>
    <w:p w14:paraId="476C26B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gondolati áramlás</w:t>
      </w:r>
    </w:p>
    <w:p w14:paraId="1B1592B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belső világ</w:t>
      </w:r>
    </w:p>
    <w:p w14:paraId="25A97F3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pszichés állapot</w:t>
      </w:r>
    </w:p>
    <w:p w14:paraId="72817468" w14:textId="052D501F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memória</w:t>
      </w:r>
    </w:p>
    <w:p w14:paraId="6B5BB26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beidegződések</w:t>
      </w:r>
    </w:p>
    <w:p w14:paraId="37D8776E" w14:textId="43EACFB7" w:rsidR="00781E3D" w:rsidRPr="00781E3D" w:rsidRDefault="00781E3D" w:rsidP="00781E3D">
      <w:pPr>
        <w:spacing w:after="0"/>
        <w:rPr>
          <w:rFonts w:ascii="Metropolis" w:hAnsi="Metropolis"/>
        </w:rPr>
      </w:pPr>
    </w:p>
    <w:p w14:paraId="066A9899" w14:textId="35780B5F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Érzelmek / psziché</w:t>
      </w:r>
    </w:p>
    <w:p w14:paraId="426CCCB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érzelmek</w:t>
      </w:r>
    </w:p>
    <w:p w14:paraId="62F59B75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hangulat</w:t>
      </w:r>
    </w:p>
    <w:p w14:paraId="0359CCB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érzékenység</w:t>
      </w:r>
    </w:p>
    <w:p w14:paraId="270E7F70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empátia</w:t>
      </w:r>
    </w:p>
    <w:p w14:paraId="723BBD0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sebezhetőség</w:t>
      </w:r>
    </w:p>
    <w:p w14:paraId="78D0CC5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ragaszkodás</w:t>
      </w:r>
    </w:p>
    <w:p w14:paraId="7D3B914C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vágy</w:t>
      </w:r>
    </w:p>
    <w:p w14:paraId="7142084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hiányérzet</w:t>
      </w:r>
    </w:p>
    <w:p w14:paraId="0D441C0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félelem</w:t>
      </w:r>
    </w:p>
    <w:p w14:paraId="08F5089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bizonytalanság</w:t>
      </w:r>
    </w:p>
    <w:p w14:paraId="3B57A24F" w14:textId="59590C82" w:rsidR="00781E3D" w:rsidRPr="00781E3D" w:rsidRDefault="00781E3D" w:rsidP="00781E3D">
      <w:pPr>
        <w:spacing w:after="0"/>
        <w:rPr>
          <w:rFonts w:ascii="Metropolis" w:hAnsi="Metropolis"/>
        </w:rPr>
      </w:pPr>
    </w:p>
    <w:p w14:paraId="2BFA8A8A" w14:textId="1D3AF371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Anyai–női princípium</w:t>
      </w:r>
    </w:p>
    <w:p w14:paraId="45A1A1C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anya</w:t>
      </w:r>
    </w:p>
    <w:p w14:paraId="64C9353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gondoskodás</w:t>
      </w:r>
    </w:p>
    <w:p w14:paraId="160BC04C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táplálás</w:t>
      </w:r>
    </w:p>
    <w:p w14:paraId="5BDCEF5C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védelem</w:t>
      </w:r>
    </w:p>
    <w:p w14:paraId="45D78EC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befogadás</w:t>
      </w:r>
    </w:p>
    <w:p w14:paraId="798CAFB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női minőség</w:t>
      </w:r>
    </w:p>
    <w:p w14:paraId="253E20B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termékenység</w:t>
      </w:r>
    </w:p>
    <w:p w14:paraId="5B7A553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méh</w:t>
      </w:r>
    </w:p>
    <w:p w14:paraId="7F23EA0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mellek</w:t>
      </w:r>
    </w:p>
    <w:p w14:paraId="1FD71B7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szülés</w:t>
      </w:r>
    </w:p>
    <w:p w14:paraId="1A447760" w14:textId="7999FE6E" w:rsidR="00781E3D" w:rsidRPr="00781E3D" w:rsidRDefault="00781E3D" w:rsidP="00781E3D">
      <w:pPr>
        <w:spacing w:after="0"/>
        <w:rPr>
          <w:rFonts w:ascii="Metropolis" w:hAnsi="Metropolis"/>
        </w:rPr>
      </w:pPr>
    </w:p>
    <w:p w14:paraId="4FA44FA0" w14:textId="23C2ADA3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Test / biológia</w:t>
      </w:r>
    </w:p>
    <w:p w14:paraId="6D8F9E5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testnedvek</w:t>
      </w:r>
    </w:p>
    <w:p w14:paraId="39BA5B0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vér</w:t>
      </w:r>
    </w:p>
    <w:p w14:paraId="3D43EDD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nyirok</w:t>
      </w:r>
    </w:p>
    <w:p w14:paraId="7208556D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hormonok</w:t>
      </w:r>
    </w:p>
    <w:p w14:paraId="44C22E4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ciklusok</w:t>
      </w:r>
    </w:p>
    <w:p w14:paraId="687576F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alvás</w:t>
      </w:r>
    </w:p>
    <w:p w14:paraId="7D61A52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regeneráció</w:t>
      </w:r>
    </w:p>
    <w:p w14:paraId="260A2862" w14:textId="77777777" w:rsidR="00781E3D" w:rsidRPr="00781E3D" w:rsidRDefault="00781E3D" w:rsidP="00781E3D">
      <w:pPr>
        <w:spacing w:after="0"/>
        <w:rPr>
          <w:rFonts w:ascii="Metropolis" w:hAnsi="Metropolis"/>
        </w:rPr>
      </w:pPr>
      <w:proofErr w:type="spellStart"/>
      <w:r w:rsidRPr="00781E3D">
        <w:rPr>
          <w:rFonts w:ascii="Metropolis" w:hAnsi="Metropolis"/>
        </w:rPr>
        <w:t>Kapha</w:t>
      </w:r>
      <w:proofErr w:type="spellEnd"/>
    </w:p>
    <w:p w14:paraId="6EBBEF45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vízvisszatartás</w:t>
      </w:r>
    </w:p>
    <w:p w14:paraId="3AD728B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hideg minőség</w:t>
      </w:r>
    </w:p>
    <w:p w14:paraId="6B410D9A" w14:textId="7E8BFA70" w:rsidR="00781E3D" w:rsidRPr="00781E3D" w:rsidRDefault="00781E3D" w:rsidP="00781E3D">
      <w:pPr>
        <w:spacing w:after="0"/>
        <w:rPr>
          <w:rFonts w:ascii="Metropolis" w:hAnsi="Metropolis"/>
        </w:rPr>
      </w:pPr>
    </w:p>
    <w:p w14:paraId="39B3BE16" w14:textId="5B138BAE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Idő / ciklikusság</w:t>
      </w:r>
    </w:p>
    <w:p w14:paraId="3F90369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ciklus</w:t>
      </w:r>
    </w:p>
    <w:p w14:paraId="1A8C496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növekedés–fogyás</w:t>
      </w:r>
    </w:p>
    <w:p w14:paraId="12E9C85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változás</w:t>
      </w:r>
    </w:p>
    <w:p w14:paraId="2DB89BF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ritmus</w:t>
      </w:r>
    </w:p>
    <w:p w14:paraId="1E43EFB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ismétlődés</w:t>
      </w:r>
    </w:p>
    <w:p w14:paraId="2F5097B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lastRenderedPageBreak/>
        <w:t>szubjektív idő</w:t>
      </w:r>
    </w:p>
    <w:p w14:paraId="41D9764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gyors reagálás</w:t>
      </w:r>
    </w:p>
    <w:p w14:paraId="4E9BC5C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múló állapotok</w:t>
      </w:r>
    </w:p>
    <w:p w14:paraId="49005045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fázisok</w:t>
      </w:r>
    </w:p>
    <w:p w14:paraId="2C14382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adaptáció</w:t>
      </w:r>
    </w:p>
    <w:p w14:paraId="1EBA8516" w14:textId="17E268C2" w:rsidR="00781E3D" w:rsidRPr="00781E3D" w:rsidRDefault="00781E3D" w:rsidP="00781E3D">
      <w:pPr>
        <w:spacing w:after="0"/>
        <w:rPr>
          <w:rFonts w:ascii="Metropolis" w:hAnsi="Metropolis"/>
        </w:rPr>
      </w:pPr>
    </w:p>
    <w:p w14:paraId="749065D2" w14:textId="63D98615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 xml:space="preserve">Illúzió / </w:t>
      </w:r>
      <w:proofErr w:type="spellStart"/>
      <w:r w:rsidRPr="00781E3D">
        <w:rPr>
          <w:rFonts w:ascii="Metropolis" w:hAnsi="Metropolis"/>
          <w:b/>
          <w:bCs/>
        </w:rPr>
        <w:t>māyā</w:t>
      </w:r>
      <w:proofErr w:type="spellEnd"/>
    </w:p>
    <w:p w14:paraId="629F186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tükrözés</w:t>
      </w:r>
    </w:p>
    <w:p w14:paraId="0C78360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illúzió</w:t>
      </w:r>
    </w:p>
    <w:p w14:paraId="7ABCB79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megtévesztés</w:t>
      </w:r>
    </w:p>
    <w:p w14:paraId="34DC76B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képzelgés</w:t>
      </w:r>
    </w:p>
    <w:p w14:paraId="08C360B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fantázia</w:t>
      </w:r>
    </w:p>
    <w:p w14:paraId="4A62073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projekció</w:t>
      </w:r>
    </w:p>
    <w:p w14:paraId="2DBBFF2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önámítás</w:t>
      </w:r>
    </w:p>
    <w:p w14:paraId="203784A2" w14:textId="77777777" w:rsidR="00781E3D" w:rsidRPr="00781E3D" w:rsidRDefault="00781E3D" w:rsidP="00781E3D">
      <w:pPr>
        <w:spacing w:after="0"/>
        <w:rPr>
          <w:rFonts w:ascii="Metropolis" w:hAnsi="Metropolis"/>
        </w:rPr>
      </w:pPr>
      <w:proofErr w:type="spellStart"/>
      <w:r w:rsidRPr="00781E3D">
        <w:rPr>
          <w:rFonts w:ascii="Metropolis" w:hAnsi="Metropolis"/>
        </w:rPr>
        <w:t>vágyvezérelt</w:t>
      </w:r>
      <w:proofErr w:type="spellEnd"/>
      <w:r w:rsidRPr="00781E3D">
        <w:rPr>
          <w:rFonts w:ascii="Metropolis" w:hAnsi="Metropolis"/>
        </w:rPr>
        <w:t xml:space="preserve"> látás</w:t>
      </w:r>
    </w:p>
    <w:p w14:paraId="0CE8070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csábítás</w:t>
      </w:r>
    </w:p>
    <w:p w14:paraId="3C63738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érzelmi manipuláció</w:t>
      </w:r>
    </w:p>
    <w:p w14:paraId="4E5330BF" w14:textId="2AF9C8E5" w:rsidR="00781E3D" w:rsidRPr="00781E3D" w:rsidRDefault="00781E3D" w:rsidP="00781E3D">
      <w:pPr>
        <w:spacing w:after="0"/>
        <w:rPr>
          <w:rFonts w:ascii="Metropolis" w:hAnsi="Metropolis"/>
        </w:rPr>
      </w:pPr>
    </w:p>
    <w:p w14:paraId="6881E627" w14:textId="4B9CB6EF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Kapcsolatok</w:t>
      </w:r>
    </w:p>
    <w:p w14:paraId="5A674D0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érzelmi kötődés</w:t>
      </w:r>
    </w:p>
    <w:p w14:paraId="480387E5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intimitás</w:t>
      </w:r>
    </w:p>
    <w:p w14:paraId="4A81416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biztonságigény</w:t>
      </w:r>
    </w:p>
    <w:p w14:paraId="5BB78EE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függés</w:t>
      </w:r>
    </w:p>
    <w:p w14:paraId="2BF2C08A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gondoskodó kapcsolat</w:t>
      </w:r>
    </w:p>
    <w:p w14:paraId="1AD1289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anya–gyermek dinamika</w:t>
      </w:r>
    </w:p>
    <w:p w14:paraId="650E835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házasságtörési hajlam</w:t>
      </w:r>
    </w:p>
    <w:p w14:paraId="78D09430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titkos viszonyok</w:t>
      </w:r>
    </w:p>
    <w:p w14:paraId="74D1E680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érzelmi zsarolás</w:t>
      </w:r>
    </w:p>
    <w:p w14:paraId="3384C07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empatikus kapcsolódás</w:t>
      </w:r>
    </w:p>
    <w:p w14:paraId="06D7D0AD" w14:textId="5622BC13" w:rsidR="00781E3D" w:rsidRPr="00781E3D" w:rsidRDefault="00781E3D" w:rsidP="00781E3D">
      <w:pPr>
        <w:spacing w:after="0"/>
        <w:rPr>
          <w:rFonts w:ascii="Metropolis" w:hAnsi="Metropolis"/>
        </w:rPr>
      </w:pPr>
    </w:p>
    <w:p w14:paraId="206D289C" w14:textId="0D960929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Anyag / élvezet</w:t>
      </w:r>
    </w:p>
    <w:p w14:paraId="16BB9F2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étel</w:t>
      </w:r>
    </w:p>
    <w:p w14:paraId="36D52A4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tej</w:t>
      </w:r>
    </w:p>
    <w:p w14:paraId="2AC4C05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rizs</w:t>
      </w:r>
    </w:p>
    <w:p w14:paraId="5913807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ízek (különösen sós)</w:t>
      </w:r>
    </w:p>
    <w:p w14:paraId="5C33BA7B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élvezet</w:t>
      </w:r>
    </w:p>
    <w:p w14:paraId="4785E07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komfort</w:t>
      </w:r>
    </w:p>
    <w:p w14:paraId="76002E2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biztonság</w:t>
      </w:r>
    </w:p>
    <w:p w14:paraId="7FF6BB7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vagyon (Bikában)</w:t>
      </w:r>
    </w:p>
    <w:p w14:paraId="3781F03D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fogyasztás</w:t>
      </w:r>
    </w:p>
    <w:p w14:paraId="0EEA165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bőségérzet</w:t>
      </w:r>
    </w:p>
    <w:p w14:paraId="4567308A" w14:textId="4FEA1EB8" w:rsidR="00781E3D" w:rsidRPr="00781E3D" w:rsidRDefault="00781E3D" w:rsidP="00781E3D">
      <w:pPr>
        <w:spacing w:after="0"/>
        <w:rPr>
          <w:rFonts w:ascii="Metropolis" w:hAnsi="Metropolis"/>
        </w:rPr>
      </w:pPr>
    </w:p>
    <w:p w14:paraId="22BDF56D" w14:textId="7229317E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Spirituális szint</w:t>
      </w:r>
    </w:p>
    <w:p w14:paraId="6C7D218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Soma</w:t>
      </w:r>
    </w:p>
    <w:p w14:paraId="177C041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odaadás (</w:t>
      </w:r>
      <w:proofErr w:type="spellStart"/>
      <w:r w:rsidRPr="00781E3D">
        <w:rPr>
          <w:rFonts w:ascii="Metropolis" w:hAnsi="Metropolis"/>
        </w:rPr>
        <w:t>bhakti</w:t>
      </w:r>
      <w:proofErr w:type="spellEnd"/>
      <w:r w:rsidRPr="00781E3D">
        <w:rPr>
          <w:rFonts w:ascii="Metropolis" w:hAnsi="Metropolis"/>
        </w:rPr>
        <w:t>)</w:t>
      </w:r>
    </w:p>
    <w:p w14:paraId="0BB5F4A6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meditáció kulcsa</w:t>
      </w:r>
    </w:p>
    <w:p w14:paraId="5E77354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elme lecsendesítése</w:t>
      </w:r>
    </w:p>
    <w:p w14:paraId="1E44E99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isteni nektár</w:t>
      </w:r>
    </w:p>
    <w:p w14:paraId="54C25A8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belső béke</w:t>
      </w:r>
    </w:p>
    <w:p w14:paraId="3F173BD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tudat tisztítása</w:t>
      </w:r>
    </w:p>
    <w:p w14:paraId="795E8DCD" w14:textId="77777777" w:rsidR="00781E3D" w:rsidRPr="00781E3D" w:rsidRDefault="00781E3D" w:rsidP="00781E3D">
      <w:pPr>
        <w:spacing w:after="0"/>
        <w:rPr>
          <w:rFonts w:ascii="Metropolis" w:hAnsi="Metropolis"/>
        </w:rPr>
      </w:pPr>
      <w:proofErr w:type="spellStart"/>
      <w:r w:rsidRPr="00781E3D">
        <w:rPr>
          <w:rFonts w:ascii="Metropolis" w:hAnsi="Metropolis"/>
        </w:rPr>
        <w:lastRenderedPageBreak/>
        <w:t>Shiva</w:t>
      </w:r>
      <w:proofErr w:type="spellEnd"/>
      <w:r w:rsidRPr="00781E3D">
        <w:rPr>
          <w:rFonts w:ascii="Metropolis" w:hAnsi="Metropolis"/>
        </w:rPr>
        <w:t>-kapcsolat</w:t>
      </w:r>
    </w:p>
    <w:p w14:paraId="3B72D940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éjszakai fény</w:t>
      </w:r>
    </w:p>
    <w:p w14:paraId="400535C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nőies istenség</w:t>
      </w:r>
    </w:p>
    <w:p w14:paraId="22EC0E39" w14:textId="315CAA1B" w:rsidR="00781E3D" w:rsidRPr="00781E3D" w:rsidRDefault="00781E3D" w:rsidP="00781E3D">
      <w:pPr>
        <w:spacing w:after="0"/>
        <w:rPr>
          <w:rFonts w:ascii="Metropolis" w:hAnsi="Metropolis"/>
        </w:rPr>
      </w:pPr>
    </w:p>
    <w:p w14:paraId="54EA63C4" w14:textId="4AF6A70C" w:rsidR="00781E3D" w:rsidRPr="00781E3D" w:rsidRDefault="00781E3D" w:rsidP="00781E3D">
      <w:pPr>
        <w:spacing w:after="0"/>
        <w:rPr>
          <w:rFonts w:ascii="Metropolis" w:hAnsi="Metropolis"/>
          <w:b/>
          <w:bCs/>
        </w:rPr>
      </w:pPr>
      <w:r w:rsidRPr="00781E3D">
        <w:rPr>
          <w:rFonts w:ascii="Metropolis" w:hAnsi="Metropolis"/>
          <w:b/>
          <w:bCs/>
        </w:rPr>
        <w:t>Árnyékoldal (</w:t>
      </w:r>
      <w:proofErr w:type="spellStart"/>
      <w:r w:rsidRPr="00781E3D">
        <w:rPr>
          <w:rFonts w:ascii="Metropolis" w:hAnsi="Metropolis"/>
          <w:b/>
          <w:bCs/>
        </w:rPr>
        <w:t>affliktált</w:t>
      </w:r>
      <w:proofErr w:type="spellEnd"/>
      <w:r w:rsidRPr="00781E3D">
        <w:rPr>
          <w:rFonts w:ascii="Metropolis" w:hAnsi="Metropolis"/>
          <w:b/>
          <w:bCs/>
        </w:rPr>
        <w:t xml:space="preserve"> Hold)</w:t>
      </w:r>
    </w:p>
    <w:p w14:paraId="3F0245D9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szorongás</w:t>
      </w:r>
    </w:p>
    <w:p w14:paraId="553E6208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depresszió</w:t>
      </w:r>
    </w:p>
    <w:p w14:paraId="5543C2B1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instabilitás</w:t>
      </w:r>
    </w:p>
    <w:p w14:paraId="2390EED2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függőségek</w:t>
      </w:r>
    </w:p>
    <w:p w14:paraId="0A26C50F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mentális zavarok</w:t>
      </w:r>
    </w:p>
    <w:p w14:paraId="0C6290F7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paranoia</w:t>
      </w:r>
    </w:p>
    <w:p w14:paraId="3C601644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hangulatingadozás</w:t>
      </w:r>
    </w:p>
    <w:p w14:paraId="4D4313EE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túlzott vágy</w:t>
      </w:r>
    </w:p>
    <w:p w14:paraId="21607A83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érzelmi kiszolgáltatottság</w:t>
      </w:r>
    </w:p>
    <w:p w14:paraId="0D48C065" w14:textId="77777777" w:rsidR="00781E3D" w:rsidRPr="00781E3D" w:rsidRDefault="00781E3D" w:rsidP="00781E3D">
      <w:pPr>
        <w:spacing w:after="0"/>
        <w:rPr>
          <w:rFonts w:ascii="Metropolis" w:hAnsi="Metropolis"/>
        </w:rPr>
      </w:pPr>
      <w:r w:rsidRPr="00781E3D">
        <w:rPr>
          <w:rFonts w:ascii="Metropolis" w:hAnsi="Metropolis"/>
        </w:rPr>
        <w:t>pszichés kimerültség</w:t>
      </w:r>
    </w:p>
    <w:p w14:paraId="36E13DA7" w14:textId="77777777" w:rsidR="00E61B6F" w:rsidRPr="002B3AF3" w:rsidRDefault="00E61B6F" w:rsidP="002B3AF3">
      <w:pPr>
        <w:spacing w:after="0"/>
        <w:rPr>
          <w:rFonts w:ascii="Metropolis" w:hAnsi="Metropolis"/>
        </w:rPr>
      </w:pPr>
    </w:p>
    <w:p w14:paraId="7B8E8BB0" w14:textId="77777777" w:rsidR="00E61B6F" w:rsidRPr="00781E3D" w:rsidRDefault="00E61B6F" w:rsidP="00781E3D">
      <w:pPr>
        <w:spacing w:after="0"/>
        <w:rPr>
          <w:rFonts w:ascii="Metropolis" w:hAnsi="Metropolis"/>
        </w:rPr>
      </w:pPr>
    </w:p>
    <w:sectPr w:rsidR="00E61B6F" w:rsidRPr="00781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fa Slab One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789"/>
    <w:multiLevelType w:val="multilevel"/>
    <w:tmpl w:val="9CA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CF28A9"/>
    <w:multiLevelType w:val="multilevel"/>
    <w:tmpl w:val="3BB0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94BC8"/>
    <w:multiLevelType w:val="multilevel"/>
    <w:tmpl w:val="F3B0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A3617"/>
    <w:multiLevelType w:val="multilevel"/>
    <w:tmpl w:val="8A94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D13FA1"/>
    <w:multiLevelType w:val="multilevel"/>
    <w:tmpl w:val="68D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001890"/>
    <w:multiLevelType w:val="multilevel"/>
    <w:tmpl w:val="DF10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0B0DE4"/>
    <w:multiLevelType w:val="multilevel"/>
    <w:tmpl w:val="384E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A1F89"/>
    <w:multiLevelType w:val="multilevel"/>
    <w:tmpl w:val="1D7A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2811A0"/>
    <w:multiLevelType w:val="multilevel"/>
    <w:tmpl w:val="AF20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02F4A"/>
    <w:multiLevelType w:val="multilevel"/>
    <w:tmpl w:val="B4AC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7E3A56"/>
    <w:multiLevelType w:val="multilevel"/>
    <w:tmpl w:val="4AD0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3112FF"/>
    <w:multiLevelType w:val="multilevel"/>
    <w:tmpl w:val="CE7C1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195A43"/>
    <w:multiLevelType w:val="multilevel"/>
    <w:tmpl w:val="EC2E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D45F23"/>
    <w:multiLevelType w:val="multilevel"/>
    <w:tmpl w:val="1352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380B18"/>
    <w:multiLevelType w:val="multilevel"/>
    <w:tmpl w:val="AF36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1E46BA"/>
    <w:multiLevelType w:val="multilevel"/>
    <w:tmpl w:val="1612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B416A6"/>
    <w:multiLevelType w:val="multilevel"/>
    <w:tmpl w:val="0DBC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DA4A8A"/>
    <w:multiLevelType w:val="multilevel"/>
    <w:tmpl w:val="B98A8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A51D58"/>
    <w:multiLevelType w:val="multilevel"/>
    <w:tmpl w:val="EF10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D67C57"/>
    <w:multiLevelType w:val="multilevel"/>
    <w:tmpl w:val="AE12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AF761A"/>
    <w:multiLevelType w:val="multilevel"/>
    <w:tmpl w:val="15F6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8407AF"/>
    <w:multiLevelType w:val="multilevel"/>
    <w:tmpl w:val="D4A6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D476EA"/>
    <w:multiLevelType w:val="multilevel"/>
    <w:tmpl w:val="5BC6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A605D4"/>
    <w:multiLevelType w:val="multilevel"/>
    <w:tmpl w:val="A5E0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008DC"/>
    <w:multiLevelType w:val="multilevel"/>
    <w:tmpl w:val="2812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B65E2E"/>
    <w:multiLevelType w:val="multilevel"/>
    <w:tmpl w:val="AF62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BB3538"/>
    <w:multiLevelType w:val="multilevel"/>
    <w:tmpl w:val="C40A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0F4532"/>
    <w:multiLevelType w:val="multilevel"/>
    <w:tmpl w:val="9BE0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2776C1"/>
    <w:multiLevelType w:val="multilevel"/>
    <w:tmpl w:val="5356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5D5AB5"/>
    <w:multiLevelType w:val="multilevel"/>
    <w:tmpl w:val="5148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421FB3"/>
    <w:multiLevelType w:val="multilevel"/>
    <w:tmpl w:val="A8B0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841DDD"/>
    <w:multiLevelType w:val="multilevel"/>
    <w:tmpl w:val="C4A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9C1B59"/>
    <w:multiLevelType w:val="multilevel"/>
    <w:tmpl w:val="ADBC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EC56C0"/>
    <w:multiLevelType w:val="multilevel"/>
    <w:tmpl w:val="919A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E70E0F"/>
    <w:multiLevelType w:val="multilevel"/>
    <w:tmpl w:val="326A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C81210"/>
    <w:multiLevelType w:val="multilevel"/>
    <w:tmpl w:val="4B32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6F7AAF"/>
    <w:multiLevelType w:val="multilevel"/>
    <w:tmpl w:val="D6A2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64478C"/>
    <w:multiLevelType w:val="multilevel"/>
    <w:tmpl w:val="FAA8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692007"/>
    <w:multiLevelType w:val="multilevel"/>
    <w:tmpl w:val="CDD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2232D3"/>
    <w:multiLevelType w:val="multilevel"/>
    <w:tmpl w:val="0F54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CA3CD2"/>
    <w:multiLevelType w:val="multilevel"/>
    <w:tmpl w:val="FD54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AC3A51"/>
    <w:multiLevelType w:val="multilevel"/>
    <w:tmpl w:val="D054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6245CF"/>
    <w:multiLevelType w:val="multilevel"/>
    <w:tmpl w:val="AB78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430DA2"/>
    <w:multiLevelType w:val="multilevel"/>
    <w:tmpl w:val="3E1A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D2758"/>
    <w:multiLevelType w:val="multilevel"/>
    <w:tmpl w:val="3C4A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234539"/>
    <w:multiLevelType w:val="multilevel"/>
    <w:tmpl w:val="A40E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BD7AFD"/>
    <w:multiLevelType w:val="multilevel"/>
    <w:tmpl w:val="3C24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3D2DC4"/>
    <w:multiLevelType w:val="multilevel"/>
    <w:tmpl w:val="E1EA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771305">
    <w:abstractNumId w:val="47"/>
  </w:num>
  <w:num w:numId="2" w16cid:durableId="381711474">
    <w:abstractNumId w:val="26"/>
  </w:num>
  <w:num w:numId="3" w16cid:durableId="1395860318">
    <w:abstractNumId w:val="0"/>
  </w:num>
  <w:num w:numId="4" w16cid:durableId="1884906392">
    <w:abstractNumId w:val="10"/>
  </w:num>
  <w:num w:numId="5" w16cid:durableId="2016304932">
    <w:abstractNumId w:val="20"/>
  </w:num>
  <w:num w:numId="6" w16cid:durableId="685642246">
    <w:abstractNumId w:val="40"/>
  </w:num>
  <w:num w:numId="7" w16cid:durableId="182673345">
    <w:abstractNumId w:val="7"/>
  </w:num>
  <w:num w:numId="8" w16cid:durableId="331418117">
    <w:abstractNumId w:val="5"/>
  </w:num>
  <w:num w:numId="9" w16cid:durableId="319120276">
    <w:abstractNumId w:val="2"/>
  </w:num>
  <w:num w:numId="10" w16cid:durableId="1480800234">
    <w:abstractNumId w:val="44"/>
  </w:num>
  <w:num w:numId="11" w16cid:durableId="1626740316">
    <w:abstractNumId w:val="33"/>
  </w:num>
  <w:num w:numId="12" w16cid:durableId="665862827">
    <w:abstractNumId w:val="46"/>
  </w:num>
  <w:num w:numId="13" w16cid:durableId="102040006">
    <w:abstractNumId w:val="34"/>
  </w:num>
  <w:num w:numId="14" w16cid:durableId="1491753442">
    <w:abstractNumId w:val="24"/>
  </w:num>
  <w:num w:numId="15" w16cid:durableId="1266040290">
    <w:abstractNumId w:val="1"/>
  </w:num>
  <w:num w:numId="16" w16cid:durableId="1628242264">
    <w:abstractNumId w:val="29"/>
  </w:num>
  <w:num w:numId="17" w16cid:durableId="398943675">
    <w:abstractNumId w:val="22"/>
  </w:num>
  <w:num w:numId="18" w16cid:durableId="1347630155">
    <w:abstractNumId w:val="32"/>
  </w:num>
  <w:num w:numId="19" w16cid:durableId="175923876">
    <w:abstractNumId w:val="43"/>
  </w:num>
  <w:num w:numId="20" w16cid:durableId="1303079121">
    <w:abstractNumId w:val="39"/>
  </w:num>
  <w:num w:numId="21" w16cid:durableId="408040865">
    <w:abstractNumId w:val="41"/>
  </w:num>
  <w:num w:numId="22" w16cid:durableId="1315142039">
    <w:abstractNumId w:val="16"/>
  </w:num>
  <w:num w:numId="23" w16cid:durableId="364406293">
    <w:abstractNumId w:val="15"/>
  </w:num>
  <w:num w:numId="24" w16cid:durableId="1142428853">
    <w:abstractNumId w:val="37"/>
  </w:num>
  <w:num w:numId="25" w16cid:durableId="2003269742">
    <w:abstractNumId w:val="42"/>
  </w:num>
  <w:num w:numId="26" w16cid:durableId="1732579994">
    <w:abstractNumId w:val="31"/>
  </w:num>
  <w:num w:numId="27" w16cid:durableId="1074664927">
    <w:abstractNumId w:val="36"/>
  </w:num>
  <w:num w:numId="28" w16cid:durableId="421530312">
    <w:abstractNumId w:val="8"/>
  </w:num>
  <w:num w:numId="29" w16cid:durableId="817498195">
    <w:abstractNumId w:val="21"/>
  </w:num>
  <w:num w:numId="30" w16cid:durableId="140583074">
    <w:abstractNumId w:val="3"/>
  </w:num>
  <w:num w:numId="31" w16cid:durableId="778305605">
    <w:abstractNumId w:val="6"/>
  </w:num>
  <w:num w:numId="32" w16cid:durableId="781876570">
    <w:abstractNumId w:val="4"/>
  </w:num>
  <w:num w:numId="33" w16cid:durableId="1576355034">
    <w:abstractNumId w:val="25"/>
  </w:num>
  <w:num w:numId="34" w16cid:durableId="593438785">
    <w:abstractNumId w:val="9"/>
  </w:num>
  <w:num w:numId="35" w16cid:durableId="1692292327">
    <w:abstractNumId w:val="38"/>
  </w:num>
  <w:num w:numId="36" w16cid:durableId="1468083657">
    <w:abstractNumId w:val="35"/>
  </w:num>
  <w:num w:numId="37" w16cid:durableId="271014629">
    <w:abstractNumId w:val="23"/>
  </w:num>
  <w:num w:numId="38" w16cid:durableId="1787653999">
    <w:abstractNumId w:val="18"/>
  </w:num>
  <w:num w:numId="39" w16cid:durableId="1164516564">
    <w:abstractNumId w:val="14"/>
  </w:num>
  <w:num w:numId="40" w16cid:durableId="1043362377">
    <w:abstractNumId w:val="17"/>
  </w:num>
  <w:num w:numId="41" w16cid:durableId="385374310">
    <w:abstractNumId w:val="11"/>
  </w:num>
  <w:num w:numId="42" w16cid:durableId="75518134">
    <w:abstractNumId w:val="45"/>
  </w:num>
  <w:num w:numId="43" w16cid:durableId="8532438">
    <w:abstractNumId w:val="12"/>
  </w:num>
  <w:num w:numId="44" w16cid:durableId="107555951">
    <w:abstractNumId w:val="13"/>
  </w:num>
  <w:num w:numId="45" w16cid:durableId="96758883">
    <w:abstractNumId w:val="28"/>
  </w:num>
  <w:num w:numId="46" w16cid:durableId="360083901">
    <w:abstractNumId w:val="30"/>
  </w:num>
  <w:num w:numId="47" w16cid:durableId="1761678989">
    <w:abstractNumId w:val="19"/>
  </w:num>
  <w:num w:numId="48" w16cid:durableId="97737078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6F"/>
    <w:rsid w:val="00113768"/>
    <w:rsid w:val="00255B6C"/>
    <w:rsid w:val="002B3AF3"/>
    <w:rsid w:val="00347A60"/>
    <w:rsid w:val="003B796F"/>
    <w:rsid w:val="00490FFE"/>
    <w:rsid w:val="006D2518"/>
    <w:rsid w:val="00781E3D"/>
    <w:rsid w:val="0088524D"/>
    <w:rsid w:val="00895C9C"/>
    <w:rsid w:val="009963B6"/>
    <w:rsid w:val="009B22E2"/>
    <w:rsid w:val="00A33E96"/>
    <w:rsid w:val="00A76708"/>
    <w:rsid w:val="00B72C16"/>
    <w:rsid w:val="00BD5D23"/>
    <w:rsid w:val="00C319A1"/>
    <w:rsid w:val="00DC78CB"/>
    <w:rsid w:val="00E44D44"/>
    <w:rsid w:val="00E61B6F"/>
    <w:rsid w:val="00E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D2D97"/>
  <w15:chartTrackingRefBased/>
  <w15:docId w15:val="{5BE56F61-66E4-4A1D-9429-4C545F34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E61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61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61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61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61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61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61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61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61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61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61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61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61B6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61B6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61B6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61B6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61B6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61B6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E61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61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61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E61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E61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E61B6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E61B6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E61B6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61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61B6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E61B6F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E61B6F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6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https://www.holy-bhagavad-gita.org/chapter/10/verse/2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3097</Words>
  <Characters>18462</Characters>
  <Application>Microsoft Office Word</Application>
  <DocSecurity>0</DocSecurity>
  <Lines>802</Lines>
  <Paragraphs>552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Lugosi</dc:creator>
  <cp:keywords/>
  <dc:description/>
  <cp:lastModifiedBy>Csaba Lugosi</cp:lastModifiedBy>
  <cp:revision>8</cp:revision>
  <dcterms:created xsi:type="dcterms:W3CDTF">2025-12-16T23:56:00Z</dcterms:created>
  <dcterms:modified xsi:type="dcterms:W3CDTF">2025-12-19T09:00:00Z</dcterms:modified>
</cp:coreProperties>
</file>