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422B8" w14:textId="68408DFC" w:rsidR="0098655C" w:rsidRPr="00D81B7E" w:rsidRDefault="0098655C" w:rsidP="009032A7">
      <w:pPr>
        <w:spacing w:after="0"/>
        <w:rPr>
          <w:rFonts w:eastAsia="Times New Roman" w:cstheme="minorHAnsi"/>
          <w:b/>
          <w:bCs/>
          <w:sz w:val="36"/>
          <w:szCs w:val="36"/>
          <w:lang w:eastAsia="hu-HU"/>
        </w:rPr>
      </w:pPr>
      <w:r w:rsidRPr="00D81B7E">
        <w:rPr>
          <w:rFonts w:eastAsia="Times New Roman" w:cstheme="minorHAnsi"/>
          <w:b/>
          <w:bCs/>
          <w:sz w:val="36"/>
          <w:szCs w:val="36"/>
          <w:lang w:eastAsia="hu-HU"/>
        </w:rPr>
        <w:t>90/9</w:t>
      </w:r>
      <w:r w:rsidR="008E5029" w:rsidRPr="00D81B7E">
        <w:rPr>
          <w:rFonts w:eastAsia="Times New Roman" w:cstheme="minorHAnsi"/>
          <w:b/>
          <w:bCs/>
          <w:sz w:val="36"/>
          <w:szCs w:val="36"/>
          <w:lang w:eastAsia="hu-HU"/>
        </w:rPr>
        <w:t>:</w:t>
      </w:r>
      <w:r w:rsidRPr="00D81B7E">
        <w:rPr>
          <w:rFonts w:eastAsia="Times New Roman" w:cstheme="minorHAnsi"/>
          <w:b/>
          <w:bCs/>
          <w:sz w:val="36"/>
          <w:szCs w:val="36"/>
          <w:lang w:eastAsia="hu-HU"/>
        </w:rPr>
        <w:t xml:space="preserve"> Isteni bölcsesség</w:t>
      </w:r>
    </w:p>
    <w:p w14:paraId="4694CDE0" w14:textId="77777777" w:rsidR="0098655C" w:rsidRPr="00D81B7E" w:rsidRDefault="0098655C" w:rsidP="009032A7">
      <w:pPr>
        <w:spacing w:after="0"/>
        <w:rPr>
          <w:rFonts w:eastAsia="Times New Roman" w:cstheme="minorHAnsi"/>
          <w:lang w:eastAsia="hu-HU"/>
        </w:rPr>
      </w:pPr>
    </w:p>
    <w:p w14:paraId="55AAECD4"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A 90/9-es szám a dolgok lényegére vonatkozik. Ez annak a kozmikus harcosnak a száma, aki mindig teljes cselekvés és tevékenység állapotában van – de ugyanakkor egy egyetemes ügyek „csatornája”.</w:t>
      </w:r>
    </w:p>
    <w:p w14:paraId="194C74C8" w14:textId="77777777" w:rsidR="0098655C" w:rsidRPr="00D81B7E" w:rsidRDefault="0098655C" w:rsidP="0098655C">
      <w:pPr>
        <w:spacing w:after="0"/>
        <w:rPr>
          <w:rFonts w:eastAsia="Times New Roman" w:cstheme="minorHAnsi"/>
          <w:lang w:eastAsia="hu-HU"/>
        </w:rPr>
      </w:pPr>
    </w:p>
    <w:p w14:paraId="2528E87C"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A 90/9 szám az ember és az univerzum közötti kozmikus táncot jelképezi – egy olyan táncot, amely egyszerre tartalmazza a cselekvést és nem cselekvést. Ez rezonál a "Nataraja"-val, amely a hindu Shiva istent az isteni kozmikus táncosként vagy "a tánc uraként" ábrázolja. Egy kör alakú lángívben táncol, szimbolikusan képviselve az égi tüzet, amely a hindu kozmológiában mindent létrehoz, és mindent felemészt az élet körforgásában. Arca teljesen nyugodt, még akkor is, ha a teremtés és a pusztítás folyamatos láncolatában van.</w:t>
      </w:r>
    </w:p>
    <w:p w14:paraId="2D6BAFFE" w14:textId="77777777" w:rsidR="0098655C" w:rsidRPr="00D81B7E" w:rsidRDefault="0098655C" w:rsidP="0098655C">
      <w:pPr>
        <w:spacing w:after="0"/>
        <w:rPr>
          <w:rFonts w:eastAsia="Times New Roman" w:cstheme="minorHAnsi"/>
          <w:lang w:eastAsia="hu-HU"/>
        </w:rPr>
      </w:pPr>
    </w:p>
    <w:p w14:paraId="174B800A"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Kiegyensúlyozatlanság esetén ez a szám hajlamos arra, hogy megalkuvást nem ismerően, és közvetlenül mondjon ki dolgokat anélkül, hogy figyelembe venné mások érzéseit. Az ember fanatikusnak tűnhet, de ez gyakran azért van, mert egy „hétköznapi” tudatszinttel rendelkező ember nem tudja meglátni az isteni forrást a 90/9-es szám által ihletett cselekedetek mögött.</w:t>
      </w:r>
    </w:p>
    <w:p w14:paraId="467BAE2A" w14:textId="77777777" w:rsidR="0098655C" w:rsidRPr="00D81B7E" w:rsidRDefault="0098655C" w:rsidP="0098655C">
      <w:pPr>
        <w:spacing w:after="0"/>
        <w:rPr>
          <w:rFonts w:eastAsia="Times New Roman" w:cstheme="minorHAnsi"/>
          <w:lang w:eastAsia="hu-HU"/>
        </w:rPr>
      </w:pPr>
    </w:p>
    <w:p w14:paraId="11D55362"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Egyensúlyban a 90/9-es szám rezonál a "wuwei"-re, ami szándék nélküli cselekvést jelent (a taoista filozófiából), valamint a "karma jóga" állapotát (a hindu filozófiából), ahol anélkül dolgozhatsz, hogy elvárnád tetteid gyümölcsét, amelyeket ily módon Istennek van felajánlva. A karma jógán keresztül az isteni akarat csatornájává válsz.</w:t>
      </w:r>
    </w:p>
    <w:p w14:paraId="3FEC8D13" w14:textId="77777777" w:rsidR="0098655C" w:rsidRPr="00D81B7E" w:rsidRDefault="0098655C" w:rsidP="009032A7">
      <w:pPr>
        <w:spacing w:after="0"/>
        <w:rPr>
          <w:rFonts w:eastAsia="Times New Roman" w:cstheme="minorHAnsi"/>
          <w:lang w:eastAsia="hu-HU"/>
        </w:rPr>
      </w:pPr>
    </w:p>
    <w:p w14:paraId="70ECEDC3" w14:textId="6A9C87D3" w:rsidR="0098655C" w:rsidRPr="00D81B7E" w:rsidRDefault="004F24B0" w:rsidP="0098655C">
      <w:pPr>
        <w:spacing w:after="0"/>
        <w:rPr>
          <w:rFonts w:eastAsia="Times New Roman" w:cstheme="minorHAnsi"/>
          <w:lang w:eastAsia="hu-HU"/>
        </w:rPr>
      </w:pPr>
      <w:r>
        <w:rPr>
          <w:rFonts w:eastAsia="Times New Roman" w:cstheme="minorHAnsi"/>
          <w:lang w:eastAsia="hu-HU"/>
        </w:rPr>
        <w:t>E</w:t>
      </w:r>
      <w:r w:rsidR="0098655C" w:rsidRPr="00D81B7E">
        <w:rPr>
          <w:rFonts w:eastAsia="Times New Roman" w:cstheme="minorHAnsi"/>
          <w:lang w:eastAsia="hu-HU"/>
        </w:rPr>
        <w:t>gyensúlyban:</w:t>
      </w:r>
    </w:p>
    <w:p w14:paraId="4C6A4634"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Egy kozmikus harcos, aki Isten akaratát cselekszi.</w:t>
      </w:r>
    </w:p>
    <w:p w14:paraId="2414162E"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Mennyei bölcsességet tölt le szívébe és elméjébe.</w:t>
      </w:r>
    </w:p>
    <w:p w14:paraId="31A39BA8"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A "Wuwei" mestere – akarat és szándék nélkül cselekszik.</w:t>
      </w:r>
    </w:p>
    <w:p w14:paraId="6C9757AB"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A karma-jóga mestere – engedve, hogy az isteni munkálkodjon rajta.</w:t>
      </w:r>
    </w:p>
    <w:p w14:paraId="050B1A95"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Számos "isteni harag", ahol a haragot isteni módon használják fel a rossz helyrehozására.</w:t>
      </w:r>
    </w:p>
    <w:p w14:paraId="1607897E" w14:textId="77777777" w:rsidR="0098655C" w:rsidRPr="00D81B7E" w:rsidRDefault="0098655C" w:rsidP="0098655C">
      <w:pPr>
        <w:spacing w:after="0"/>
        <w:rPr>
          <w:rFonts w:eastAsia="Times New Roman" w:cstheme="minorHAnsi"/>
          <w:lang w:eastAsia="hu-HU"/>
        </w:rPr>
      </w:pPr>
    </w:p>
    <w:p w14:paraId="3A326590" w14:textId="6060DE52" w:rsidR="0098655C" w:rsidRPr="00D81B7E" w:rsidRDefault="00B649D0" w:rsidP="0098655C">
      <w:pPr>
        <w:spacing w:after="0"/>
        <w:rPr>
          <w:rFonts w:eastAsia="Times New Roman" w:cstheme="minorHAnsi"/>
          <w:lang w:eastAsia="hu-HU"/>
        </w:rPr>
      </w:pPr>
      <w:r>
        <w:rPr>
          <w:rFonts w:eastAsia="Times New Roman" w:cstheme="minorHAnsi"/>
          <w:lang w:eastAsia="hu-HU"/>
        </w:rPr>
        <w:t>K</w:t>
      </w:r>
      <w:r w:rsidR="0098655C" w:rsidRPr="00D81B7E">
        <w:rPr>
          <w:rFonts w:eastAsia="Times New Roman" w:cstheme="minorHAnsi"/>
          <w:lang w:eastAsia="hu-HU"/>
        </w:rPr>
        <w:t>iegyensúlyozatlan</w:t>
      </w:r>
      <w:r>
        <w:rPr>
          <w:rFonts w:eastAsia="Times New Roman" w:cstheme="minorHAnsi"/>
          <w:lang w:eastAsia="hu-HU"/>
        </w:rPr>
        <w:t>:</w:t>
      </w:r>
    </w:p>
    <w:p w14:paraId="3A6F2765"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Megfeledkezik isteni integrációjáról, és mániákussá válik.</w:t>
      </w:r>
    </w:p>
    <w:p w14:paraId="55471E9D"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A cselekvés gyümölcsének elfogadása és az ego növelése.</w:t>
      </w:r>
    </w:p>
    <w:p w14:paraId="246E4D78"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Másokat bántani a harcos cselekedeteivel, amit nem magyaráz meg.</w:t>
      </w:r>
    </w:p>
    <w:p w14:paraId="369EC5AB" w14:textId="77777777" w:rsidR="0098655C" w:rsidRPr="00D81B7E" w:rsidRDefault="0098655C" w:rsidP="0098655C">
      <w:pPr>
        <w:spacing w:after="0"/>
        <w:rPr>
          <w:rFonts w:eastAsia="Times New Roman" w:cstheme="minorHAnsi"/>
          <w:lang w:eastAsia="hu-HU"/>
        </w:rPr>
      </w:pPr>
      <w:r w:rsidRPr="00D81B7E">
        <w:rPr>
          <w:rFonts w:eastAsia="Times New Roman" w:cstheme="minorHAnsi"/>
          <w:lang w:eastAsia="hu-HU"/>
        </w:rPr>
        <w:t>Nagy káoszt és pusztítást okoz, mert nem tájékoztat másokat a tetteiről.</w:t>
      </w:r>
    </w:p>
    <w:p w14:paraId="0411F922" w14:textId="77777777" w:rsidR="0098655C" w:rsidRPr="00D81B7E" w:rsidRDefault="0098655C" w:rsidP="009032A7">
      <w:pPr>
        <w:spacing w:after="0"/>
        <w:rPr>
          <w:rFonts w:eastAsia="Times New Roman" w:cstheme="minorHAnsi"/>
          <w:lang w:eastAsia="hu-HU"/>
        </w:rPr>
      </w:pPr>
      <w:r w:rsidRPr="00D81B7E">
        <w:rPr>
          <w:rFonts w:eastAsia="Times New Roman" w:cstheme="minorHAnsi"/>
          <w:lang w:eastAsia="hu-HU"/>
        </w:rPr>
        <w:t>Feleslegesen pusztító.</w:t>
      </w:r>
    </w:p>
    <w:p w14:paraId="3A2351B6" w14:textId="77777777" w:rsidR="00D81B7E" w:rsidRPr="00D81B7E" w:rsidRDefault="00D81B7E" w:rsidP="009032A7">
      <w:pPr>
        <w:spacing w:after="0"/>
        <w:rPr>
          <w:rFonts w:eastAsia="Times New Roman" w:cstheme="minorHAnsi"/>
          <w:lang w:eastAsia="hu-HU"/>
        </w:rPr>
      </w:pPr>
    </w:p>
    <w:p w14:paraId="161716F8" w14:textId="327AE57C" w:rsidR="00D81B7E" w:rsidRPr="00CE156C" w:rsidRDefault="00D81B7E" w:rsidP="009032A7">
      <w:pPr>
        <w:spacing w:after="0"/>
        <w:rPr>
          <w:rFonts w:eastAsia="Times New Roman" w:cstheme="minorHAnsi"/>
          <w:b/>
          <w:bCs/>
          <w:sz w:val="36"/>
          <w:szCs w:val="36"/>
          <w:lang w:eastAsia="hu-HU"/>
        </w:rPr>
      </w:pPr>
      <w:r w:rsidRPr="00CE156C">
        <w:rPr>
          <w:rFonts w:eastAsia="Times New Roman" w:cstheme="minorHAnsi"/>
          <w:b/>
          <w:bCs/>
          <w:sz w:val="36"/>
          <w:szCs w:val="36"/>
          <w:lang w:eastAsia="hu-HU"/>
        </w:rPr>
        <w:t>Kulcsszavak</w:t>
      </w:r>
    </w:p>
    <w:p w14:paraId="405ADE2E" w14:textId="77777777" w:rsidR="00D81B7E" w:rsidRPr="00D81B7E" w:rsidRDefault="00D81B7E" w:rsidP="009032A7">
      <w:pPr>
        <w:spacing w:after="0"/>
        <w:rPr>
          <w:rFonts w:eastAsia="Times New Roman" w:cstheme="minorHAnsi"/>
          <w:lang w:eastAsia="hu-HU"/>
        </w:rPr>
      </w:pPr>
    </w:p>
    <w:p w14:paraId="577E9C2B" w14:textId="77777777" w:rsidR="00D81B7E" w:rsidRPr="00D81B7E" w:rsidRDefault="00D81B7E" w:rsidP="00D81B7E">
      <w:pPr>
        <w:spacing w:after="0" w:line="276" w:lineRule="auto"/>
        <w:rPr>
          <w:rFonts w:eastAsia="Times New Roman" w:cstheme="minorHAnsi"/>
          <w:lang w:val="hu"/>
        </w:rPr>
      </w:pPr>
      <w:r w:rsidRPr="00D81B7E">
        <w:rPr>
          <w:rFonts w:eastAsia="Times New Roman" w:cstheme="minorHAnsi"/>
          <w:lang w:val="hu"/>
        </w:rPr>
        <w:t>A 90-es szám kiegyensúlyozott tulajdonságai és jelzői a következők:</w:t>
      </w:r>
    </w:p>
    <w:p w14:paraId="2F39F896" w14:textId="77777777" w:rsidR="00D81B7E" w:rsidRPr="00D81B7E" w:rsidRDefault="00D81B7E" w:rsidP="00D81B7E">
      <w:pPr>
        <w:spacing w:after="0" w:line="276" w:lineRule="auto"/>
        <w:rPr>
          <w:rFonts w:cstheme="minorHAnsi"/>
        </w:rPr>
      </w:pPr>
      <w:r w:rsidRPr="00D81B7E">
        <w:rPr>
          <w:rFonts w:eastAsia="Times New Roman" w:cstheme="minorHAnsi"/>
          <w:lang w:val="hu"/>
        </w:rPr>
        <w:t xml:space="preserve"> </w:t>
      </w:r>
    </w:p>
    <w:p w14:paraId="5E025999" w14:textId="369C97B3" w:rsidR="00D81B7E" w:rsidRPr="00D81B7E" w:rsidRDefault="00D81B7E" w:rsidP="00D81B7E">
      <w:pPr>
        <w:spacing w:after="0" w:line="276" w:lineRule="auto"/>
        <w:rPr>
          <w:rFonts w:eastAsia="Times New Roman" w:cstheme="minorHAnsi"/>
          <w:lang w:val="hu"/>
        </w:rPr>
      </w:pPr>
      <w:r w:rsidRPr="00D81B7E">
        <w:rPr>
          <w:rFonts w:eastAsia="Times New Roman" w:cstheme="minorHAnsi"/>
          <w:lang w:val="hu"/>
        </w:rPr>
        <w:t xml:space="preserve">Teljesíti céljait, végtelen potenciált rejteget, “kozmikus energiabomba”, átjárja a kozmikus bölcsesség, </w:t>
      </w:r>
      <w:r w:rsidR="00CE156C" w:rsidRPr="00D81B7E">
        <w:rPr>
          <w:rFonts w:eastAsia="Times New Roman" w:cstheme="minorHAnsi"/>
          <w:lang w:val="hu"/>
        </w:rPr>
        <w:t>lényegretörő</w:t>
      </w:r>
      <w:r w:rsidRPr="00D81B7E">
        <w:rPr>
          <w:rFonts w:eastAsia="Times New Roman" w:cstheme="minorHAnsi"/>
          <w:lang w:val="hu"/>
        </w:rPr>
        <w:t xml:space="preserve">, kiegészíti vagy befejez dolgokat (ő végzi el az utolsó simításokat), harcra kész, a világegyetem navigálja útján, "isteni" haragot érez olyan dolgok iránt amelyen átalakításra szorulnak (erőteljesen meg akarja változtatni ezeket a dolgokat), közvetlen kapcsolatban áll a kozmosszal, egyetemes szeretet és bölcsesség járja át, nem rest feláldozni magát, fellebbenti a fátylat a világegyetem titkairól, egyszerre hatalmas és alázatos, “a mindenség tudója”, erős férfiasság </w:t>
      </w:r>
      <w:r w:rsidRPr="00D81B7E">
        <w:rPr>
          <w:rFonts w:eastAsia="Times New Roman" w:cstheme="minorHAnsi"/>
          <w:lang w:val="hu"/>
        </w:rPr>
        <w:lastRenderedPageBreak/>
        <w:t>jellemzi, megérti hogy nincs ego/én (minden egység és összefüggő mélyebb szinten fejlődik a legjobban), szellemi harcos, eredményesen cselekszik, tiszta és önzetlen tetteiben, belső alapelve: "isten akarja", (ebből következik hogy ő az isten karja), “kozmikus messiás”.</w:t>
      </w:r>
    </w:p>
    <w:p w14:paraId="1B342AE3" w14:textId="77777777" w:rsidR="00D81B7E" w:rsidRPr="00D81B7E" w:rsidRDefault="00D81B7E" w:rsidP="00D81B7E">
      <w:pPr>
        <w:spacing w:after="0" w:line="276" w:lineRule="auto"/>
        <w:rPr>
          <w:rFonts w:eastAsia="Times New Roman" w:cstheme="minorHAnsi"/>
          <w:lang w:val="hu"/>
        </w:rPr>
      </w:pPr>
    </w:p>
    <w:p w14:paraId="3B5DF3F2" w14:textId="77777777" w:rsidR="00D81B7E" w:rsidRPr="00D81B7E" w:rsidRDefault="00D81B7E" w:rsidP="00D81B7E">
      <w:pPr>
        <w:spacing w:after="0" w:line="276" w:lineRule="auto"/>
        <w:rPr>
          <w:rFonts w:eastAsia="Times New Roman" w:cstheme="minorHAnsi"/>
          <w:lang w:val="hu"/>
        </w:rPr>
      </w:pPr>
      <w:r w:rsidRPr="00D81B7E">
        <w:rPr>
          <w:rFonts w:eastAsia="Times New Roman" w:cstheme="minorHAnsi"/>
          <w:lang w:val="hu"/>
        </w:rPr>
        <w:t>A 90-es szám kiegyensúlyozatlan tulajdonságai és jelzői a következők:</w:t>
      </w:r>
    </w:p>
    <w:p w14:paraId="1E646E92" w14:textId="77777777" w:rsidR="00D81B7E" w:rsidRPr="00D81B7E" w:rsidRDefault="00D81B7E" w:rsidP="00D81B7E">
      <w:pPr>
        <w:spacing w:after="0" w:line="276" w:lineRule="auto"/>
        <w:rPr>
          <w:rFonts w:cstheme="minorHAnsi"/>
        </w:rPr>
      </w:pPr>
      <w:r w:rsidRPr="00D81B7E">
        <w:rPr>
          <w:rFonts w:eastAsia="Times New Roman" w:cstheme="minorHAnsi"/>
          <w:lang w:val="hu"/>
        </w:rPr>
        <w:t xml:space="preserve"> </w:t>
      </w:r>
    </w:p>
    <w:p w14:paraId="0DF2A0D9" w14:textId="45400BE0" w:rsidR="00D81B7E" w:rsidRPr="00D81B7E" w:rsidRDefault="00D81B7E" w:rsidP="00D81B7E">
      <w:pPr>
        <w:spacing w:after="0" w:line="276" w:lineRule="auto"/>
        <w:rPr>
          <w:rFonts w:eastAsia="Times New Roman" w:cstheme="minorHAnsi"/>
          <w:lang w:val="hu"/>
        </w:rPr>
      </w:pPr>
      <w:r w:rsidRPr="00D81B7E">
        <w:rPr>
          <w:rFonts w:eastAsia="Times New Roman" w:cstheme="minorHAnsi"/>
          <w:lang w:val="hu"/>
        </w:rPr>
        <w:t>Nyersen kommunikál (megbánt másokat), túl közvetlen, harcias, fanatikus, dis</w:t>
      </w:r>
      <w:r w:rsidRPr="00D81B7E">
        <w:rPr>
          <w:rFonts w:eastAsia="Times New Roman" w:cstheme="minorHAnsi"/>
          <w:lang w:val="hu"/>
        </w:rPr>
        <w:t>s</w:t>
      </w:r>
      <w:r w:rsidRPr="00D81B7E">
        <w:rPr>
          <w:rFonts w:eastAsia="Times New Roman" w:cstheme="minorHAnsi"/>
          <w:lang w:val="hu"/>
        </w:rPr>
        <w:t>zaszociál, ezen kapcsolódik másokhoz, nem tud bánni hatalmával, megalkuvást nem tűrő véleményt mond, időpocsékolásnak érzi a társas interakciót, zárt érzelmi élet, tüzes indulat, nem kíméli az eszközt, a cél igazolja az alkalmazott módszereket, makacs és merev elme.</w:t>
      </w:r>
    </w:p>
    <w:p w14:paraId="1DC63226" w14:textId="77777777" w:rsidR="00D81B7E" w:rsidRPr="001800C6" w:rsidRDefault="00D81B7E" w:rsidP="009032A7">
      <w:pPr>
        <w:spacing w:after="0"/>
        <w:rPr>
          <w:rFonts w:ascii="Courier New" w:eastAsia="Times New Roman" w:hAnsi="Courier New" w:cs="Courier New"/>
          <w:sz w:val="20"/>
          <w:szCs w:val="20"/>
          <w:lang w:eastAsia="hu-HU"/>
        </w:rPr>
      </w:pPr>
    </w:p>
    <w:sectPr w:rsidR="00D81B7E"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E6A6E"/>
    <w:rsid w:val="001E6D1F"/>
    <w:rsid w:val="00201ED1"/>
    <w:rsid w:val="002650E6"/>
    <w:rsid w:val="002B7DA7"/>
    <w:rsid w:val="003462C5"/>
    <w:rsid w:val="00363FA7"/>
    <w:rsid w:val="00395780"/>
    <w:rsid w:val="003B5FAA"/>
    <w:rsid w:val="003B64A4"/>
    <w:rsid w:val="00474F47"/>
    <w:rsid w:val="004F24B0"/>
    <w:rsid w:val="006667D9"/>
    <w:rsid w:val="00667195"/>
    <w:rsid w:val="006C662F"/>
    <w:rsid w:val="00741C57"/>
    <w:rsid w:val="00761C8F"/>
    <w:rsid w:val="0077503B"/>
    <w:rsid w:val="007829D0"/>
    <w:rsid w:val="007B0798"/>
    <w:rsid w:val="00840165"/>
    <w:rsid w:val="00872814"/>
    <w:rsid w:val="0088032C"/>
    <w:rsid w:val="008A6B89"/>
    <w:rsid w:val="008E5029"/>
    <w:rsid w:val="009032A7"/>
    <w:rsid w:val="0098655C"/>
    <w:rsid w:val="009B3039"/>
    <w:rsid w:val="009B59F1"/>
    <w:rsid w:val="009E40D4"/>
    <w:rsid w:val="009E532E"/>
    <w:rsid w:val="00A11515"/>
    <w:rsid w:val="00AB1662"/>
    <w:rsid w:val="00B038D6"/>
    <w:rsid w:val="00B168F0"/>
    <w:rsid w:val="00B649D0"/>
    <w:rsid w:val="00B86B44"/>
    <w:rsid w:val="00BC42A8"/>
    <w:rsid w:val="00BE0496"/>
    <w:rsid w:val="00C70606"/>
    <w:rsid w:val="00CE0FFA"/>
    <w:rsid w:val="00CE156C"/>
    <w:rsid w:val="00D044FF"/>
    <w:rsid w:val="00D17478"/>
    <w:rsid w:val="00D775EC"/>
    <w:rsid w:val="00D81B7E"/>
    <w:rsid w:val="00DA1CE4"/>
    <w:rsid w:val="00E61C2E"/>
    <w:rsid w:val="00E72AD5"/>
    <w:rsid w:val="00E83994"/>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5E4B6"/>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821">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048186850">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435</Words>
  <Characters>3003</Characters>
  <Application>Microsoft Office Word</Application>
  <DocSecurity>0</DocSecurity>
  <Lines>25</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7</cp:revision>
  <dcterms:created xsi:type="dcterms:W3CDTF">2024-11-10T18:53:00Z</dcterms:created>
  <dcterms:modified xsi:type="dcterms:W3CDTF">2025-04-08T23:04:00Z</dcterms:modified>
</cp:coreProperties>
</file>