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883A6" w14:textId="02162BF7" w:rsidR="00407955" w:rsidRPr="007254F2" w:rsidRDefault="00407955" w:rsidP="00407955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7254F2">
        <w:rPr>
          <w:rFonts w:eastAsia="Times New Roman" w:cstheme="minorHAnsi"/>
          <w:b/>
          <w:bCs/>
          <w:sz w:val="36"/>
          <w:szCs w:val="36"/>
          <w:lang w:eastAsia="hu-HU"/>
        </w:rPr>
        <w:t>9</w:t>
      </w:r>
      <w:r w:rsidR="00FC5CCC" w:rsidRPr="007254F2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="00696550" w:rsidRPr="007254F2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</w:t>
      </w:r>
      <w:proofErr w:type="spellStart"/>
      <w:r w:rsidR="00FC5CCC" w:rsidRPr="007254F2">
        <w:rPr>
          <w:rFonts w:eastAsia="Times New Roman" w:cstheme="minorHAnsi"/>
          <w:b/>
          <w:bCs/>
          <w:sz w:val="36"/>
          <w:szCs w:val="36"/>
          <w:lang w:eastAsia="hu-HU"/>
        </w:rPr>
        <w:t>Humanitáriánus</w:t>
      </w:r>
      <w:proofErr w:type="spellEnd"/>
    </w:p>
    <w:p w14:paraId="02BF6381" w14:textId="77777777" w:rsidR="00E04A97" w:rsidRPr="007254F2" w:rsidRDefault="00E04A97" w:rsidP="00407955">
      <w:pPr>
        <w:spacing w:after="0"/>
        <w:rPr>
          <w:rFonts w:eastAsia="Times New Roman" w:cstheme="minorHAnsi"/>
          <w:lang w:eastAsia="hu-HU"/>
        </w:rPr>
      </w:pPr>
    </w:p>
    <w:p w14:paraId="03590A6F" w14:textId="30A7C49E" w:rsidR="00407955" w:rsidRPr="007254F2" w:rsidRDefault="00407955" w:rsidP="00407955">
      <w:pPr>
        <w:spacing w:after="0"/>
        <w:rPr>
          <w:rFonts w:eastAsia="Times New Roman" w:cstheme="minorHAnsi"/>
          <w:lang w:eastAsia="hu-HU"/>
        </w:rPr>
      </w:pPr>
      <w:r w:rsidRPr="007254F2">
        <w:rPr>
          <w:rFonts w:eastAsia="Times New Roman" w:cstheme="minorHAnsi"/>
          <w:lang w:eastAsia="hu-HU"/>
        </w:rPr>
        <w:t xml:space="preserve">A 9-es számot hatalmas erő </w:t>
      </w:r>
      <w:r w:rsidR="007254F2">
        <w:rPr>
          <w:rFonts w:eastAsia="Times New Roman" w:cstheme="minorHAnsi"/>
          <w:lang w:eastAsia="hu-HU"/>
        </w:rPr>
        <w:t>járja</w:t>
      </w:r>
      <w:r w:rsidRPr="007254F2">
        <w:rPr>
          <w:rFonts w:eastAsia="Times New Roman" w:cstheme="minorHAnsi"/>
          <w:lang w:eastAsia="hu-HU"/>
        </w:rPr>
        <w:t xml:space="preserve"> át, és</w:t>
      </w:r>
      <w:r w:rsidR="00E04A97" w:rsidRPr="007254F2">
        <w:rPr>
          <w:rFonts w:eastAsia="Times New Roman" w:cstheme="minorHAnsi"/>
          <w:lang w:eastAsia="hu-HU"/>
        </w:rPr>
        <w:t xml:space="preserve"> </w:t>
      </w:r>
      <w:r w:rsidRPr="007254F2">
        <w:rPr>
          <w:rFonts w:eastAsia="Times New Roman" w:cstheme="minorHAnsi"/>
          <w:lang w:eastAsia="hu-HU"/>
        </w:rPr>
        <w:t>a legférfiasabb szám</w:t>
      </w:r>
      <w:r w:rsidR="00B371C3" w:rsidRPr="007254F2">
        <w:rPr>
          <w:rFonts w:eastAsia="Times New Roman" w:cstheme="minorHAnsi"/>
          <w:lang w:eastAsia="hu-HU"/>
        </w:rPr>
        <w:t>nak</w:t>
      </w:r>
      <w:r w:rsidR="00E04A97" w:rsidRPr="007254F2">
        <w:rPr>
          <w:rFonts w:eastAsia="Times New Roman" w:cstheme="minorHAnsi"/>
          <w:lang w:eastAsia="hu-HU"/>
        </w:rPr>
        <w:t xml:space="preserve"> tartják</w:t>
      </w:r>
      <w:r w:rsidRPr="007254F2">
        <w:rPr>
          <w:rFonts w:eastAsia="Times New Roman" w:cstheme="minorHAnsi"/>
          <w:lang w:eastAsia="hu-HU"/>
        </w:rPr>
        <w:t xml:space="preserve">. Ez rezonál a Mars, más néven </w:t>
      </w:r>
      <w:r w:rsidR="00E00DB2" w:rsidRPr="007254F2">
        <w:rPr>
          <w:rFonts w:eastAsia="Times New Roman" w:cstheme="minorHAnsi"/>
          <w:lang w:eastAsia="hu-HU"/>
        </w:rPr>
        <w:t>Arész</w:t>
      </w:r>
      <w:r w:rsidRPr="007254F2">
        <w:rPr>
          <w:rFonts w:eastAsia="Times New Roman" w:cstheme="minorHAnsi"/>
          <w:lang w:eastAsia="hu-HU"/>
        </w:rPr>
        <w:t xml:space="preserve"> energiájával, a háború római istenével, aki fizikai és szellemi erősségéről ismert. A 9-es szám lényege a harcos-szerű tulajdonságaiban rejlik, beleértve az erős akaratot, az elszántságot és a függetlenséget. A dolgok lényegére összpontosítva közelíti meg az életet, ugyanakkor gyöngéd szívvel és érzékenységgel is rendelkezik, tükrözve </w:t>
      </w:r>
      <w:r w:rsidR="002D3A14" w:rsidRPr="007254F2">
        <w:rPr>
          <w:rFonts w:eastAsia="Times New Roman" w:cstheme="minorHAnsi"/>
          <w:lang w:eastAsia="hu-HU"/>
        </w:rPr>
        <w:t>Arész</w:t>
      </w:r>
      <w:r w:rsidRPr="007254F2">
        <w:rPr>
          <w:rFonts w:eastAsia="Times New Roman" w:cstheme="minorHAnsi"/>
          <w:lang w:eastAsia="hu-HU"/>
        </w:rPr>
        <w:t xml:space="preserve"> kettős természetét, mint félelmetes harcos és érzékeny táncos.</w:t>
      </w:r>
    </w:p>
    <w:p w14:paraId="09F1EB25" w14:textId="77777777" w:rsidR="00407955" w:rsidRPr="007254F2" w:rsidRDefault="00407955" w:rsidP="00407955">
      <w:pPr>
        <w:spacing w:after="0"/>
        <w:rPr>
          <w:rFonts w:eastAsia="Times New Roman" w:cstheme="minorHAnsi"/>
          <w:lang w:eastAsia="hu-HU"/>
        </w:rPr>
      </w:pPr>
    </w:p>
    <w:p w14:paraId="20D691FF" w14:textId="3C3718B8" w:rsidR="00407955" w:rsidRPr="007254F2" w:rsidRDefault="00407955" w:rsidP="00407955">
      <w:pPr>
        <w:spacing w:after="0"/>
        <w:rPr>
          <w:rFonts w:eastAsia="Times New Roman" w:cstheme="minorHAnsi"/>
          <w:lang w:eastAsia="hu-HU"/>
        </w:rPr>
      </w:pPr>
      <w:r w:rsidRPr="007254F2">
        <w:rPr>
          <w:rFonts w:eastAsia="Times New Roman" w:cstheme="minorHAnsi"/>
          <w:lang w:eastAsia="hu-HU"/>
        </w:rPr>
        <w:t xml:space="preserve">Heves </w:t>
      </w:r>
      <w:proofErr w:type="spellStart"/>
      <w:r w:rsidRPr="007254F2">
        <w:rPr>
          <w:rFonts w:eastAsia="Times New Roman" w:cstheme="minorHAnsi"/>
          <w:lang w:eastAsia="hu-HU"/>
        </w:rPr>
        <w:t>külseje</w:t>
      </w:r>
      <w:proofErr w:type="spellEnd"/>
      <w:r w:rsidRPr="007254F2">
        <w:rPr>
          <w:rFonts w:eastAsia="Times New Roman" w:cstheme="minorHAnsi"/>
          <w:lang w:eastAsia="hu-HU"/>
        </w:rPr>
        <w:t xml:space="preserve"> alatt a 9-es szám mélyebb, </w:t>
      </w:r>
      <w:r w:rsidR="002D3A14" w:rsidRPr="007254F2">
        <w:rPr>
          <w:rFonts w:eastAsia="Times New Roman" w:cstheme="minorHAnsi"/>
          <w:lang w:eastAsia="hu-HU"/>
        </w:rPr>
        <w:t>humanitári</w:t>
      </w:r>
      <w:r w:rsidR="002D3A14">
        <w:rPr>
          <w:rFonts w:eastAsia="Times New Roman" w:cstheme="minorHAnsi"/>
          <w:lang w:eastAsia="hu-HU"/>
        </w:rPr>
        <w:t>us</w:t>
      </w:r>
      <w:r w:rsidR="002D3A14" w:rsidRPr="007254F2">
        <w:rPr>
          <w:rFonts w:eastAsia="Times New Roman" w:cstheme="minorHAnsi"/>
          <w:lang w:eastAsia="hu-HU"/>
        </w:rPr>
        <w:t>abb</w:t>
      </w:r>
      <w:r w:rsidRPr="007254F2">
        <w:rPr>
          <w:rFonts w:eastAsia="Times New Roman" w:cstheme="minorHAnsi"/>
          <w:lang w:eastAsia="hu-HU"/>
        </w:rPr>
        <w:t xml:space="preserve"> perspektívát rejt az életről. Az egyjegyű számok közül az utolsóként felvette az összes előző szám tanulságait, így intuitív módon megértheti egyedi kihívásaikat. Ez az utazás a 9-es számot közvetlen, megalkuvást nem ismerő karakterjegyekkel ruházza fel, valamint hatalmas együttérzéssel. A 9-es inkább másokat támogat, önállóságra és találékonyságra tanítja őket, nem pedig átmeneti megoldásokat kínál. Az igazságosságért küzd, és egy jobb világért harcol, gyakran természetes vezetői képességeket bizonyítva.</w:t>
      </w:r>
    </w:p>
    <w:p w14:paraId="62ABAA9F" w14:textId="77777777" w:rsidR="00407955" w:rsidRPr="007254F2" w:rsidRDefault="00407955" w:rsidP="00407955">
      <w:pPr>
        <w:spacing w:after="0"/>
        <w:rPr>
          <w:rFonts w:eastAsia="Times New Roman" w:cstheme="minorHAnsi"/>
          <w:lang w:eastAsia="hu-HU"/>
        </w:rPr>
      </w:pPr>
    </w:p>
    <w:p w14:paraId="6EBD778A" w14:textId="77777777" w:rsidR="00407955" w:rsidRPr="007254F2" w:rsidRDefault="00407955" w:rsidP="00407955">
      <w:pPr>
        <w:spacing w:after="0"/>
        <w:rPr>
          <w:rFonts w:eastAsia="Times New Roman" w:cstheme="minorHAnsi"/>
          <w:lang w:eastAsia="hu-HU"/>
        </w:rPr>
      </w:pPr>
      <w:r w:rsidRPr="007254F2">
        <w:rPr>
          <w:rFonts w:eastAsia="Times New Roman" w:cstheme="minorHAnsi"/>
          <w:lang w:eastAsia="hu-HU"/>
        </w:rPr>
        <w:t>A 9-es szám őszinte kommunikációs stílust alkalmaz, gyakran közvetlenül oszt meg véleményeket és tanácsokat. Ez az őszinteség néha akaratlanul is megsértheti mások érzéseit, vagy elnyomhatja az érzékenyebb egyéneket. A legjobb szándék ellenére a 9-es közvetlensége néha keménységként fogadható</w:t>
      </w:r>
      <w:r w:rsidR="005E58BF" w:rsidRPr="007254F2">
        <w:rPr>
          <w:rFonts w:eastAsia="Times New Roman" w:cstheme="minorHAnsi"/>
          <w:lang w:eastAsia="hu-HU"/>
        </w:rPr>
        <w:t xml:space="preserve"> fel</w:t>
      </w:r>
      <w:r w:rsidRPr="007254F2">
        <w:rPr>
          <w:rFonts w:eastAsia="Times New Roman" w:cstheme="minorHAnsi"/>
          <w:lang w:eastAsia="hu-HU"/>
        </w:rPr>
        <w:t>, ami nem kívánt következményekhez vezet.</w:t>
      </w:r>
    </w:p>
    <w:p w14:paraId="759FEAE8" w14:textId="77777777" w:rsidR="00407955" w:rsidRPr="007254F2" w:rsidRDefault="00407955" w:rsidP="00407955">
      <w:pPr>
        <w:spacing w:after="0"/>
        <w:rPr>
          <w:rFonts w:eastAsia="Times New Roman" w:cstheme="minorHAnsi"/>
          <w:lang w:eastAsia="hu-HU"/>
        </w:rPr>
      </w:pPr>
    </w:p>
    <w:p w14:paraId="1303B734" w14:textId="77777777" w:rsidR="00407955" w:rsidRPr="007254F2" w:rsidRDefault="00407955" w:rsidP="00407955">
      <w:pPr>
        <w:spacing w:after="0"/>
        <w:rPr>
          <w:rFonts w:eastAsia="Times New Roman" w:cstheme="minorHAnsi"/>
          <w:lang w:eastAsia="hu-HU"/>
        </w:rPr>
      </w:pPr>
      <w:r w:rsidRPr="007254F2">
        <w:rPr>
          <w:rFonts w:eastAsia="Times New Roman" w:cstheme="minorHAnsi"/>
          <w:lang w:eastAsia="hu-HU"/>
        </w:rPr>
        <w:t>Fiatalkorában a 9-es szám kihívásokkal szembesülhetett, mint például a határ</w:t>
      </w:r>
      <w:r w:rsidR="00E04A97" w:rsidRPr="007254F2">
        <w:rPr>
          <w:rFonts w:eastAsia="Times New Roman" w:cstheme="minorHAnsi"/>
          <w:lang w:eastAsia="hu-HU"/>
        </w:rPr>
        <w:t>ainak meg</w:t>
      </w:r>
      <w:r w:rsidRPr="007254F2">
        <w:rPr>
          <w:rFonts w:eastAsia="Times New Roman" w:cstheme="minorHAnsi"/>
          <w:lang w:eastAsia="hu-HU"/>
        </w:rPr>
        <w:t>sértés</w:t>
      </w:r>
      <w:r w:rsidR="00E04A97" w:rsidRPr="007254F2">
        <w:rPr>
          <w:rFonts w:eastAsia="Times New Roman" w:cstheme="minorHAnsi"/>
          <w:lang w:eastAsia="hu-HU"/>
        </w:rPr>
        <w:t>e</w:t>
      </w:r>
      <w:r w:rsidRPr="007254F2">
        <w:rPr>
          <w:rFonts w:eastAsia="Times New Roman" w:cstheme="minorHAnsi"/>
          <w:lang w:eastAsia="hu-HU"/>
        </w:rPr>
        <w:t>, családi diszharmónia vagy a zaklatás, amelyek mindegyike az erő és a kitartás próbájaként szolgált.</w:t>
      </w:r>
    </w:p>
    <w:p w14:paraId="1097EF2E" w14:textId="77777777" w:rsidR="00407955" w:rsidRPr="007254F2" w:rsidRDefault="00407955" w:rsidP="00407955">
      <w:pPr>
        <w:spacing w:after="0"/>
        <w:rPr>
          <w:rFonts w:eastAsia="Times New Roman" w:cstheme="minorHAnsi"/>
          <w:lang w:eastAsia="hu-HU"/>
        </w:rPr>
      </w:pPr>
    </w:p>
    <w:p w14:paraId="2FBF6E69" w14:textId="77777777" w:rsidR="00407955" w:rsidRPr="007254F2" w:rsidRDefault="00407955" w:rsidP="00407955">
      <w:pPr>
        <w:spacing w:after="0"/>
        <w:rPr>
          <w:rFonts w:eastAsia="Times New Roman" w:cstheme="minorHAnsi"/>
          <w:lang w:eastAsia="hu-HU"/>
        </w:rPr>
      </w:pPr>
      <w:r w:rsidRPr="007254F2">
        <w:rPr>
          <w:rFonts w:eastAsia="Times New Roman" w:cstheme="minorHAnsi"/>
          <w:lang w:eastAsia="hu-HU"/>
        </w:rPr>
        <w:t>A 9 megközelítés</w:t>
      </w:r>
      <w:r w:rsidR="00257EF3" w:rsidRPr="007254F2">
        <w:rPr>
          <w:rFonts w:eastAsia="Times New Roman" w:cstheme="minorHAnsi"/>
          <w:lang w:eastAsia="hu-HU"/>
        </w:rPr>
        <w:t>e</w:t>
      </w:r>
      <w:r w:rsidRPr="007254F2">
        <w:rPr>
          <w:rFonts w:eastAsia="Times New Roman" w:cstheme="minorHAnsi"/>
          <w:lang w:eastAsia="hu-HU"/>
        </w:rPr>
        <w:t xml:space="preserve"> koncentráltan és fegyelmezetten működik, és gyakran későbbi életszakaszban ér el sikereket. Számos próbának vetik alá, hogy bebizonyítsa méltóságát a „végső dicsőségre”, amelyet az utolsó szám jelképez. Ellentétben az 1-es számmal, amely a kezdetekhez kapcsolódik, és amelyet gyakran szerencsével ajándékoznak meg, a 9-es számnak be kell mutatnia érdemeit az isteni tudat eléréséhez.</w:t>
      </w:r>
    </w:p>
    <w:p w14:paraId="5DFB7C8C" w14:textId="77777777" w:rsidR="00407955" w:rsidRPr="007254F2" w:rsidRDefault="00407955" w:rsidP="00407955">
      <w:pPr>
        <w:spacing w:after="0"/>
        <w:rPr>
          <w:rFonts w:eastAsia="Times New Roman" w:cstheme="minorHAnsi"/>
          <w:lang w:eastAsia="hu-HU"/>
        </w:rPr>
      </w:pPr>
    </w:p>
    <w:p w14:paraId="13E5EEDD" w14:textId="77777777" w:rsidR="00407955" w:rsidRPr="007254F2" w:rsidRDefault="00407955" w:rsidP="00407955">
      <w:pPr>
        <w:spacing w:after="0"/>
        <w:rPr>
          <w:rFonts w:eastAsia="Times New Roman" w:cstheme="minorHAnsi"/>
          <w:lang w:eastAsia="hu-HU"/>
        </w:rPr>
      </w:pPr>
      <w:r w:rsidRPr="007254F2">
        <w:rPr>
          <w:rFonts w:eastAsia="Times New Roman" w:cstheme="minorHAnsi"/>
          <w:lang w:eastAsia="hu-HU"/>
        </w:rPr>
        <w:t>Bár temperamentumos, a 9-es jellemzően megtartja az irányítást érzelmei felett. Ha azonban túlzottan provokálják, akkor kitörhet a harag</w:t>
      </w:r>
      <w:r w:rsidR="00257EF3" w:rsidRPr="007254F2">
        <w:rPr>
          <w:rFonts w:eastAsia="Times New Roman" w:cstheme="minorHAnsi"/>
          <w:lang w:eastAsia="hu-HU"/>
        </w:rPr>
        <w:t>ja</w:t>
      </w:r>
      <w:r w:rsidRPr="007254F2">
        <w:rPr>
          <w:rFonts w:eastAsia="Times New Roman" w:cstheme="minorHAnsi"/>
          <w:lang w:eastAsia="hu-HU"/>
        </w:rPr>
        <w:t>.</w:t>
      </w:r>
    </w:p>
    <w:p w14:paraId="77094C41" w14:textId="77777777" w:rsidR="00407955" w:rsidRPr="007254F2" w:rsidRDefault="00407955" w:rsidP="00407955">
      <w:pPr>
        <w:spacing w:after="0"/>
        <w:rPr>
          <w:rFonts w:eastAsia="Times New Roman" w:cstheme="minorHAnsi"/>
          <w:lang w:eastAsia="hu-HU"/>
        </w:rPr>
      </w:pPr>
    </w:p>
    <w:p w14:paraId="3ABF4DC1" w14:textId="77777777" w:rsidR="00407955" w:rsidRPr="007254F2" w:rsidRDefault="00407955" w:rsidP="00407955">
      <w:pPr>
        <w:spacing w:after="0"/>
        <w:rPr>
          <w:rFonts w:eastAsia="Times New Roman" w:cstheme="minorHAnsi"/>
          <w:lang w:eastAsia="hu-HU"/>
        </w:rPr>
      </w:pPr>
      <w:r w:rsidRPr="007254F2">
        <w:rPr>
          <w:rFonts w:eastAsia="Times New Roman" w:cstheme="minorHAnsi"/>
          <w:lang w:eastAsia="hu-HU"/>
        </w:rPr>
        <w:t>A kapcsolatokban a 9-es szám védelmező, ugyanazzal a hévvel áll ki szeretteiért, mint az élet más területein.</w:t>
      </w:r>
    </w:p>
    <w:p w14:paraId="5816AD91" w14:textId="77777777" w:rsidR="00407955" w:rsidRPr="007254F2" w:rsidRDefault="00407955" w:rsidP="00407955">
      <w:pPr>
        <w:spacing w:after="0"/>
        <w:rPr>
          <w:rFonts w:eastAsia="Times New Roman" w:cstheme="minorHAnsi"/>
          <w:lang w:eastAsia="hu-HU"/>
        </w:rPr>
      </w:pPr>
    </w:p>
    <w:p w14:paraId="790D8650" w14:textId="77777777" w:rsidR="00407955" w:rsidRPr="007254F2" w:rsidRDefault="00407955" w:rsidP="00407955">
      <w:pPr>
        <w:spacing w:after="0"/>
        <w:rPr>
          <w:rFonts w:eastAsia="Times New Roman" w:cstheme="minorHAnsi"/>
          <w:lang w:eastAsia="hu-HU"/>
        </w:rPr>
      </w:pPr>
      <w:r w:rsidRPr="007254F2">
        <w:rPr>
          <w:rFonts w:eastAsia="Times New Roman" w:cstheme="minorHAnsi"/>
          <w:lang w:eastAsia="hu-HU"/>
        </w:rPr>
        <w:t>A kiegyensúlyozott 9 harmonikusan megtestesíti a harcost és a táncost is, összhangban van erejével, testével és érzelmeivel. Ha túlságosan igazodik a harcos aspektusához, akkor figyelmen kívül hagyhatja az érzelmi és fizikai szükségleteket, ami olyan problémákhoz vezethet, mint a túledzettség vagy a kiégés. Ha a 9-es energia blokkolva van, az bizonytalanságként, zavarodottságként, depresszióként, kivitelezhetetlenségként és felelőtlenségként nyilvánulhat meg. Ezzel szemben a túlzott 9 energia elnyomó, diktatórikus és harcos viselkedéshez vezethet, ahol a benne rejlő igazságérzet önigazsággá változik, és egy kiszámíthatatlan vulkánhoz hasonlít.</w:t>
      </w:r>
    </w:p>
    <w:p w14:paraId="16E6A7D2" w14:textId="77777777" w:rsidR="00407955" w:rsidRPr="007254F2" w:rsidRDefault="00407955" w:rsidP="00407955">
      <w:pPr>
        <w:spacing w:after="0"/>
        <w:rPr>
          <w:rFonts w:eastAsia="Times New Roman" w:cstheme="minorHAnsi"/>
          <w:lang w:eastAsia="hu-HU"/>
        </w:rPr>
      </w:pPr>
    </w:p>
    <w:p w14:paraId="29C0E767" w14:textId="77777777" w:rsidR="00407955" w:rsidRPr="007254F2" w:rsidRDefault="00407955" w:rsidP="00407955">
      <w:pPr>
        <w:spacing w:after="0"/>
        <w:rPr>
          <w:rFonts w:eastAsia="Times New Roman" w:cstheme="minorHAnsi"/>
          <w:lang w:eastAsia="hu-HU"/>
        </w:rPr>
      </w:pPr>
      <w:r w:rsidRPr="007254F2">
        <w:rPr>
          <w:rFonts w:eastAsia="Times New Roman" w:cstheme="minorHAnsi"/>
          <w:lang w:eastAsia="hu-HU"/>
        </w:rPr>
        <w:t>A 9-es szám életleckéje az, hogy fogadja el és ismerje el érzéseit, kihasználva mély belső erejét. Ezáltal bölcsességet és egyensúlyt ér el.</w:t>
      </w:r>
    </w:p>
    <w:p w14:paraId="687A122A" w14:textId="77777777" w:rsidR="00407955" w:rsidRPr="007254F2" w:rsidRDefault="00407955" w:rsidP="00407955">
      <w:pPr>
        <w:spacing w:after="0"/>
        <w:rPr>
          <w:rFonts w:eastAsia="Times New Roman" w:cstheme="minorHAnsi"/>
          <w:lang w:eastAsia="hu-HU"/>
        </w:rPr>
      </w:pPr>
    </w:p>
    <w:p w14:paraId="2E17B47E" w14:textId="77777777" w:rsidR="00407955" w:rsidRPr="007254F2" w:rsidRDefault="00407955" w:rsidP="00407955">
      <w:pPr>
        <w:spacing w:after="0"/>
        <w:rPr>
          <w:rFonts w:eastAsia="Times New Roman" w:cstheme="minorHAnsi"/>
          <w:lang w:eastAsia="hu-HU"/>
        </w:rPr>
      </w:pPr>
      <w:r w:rsidRPr="007254F2">
        <w:rPr>
          <w:rFonts w:eastAsia="Times New Roman" w:cstheme="minorHAnsi"/>
          <w:lang w:eastAsia="hu-HU"/>
        </w:rPr>
        <w:lastRenderedPageBreak/>
        <w:t xml:space="preserve">A 9-es szám az isteni befejezést és tökéletességet jelenti. Az összes többi számot magába foglalva gazdag belső bölcsességgel és hozzáféréssel rendelkezik a magasabb tudathoz. A 9-ben a tűz- és a </w:t>
      </w:r>
      <w:proofErr w:type="spellStart"/>
      <w:r w:rsidRPr="007254F2">
        <w:rPr>
          <w:rFonts w:eastAsia="Times New Roman" w:cstheme="minorHAnsi"/>
          <w:lang w:eastAsia="hu-HU"/>
        </w:rPr>
        <w:t>szívcsakra</w:t>
      </w:r>
      <w:proofErr w:type="spellEnd"/>
      <w:r w:rsidRPr="007254F2">
        <w:rPr>
          <w:rFonts w:eastAsia="Times New Roman" w:cstheme="minorHAnsi"/>
          <w:lang w:eastAsia="hu-HU"/>
        </w:rPr>
        <w:t xml:space="preserve"> is aktiválva van, az eg</w:t>
      </w:r>
      <w:r w:rsidR="00E04A97" w:rsidRPr="007254F2">
        <w:rPr>
          <w:rFonts w:eastAsia="Times New Roman" w:cstheme="minorHAnsi"/>
          <w:lang w:eastAsia="hu-HU"/>
        </w:rPr>
        <w:t>o</w:t>
      </w:r>
      <w:r w:rsidRPr="007254F2">
        <w:rPr>
          <w:rFonts w:eastAsia="Times New Roman" w:cstheme="minorHAnsi"/>
          <w:lang w:eastAsia="hu-HU"/>
        </w:rPr>
        <w:t>t és a lelket képviselve.</w:t>
      </w:r>
    </w:p>
    <w:p w14:paraId="5E741A71" w14:textId="77777777" w:rsidR="00407955" w:rsidRPr="007254F2" w:rsidRDefault="00407955" w:rsidP="00407955">
      <w:pPr>
        <w:spacing w:after="0"/>
        <w:rPr>
          <w:rFonts w:eastAsia="Times New Roman" w:cstheme="minorHAnsi"/>
          <w:lang w:eastAsia="hu-HU"/>
        </w:rPr>
      </w:pPr>
    </w:p>
    <w:p w14:paraId="272744A2" w14:textId="77777777" w:rsidR="00407955" w:rsidRPr="007254F2" w:rsidRDefault="00407955" w:rsidP="00407955">
      <w:pPr>
        <w:spacing w:after="0"/>
        <w:rPr>
          <w:rFonts w:eastAsia="Times New Roman" w:cstheme="minorHAnsi"/>
          <w:lang w:eastAsia="hu-HU"/>
        </w:rPr>
      </w:pPr>
    </w:p>
    <w:p w14:paraId="2880BDB0" w14:textId="77777777" w:rsidR="005E58BF" w:rsidRPr="007254F2" w:rsidRDefault="005E58BF" w:rsidP="005E58BF">
      <w:pPr>
        <w:spacing w:after="0"/>
        <w:rPr>
          <w:rFonts w:eastAsia="Times New Roman" w:cstheme="minorHAnsi"/>
          <w:lang w:eastAsia="hu-HU"/>
        </w:rPr>
      </w:pPr>
      <w:r w:rsidRPr="007254F2">
        <w:rPr>
          <w:rFonts w:eastAsia="Times New Roman" w:cstheme="minorHAnsi"/>
          <w:lang w:eastAsia="hu-HU"/>
        </w:rPr>
        <w:t>Egyensúlyban:</w:t>
      </w:r>
    </w:p>
    <w:p w14:paraId="6DF9E3AC" w14:textId="77777777" w:rsidR="005E58BF" w:rsidRPr="007254F2" w:rsidRDefault="005E58BF" w:rsidP="005E58BF">
      <w:pPr>
        <w:spacing w:after="0"/>
        <w:rPr>
          <w:rFonts w:eastAsia="Times New Roman" w:cstheme="minorHAnsi"/>
          <w:lang w:eastAsia="hu-HU"/>
        </w:rPr>
      </w:pPr>
      <w:r w:rsidRPr="007254F2">
        <w:rPr>
          <w:rFonts w:eastAsia="Times New Roman" w:cstheme="minorHAnsi"/>
          <w:lang w:eastAsia="hu-HU"/>
        </w:rPr>
        <w:t>Nagyon férfias tudat</w:t>
      </w:r>
      <w:r w:rsidR="00E04A97" w:rsidRPr="007254F2">
        <w:rPr>
          <w:rFonts w:eastAsia="Times New Roman" w:cstheme="minorHAnsi"/>
          <w:lang w:eastAsia="hu-HU"/>
        </w:rPr>
        <w:t>.</w:t>
      </w:r>
    </w:p>
    <w:p w14:paraId="26A03C6A" w14:textId="77777777" w:rsidR="005E58BF" w:rsidRPr="007254F2" w:rsidRDefault="005E58BF" w:rsidP="005E58BF">
      <w:pPr>
        <w:spacing w:after="0"/>
        <w:rPr>
          <w:rFonts w:eastAsia="Times New Roman" w:cstheme="minorHAnsi"/>
          <w:lang w:eastAsia="hu-HU"/>
        </w:rPr>
      </w:pPr>
      <w:r w:rsidRPr="007254F2">
        <w:rPr>
          <w:rFonts w:eastAsia="Times New Roman" w:cstheme="minorHAnsi"/>
          <w:lang w:eastAsia="hu-HU"/>
        </w:rPr>
        <w:t>Egyenesen előre és a lényegre</w:t>
      </w:r>
      <w:r w:rsidR="00E04A97" w:rsidRPr="007254F2">
        <w:rPr>
          <w:rFonts w:eastAsia="Times New Roman" w:cstheme="minorHAnsi"/>
          <w:lang w:eastAsia="hu-HU"/>
        </w:rPr>
        <w:t>.</w:t>
      </w:r>
    </w:p>
    <w:p w14:paraId="6C3A7CF5" w14:textId="77777777" w:rsidR="005E58BF" w:rsidRPr="007254F2" w:rsidRDefault="005E58BF" w:rsidP="005E58BF">
      <w:pPr>
        <w:spacing w:after="0"/>
        <w:rPr>
          <w:rFonts w:eastAsia="Times New Roman" w:cstheme="minorHAnsi"/>
          <w:lang w:eastAsia="hu-HU"/>
        </w:rPr>
      </w:pPr>
      <w:r w:rsidRPr="007254F2">
        <w:rPr>
          <w:rFonts w:eastAsia="Times New Roman" w:cstheme="minorHAnsi"/>
          <w:lang w:eastAsia="hu-HU"/>
        </w:rPr>
        <w:t>Összpontosított</w:t>
      </w:r>
      <w:r w:rsidR="00E04A97" w:rsidRPr="007254F2">
        <w:rPr>
          <w:rFonts w:eastAsia="Times New Roman" w:cstheme="minorHAnsi"/>
          <w:lang w:eastAsia="hu-HU"/>
        </w:rPr>
        <w:t>.</w:t>
      </w:r>
    </w:p>
    <w:p w14:paraId="1AD8A3AA" w14:textId="77777777" w:rsidR="005E58BF" w:rsidRPr="007254F2" w:rsidRDefault="005E58BF" w:rsidP="005E58BF">
      <w:pPr>
        <w:spacing w:after="0"/>
        <w:rPr>
          <w:rFonts w:eastAsia="Times New Roman" w:cstheme="minorHAnsi"/>
          <w:lang w:eastAsia="hu-HU"/>
        </w:rPr>
      </w:pPr>
      <w:r w:rsidRPr="007254F2">
        <w:rPr>
          <w:rFonts w:eastAsia="Times New Roman" w:cstheme="minorHAnsi"/>
          <w:lang w:eastAsia="hu-HU"/>
        </w:rPr>
        <w:t>Erős akarat</w:t>
      </w:r>
      <w:r w:rsidR="00E04A97" w:rsidRPr="007254F2">
        <w:rPr>
          <w:rFonts w:eastAsia="Times New Roman" w:cstheme="minorHAnsi"/>
          <w:lang w:eastAsia="hu-HU"/>
        </w:rPr>
        <w:t>.</w:t>
      </w:r>
    </w:p>
    <w:p w14:paraId="040B7087" w14:textId="77777777" w:rsidR="005E58BF" w:rsidRPr="007254F2" w:rsidRDefault="005E58BF" w:rsidP="005E58BF">
      <w:pPr>
        <w:spacing w:after="0"/>
        <w:rPr>
          <w:rFonts w:eastAsia="Times New Roman" w:cstheme="minorHAnsi"/>
          <w:lang w:eastAsia="hu-HU"/>
        </w:rPr>
      </w:pPr>
      <w:r w:rsidRPr="007254F2">
        <w:rPr>
          <w:rFonts w:eastAsia="Times New Roman" w:cstheme="minorHAnsi"/>
          <w:lang w:eastAsia="hu-HU"/>
        </w:rPr>
        <w:t>Humanitárius</w:t>
      </w:r>
      <w:r w:rsidR="00E04A97" w:rsidRPr="007254F2">
        <w:rPr>
          <w:rFonts w:eastAsia="Times New Roman" w:cstheme="minorHAnsi"/>
          <w:lang w:eastAsia="hu-HU"/>
        </w:rPr>
        <w:t>.</w:t>
      </w:r>
    </w:p>
    <w:p w14:paraId="45E88E42" w14:textId="77777777" w:rsidR="005E58BF" w:rsidRPr="007254F2" w:rsidRDefault="005E58BF" w:rsidP="005E58BF">
      <w:pPr>
        <w:spacing w:after="0"/>
        <w:rPr>
          <w:rFonts w:eastAsia="Times New Roman" w:cstheme="minorHAnsi"/>
          <w:lang w:eastAsia="hu-HU"/>
        </w:rPr>
      </w:pPr>
    </w:p>
    <w:p w14:paraId="05A6620E" w14:textId="77777777" w:rsidR="005E58BF" w:rsidRPr="007254F2" w:rsidRDefault="005E58BF" w:rsidP="005E58BF">
      <w:pPr>
        <w:spacing w:after="0"/>
        <w:rPr>
          <w:rFonts w:eastAsia="Times New Roman" w:cstheme="minorHAnsi"/>
          <w:lang w:eastAsia="hu-HU"/>
        </w:rPr>
      </w:pPr>
      <w:r w:rsidRPr="007254F2">
        <w:rPr>
          <w:rFonts w:eastAsia="Times New Roman" w:cstheme="minorHAnsi"/>
          <w:lang w:eastAsia="hu-HU"/>
        </w:rPr>
        <w:t>Kiegyensúlyozatlan:</w:t>
      </w:r>
    </w:p>
    <w:p w14:paraId="5B0C7206" w14:textId="77777777" w:rsidR="005E58BF" w:rsidRPr="007254F2" w:rsidRDefault="005E58BF" w:rsidP="005E58BF">
      <w:pPr>
        <w:spacing w:after="0"/>
        <w:rPr>
          <w:rFonts w:eastAsia="Times New Roman" w:cstheme="minorHAnsi"/>
          <w:lang w:eastAsia="hu-HU"/>
        </w:rPr>
      </w:pPr>
      <w:r w:rsidRPr="007254F2">
        <w:rPr>
          <w:rFonts w:eastAsia="Times New Roman" w:cstheme="minorHAnsi"/>
          <w:lang w:eastAsia="hu-HU"/>
        </w:rPr>
        <w:t>Dühös, fanatikus, kolerikus – szűkszavú</w:t>
      </w:r>
      <w:r w:rsidR="00E04A97" w:rsidRPr="007254F2">
        <w:rPr>
          <w:rFonts w:eastAsia="Times New Roman" w:cstheme="minorHAnsi"/>
          <w:lang w:eastAsia="hu-HU"/>
        </w:rPr>
        <w:t>.</w:t>
      </w:r>
    </w:p>
    <w:p w14:paraId="077F4034" w14:textId="77777777" w:rsidR="005E58BF" w:rsidRPr="007254F2" w:rsidRDefault="005E58BF" w:rsidP="005E58BF">
      <w:pPr>
        <w:spacing w:after="0"/>
        <w:rPr>
          <w:rFonts w:eastAsia="Times New Roman" w:cstheme="minorHAnsi"/>
          <w:lang w:eastAsia="hu-HU"/>
        </w:rPr>
      </w:pPr>
      <w:r w:rsidRPr="007254F2">
        <w:rPr>
          <w:rFonts w:eastAsia="Times New Roman" w:cstheme="minorHAnsi"/>
          <w:lang w:eastAsia="hu-HU"/>
        </w:rPr>
        <w:t>Hirtelen cselekvés figyelmeztetés</w:t>
      </w:r>
      <w:r w:rsidR="00257EF3" w:rsidRPr="007254F2">
        <w:rPr>
          <w:rFonts w:eastAsia="Times New Roman" w:cstheme="minorHAnsi"/>
          <w:lang w:eastAsia="hu-HU"/>
        </w:rPr>
        <w:t>/gondolkodás</w:t>
      </w:r>
      <w:r w:rsidRPr="007254F2">
        <w:rPr>
          <w:rFonts w:eastAsia="Times New Roman" w:cstheme="minorHAnsi"/>
          <w:lang w:eastAsia="hu-HU"/>
        </w:rPr>
        <w:t xml:space="preserve"> nélkül</w:t>
      </w:r>
      <w:r w:rsidR="00E04A97" w:rsidRPr="007254F2">
        <w:rPr>
          <w:rFonts w:eastAsia="Times New Roman" w:cstheme="minorHAnsi"/>
          <w:lang w:eastAsia="hu-HU"/>
        </w:rPr>
        <w:t>.</w:t>
      </w:r>
    </w:p>
    <w:p w14:paraId="37CEAD35" w14:textId="77777777" w:rsidR="005E58BF" w:rsidRPr="007254F2" w:rsidRDefault="005E58BF" w:rsidP="005E58BF">
      <w:pPr>
        <w:spacing w:after="0"/>
        <w:rPr>
          <w:rFonts w:eastAsia="Times New Roman" w:cstheme="minorHAnsi"/>
          <w:lang w:eastAsia="hu-HU"/>
        </w:rPr>
      </w:pPr>
      <w:r w:rsidRPr="007254F2">
        <w:rPr>
          <w:rFonts w:eastAsia="Times New Roman" w:cstheme="minorHAnsi"/>
          <w:lang w:eastAsia="hu-HU"/>
        </w:rPr>
        <w:t>Túlzottan versen</w:t>
      </w:r>
      <w:r w:rsidR="00257EF3" w:rsidRPr="007254F2">
        <w:rPr>
          <w:rFonts w:eastAsia="Times New Roman" w:cstheme="minorHAnsi"/>
          <w:lang w:eastAsia="hu-HU"/>
        </w:rPr>
        <w:t>gő</w:t>
      </w:r>
      <w:r w:rsidR="00E04A97" w:rsidRPr="007254F2">
        <w:rPr>
          <w:rFonts w:eastAsia="Times New Roman" w:cstheme="minorHAnsi"/>
          <w:lang w:eastAsia="hu-HU"/>
        </w:rPr>
        <w:t>.</w:t>
      </w:r>
    </w:p>
    <w:p w14:paraId="0ED7AB70" w14:textId="77777777" w:rsidR="005E58BF" w:rsidRPr="007254F2" w:rsidRDefault="005E58BF" w:rsidP="005E58BF">
      <w:pPr>
        <w:spacing w:after="0"/>
        <w:rPr>
          <w:rFonts w:eastAsia="Times New Roman" w:cstheme="minorHAnsi"/>
          <w:lang w:eastAsia="hu-HU"/>
        </w:rPr>
      </w:pPr>
      <w:r w:rsidRPr="007254F2">
        <w:rPr>
          <w:rFonts w:eastAsia="Times New Roman" w:cstheme="minorHAnsi"/>
          <w:lang w:eastAsia="hu-HU"/>
        </w:rPr>
        <w:t xml:space="preserve">Diktátor – „Az én utam </w:t>
      </w:r>
      <w:r w:rsidR="00257EF3" w:rsidRPr="007254F2">
        <w:rPr>
          <w:rFonts w:eastAsia="Times New Roman" w:cstheme="minorHAnsi"/>
          <w:lang w:eastAsia="hu-HU"/>
        </w:rPr>
        <w:t>az egyetlen út</w:t>
      </w:r>
      <w:r w:rsidRPr="007254F2">
        <w:rPr>
          <w:rFonts w:eastAsia="Times New Roman" w:cstheme="minorHAnsi"/>
          <w:lang w:eastAsia="hu-HU"/>
        </w:rPr>
        <w:t>”</w:t>
      </w:r>
      <w:r w:rsidR="00E04A97" w:rsidRPr="007254F2">
        <w:rPr>
          <w:rFonts w:eastAsia="Times New Roman" w:cstheme="minorHAnsi"/>
          <w:lang w:eastAsia="hu-HU"/>
        </w:rPr>
        <w:t>.</w:t>
      </w:r>
    </w:p>
    <w:p w14:paraId="02D8B1B9" w14:textId="77777777" w:rsidR="005E58BF" w:rsidRPr="007254F2" w:rsidRDefault="005E58BF" w:rsidP="005E58BF">
      <w:pPr>
        <w:spacing w:after="0"/>
        <w:rPr>
          <w:rFonts w:eastAsia="Times New Roman" w:cstheme="minorHAnsi"/>
          <w:lang w:eastAsia="hu-HU"/>
        </w:rPr>
      </w:pPr>
      <w:r w:rsidRPr="007254F2">
        <w:rPr>
          <w:rFonts w:eastAsia="Times New Roman" w:cstheme="minorHAnsi"/>
          <w:lang w:eastAsia="hu-HU"/>
        </w:rPr>
        <w:t>A cél szentesíti az eszközt</w:t>
      </w:r>
      <w:r w:rsidR="00E04A97" w:rsidRPr="007254F2">
        <w:rPr>
          <w:rFonts w:eastAsia="Times New Roman" w:cstheme="minorHAnsi"/>
          <w:lang w:eastAsia="hu-HU"/>
        </w:rPr>
        <w:t>.</w:t>
      </w:r>
    </w:p>
    <w:p w14:paraId="4E26A501" w14:textId="77777777" w:rsidR="0061018A" w:rsidRPr="007254F2" w:rsidRDefault="0061018A" w:rsidP="001800C6">
      <w:pPr>
        <w:spacing w:after="0"/>
        <w:rPr>
          <w:rFonts w:eastAsia="Times New Roman" w:cstheme="minorHAnsi"/>
          <w:lang w:eastAsia="hu-HU"/>
        </w:rPr>
      </w:pPr>
    </w:p>
    <w:p w14:paraId="2CD31A47" w14:textId="192B9C1D" w:rsidR="008642EE" w:rsidRDefault="007254F2" w:rsidP="001800C6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A00AA4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52B20E47" w14:textId="77777777" w:rsidR="007254F2" w:rsidRPr="007254F2" w:rsidRDefault="007254F2" w:rsidP="001800C6">
      <w:pPr>
        <w:spacing w:after="0"/>
        <w:rPr>
          <w:rFonts w:eastAsia="Times New Roman" w:cstheme="minorHAnsi"/>
          <w:lang w:eastAsia="hu-HU"/>
        </w:rPr>
      </w:pPr>
    </w:p>
    <w:p w14:paraId="1B8B6EDD" w14:textId="77777777" w:rsidR="008642EE" w:rsidRPr="007254F2" w:rsidRDefault="008642EE" w:rsidP="008642EE">
      <w:pPr>
        <w:spacing w:after="0" w:line="276" w:lineRule="auto"/>
        <w:rPr>
          <w:rFonts w:eastAsia="Times New Roman" w:cstheme="minorHAnsi"/>
          <w:lang w:val="hu"/>
        </w:rPr>
      </w:pPr>
      <w:r w:rsidRPr="007254F2">
        <w:rPr>
          <w:rFonts w:eastAsia="Times New Roman" w:cstheme="minorHAnsi"/>
          <w:lang w:val="hu"/>
        </w:rPr>
        <w:t>A 9-es szám kiegyensúlyozott tulajdonságai és jelzői a következők:</w:t>
      </w:r>
    </w:p>
    <w:p w14:paraId="4F28C510" w14:textId="77777777" w:rsidR="008642EE" w:rsidRPr="007254F2" w:rsidRDefault="008642EE" w:rsidP="008642EE">
      <w:pPr>
        <w:spacing w:after="0" w:line="276" w:lineRule="auto"/>
        <w:rPr>
          <w:rFonts w:cstheme="minorHAnsi"/>
        </w:rPr>
      </w:pPr>
      <w:r w:rsidRPr="007254F2">
        <w:rPr>
          <w:rFonts w:eastAsia="Times New Roman" w:cstheme="minorHAnsi"/>
          <w:lang w:val="hu"/>
        </w:rPr>
        <w:t xml:space="preserve"> </w:t>
      </w:r>
    </w:p>
    <w:p w14:paraId="6A1CDA2A" w14:textId="77777777" w:rsidR="008642EE" w:rsidRPr="007254F2" w:rsidRDefault="008642EE" w:rsidP="008642EE">
      <w:pPr>
        <w:spacing w:after="0" w:line="276" w:lineRule="auto"/>
        <w:rPr>
          <w:rFonts w:eastAsia="Times New Roman" w:cstheme="minorHAnsi"/>
          <w:lang w:val="hu"/>
        </w:rPr>
      </w:pPr>
      <w:r w:rsidRPr="007254F2">
        <w:rPr>
          <w:rFonts w:eastAsia="Times New Roman" w:cstheme="minorHAnsi"/>
          <w:lang w:val="hu"/>
        </w:rPr>
        <w:t>Szorgalmas, közvetlen és lényegre törő, őszinte, erős az igazságérzete, remek vezető, akaraterős, strapabíró, határozott, irányító, önbizalom, másokat motivál, strukturált, találékony, fegyelmezett, bölcs, pszichológiai megértés emberek és helyzetek, összpontosított, áttekintés, tudatos.</w:t>
      </w:r>
    </w:p>
    <w:p w14:paraId="6FEA77EA" w14:textId="77777777" w:rsidR="008642EE" w:rsidRPr="007254F2" w:rsidRDefault="008642EE" w:rsidP="008642EE">
      <w:pPr>
        <w:spacing w:after="0" w:line="276" w:lineRule="auto"/>
        <w:rPr>
          <w:rFonts w:cstheme="minorHAnsi"/>
        </w:rPr>
      </w:pPr>
      <w:r w:rsidRPr="007254F2">
        <w:rPr>
          <w:rFonts w:eastAsia="Times New Roman" w:cstheme="minorHAnsi"/>
          <w:lang w:val="hu"/>
        </w:rPr>
        <w:t xml:space="preserve"> </w:t>
      </w:r>
    </w:p>
    <w:p w14:paraId="1107331D" w14:textId="77777777" w:rsidR="008642EE" w:rsidRPr="007254F2" w:rsidRDefault="008642EE" w:rsidP="008642EE">
      <w:pPr>
        <w:spacing w:after="0" w:line="276" w:lineRule="auto"/>
        <w:rPr>
          <w:rFonts w:eastAsia="Times New Roman" w:cstheme="minorHAnsi"/>
          <w:lang w:val="hu"/>
        </w:rPr>
      </w:pPr>
      <w:r w:rsidRPr="007254F2">
        <w:rPr>
          <w:rFonts w:eastAsia="Times New Roman" w:cstheme="minorHAnsi"/>
          <w:lang w:val="hu"/>
        </w:rPr>
        <w:t>A 9-es szám kiegyensúlyozatlan tulajdonságai és jelzői a következők:</w:t>
      </w:r>
    </w:p>
    <w:p w14:paraId="5C40909D" w14:textId="77777777" w:rsidR="008642EE" w:rsidRPr="007254F2" w:rsidRDefault="008642EE" w:rsidP="008642EE">
      <w:pPr>
        <w:spacing w:after="0" w:line="276" w:lineRule="auto"/>
        <w:rPr>
          <w:rFonts w:cstheme="minorHAnsi"/>
        </w:rPr>
      </w:pPr>
      <w:r w:rsidRPr="007254F2">
        <w:rPr>
          <w:rFonts w:eastAsia="Times New Roman" w:cstheme="minorHAnsi"/>
          <w:lang w:val="hu"/>
        </w:rPr>
        <w:t xml:space="preserve"> </w:t>
      </w:r>
    </w:p>
    <w:p w14:paraId="33F8AFE7" w14:textId="008C3739" w:rsidR="008642EE" w:rsidRPr="007254F2" w:rsidRDefault="008642EE" w:rsidP="008642EE">
      <w:pPr>
        <w:spacing w:after="0" w:line="276" w:lineRule="auto"/>
        <w:rPr>
          <w:rFonts w:cstheme="minorHAnsi"/>
        </w:rPr>
      </w:pPr>
      <w:r w:rsidRPr="007254F2">
        <w:rPr>
          <w:rFonts w:eastAsia="Times New Roman" w:cstheme="minorHAnsi"/>
          <w:lang w:val="hu"/>
        </w:rPr>
        <w:t>Diktatórikus, uralkodó, temperamentumos, impulzív, irányító, vitatkozó, konfliktusos, kolerikus, családi problémákkal küzdő, önmagát és másokat kritizáló, ítélkező, az érzelmek</w:t>
      </w:r>
      <w:r w:rsidR="00652F0E">
        <w:rPr>
          <w:rFonts w:eastAsia="Times New Roman" w:cstheme="minorHAnsi"/>
          <w:lang w:val="hu"/>
        </w:rPr>
        <w:t>et leplező</w:t>
      </w:r>
      <w:r w:rsidRPr="007254F2">
        <w:rPr>
          <w:rFonts w:eastAsia="Times New Roman" w:cstheme="minorHAnsi"/>
          <w:lang w:val="hu"/>
        </w:rPr>
        <w:t>, kirobbanó harag, öntörvényű, negatív belső párbeszéd, keményen beszél másokkal.</w:t>
      </w:r>
    </w:p>
    <w:p w14:paraId="5F24A2EE" w14:textId="77777777" w:rsidR="008642EE" w:rsidRPr="007254F2" w:rsidRDefault="008642EE" w:rsidP="001800C6">
      <w:pPr>
        <w:spacing w:after="0"/>
        <w:rPr>
          <w:rFonts w:eastAsia="Times New Roman" w:cstheme="minorHAnsi"/>
          <w:lang w:eastAsia="hu-HU"/>
        </w:rPr>
      </w:pPr>
    </w:p>
    <w:sectPr w:rsidR="008642EE" w:rsidRPr="007254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0176D"/>
    <w:rsid w:val="0007234F"/>
    <w:rsid w:val="001800C6"/>
    <w:rsid w:val="00257EF3"/>
    <w:rsid w:val="002650E6"/>
    <w:rsid w:val="002D3A14"/>
    <w:rsid w:val="00407955"/>
    <w:rsid w:val="00474F47"/>
    <w:rsid w:val="005E58BF"/>
    <w:rsid w:val="0061018A"/>
    <w:rsid w:val="00650A71"/>
    <w:rsid w:val="00652F0E"/>
    <w:rsid w:val="006667D9"/>
    <w:rsid w:val="00667D5E"/>
    <w:rsid w:val="00696550"/>
    <w:rsid w:val="006C662F"/>
    <w:rsid w:val="007254F2"/>
    <w:rsid w:val="0072654A"/>
    <w:rsid w:val="007B0798"/>
    <w:rsid w:val="008642EE"/>
    <w:rsid w:val="009538EE"/>
    <w:rsid w:val="00A84C0A"/>
    <w:rsid w:val="00AD2238"/>
    <w:rsid w:val="00B371C3"/>
    <w:rsid w:val="00C20267"/>
    <w:rsid w:val="00E00DB2"/>
    <w:rsid w:val="00E04A97"/>
    <w:rsid w:val="00F81C94"/>
    <w:rsid w:val="00FC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8945A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554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15</cp:revision>
  <dcterms:created xsi:type="dcterms:W3CDTF">2024-04-19T13:53:00Z</dcterms:created>
  <dcterms:modified xsi:type="dcterms:W3CDTF">2025-04-02T22:53:00Z</dcterms:modified>
</cp:coreProperties>
</file>