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A82F" w14:textId="7BBF4567" w:rsidR="00D70799" w:rsidRPr="008004D1" w:rsidRDefault="00D70799" w:rsidP="00D70799">
      <w:pPr>
        <w:spacing w:after="0"/>
        <w:rPr>
          <w:rFonts w:eastAsia="Times New Roman" w:cstheme="minorHAnsi"/>
          <w:b/>
          <w:bCs/>
          <w:sz w:val="36"/>
          <w:szCs w:val="36"/>
          <w:lang w:eastAsia="hu-HU"/>
        </w:rPr>
      </w:pPr>
      <w:r w:rsidRPr="008004D1">
        <w:rPr>
          <w:rFonts w:eastAsia="Times New Roman" w:cstheme="minorHAnsi"/>
          <w:b/>
          <w:bCs/>
          <w:sz w:val="36"/>
          <w:szCs w:val="36"/>
          <w:lang w:eastAsia="hu-HU"/>
        </w:rPr>
        <w:t>84/12/3</w:t>
      </w:r>
      <w:r w:rsidR="007D05AF" w:rsidRPr="008004D1">
        <w:rPr>
          <w:rFonts w:eastAsia="Times New Roman" w:cstheme="minorHAnsi"/>
          <w:b/>
          <w:bCs/>
          <w:sz w:val="36"/>
          <w:szCs w:val="36"/>
          <w:lang w:eastAsia="hu-HU"/>
        </w:rPr>
        <w:t>:</w:t>
      </w:r>
      <w:r w:rsidRPr="008004D1">
        <w:rPr>
          <w:rFonts w:eastAsia="Times New Roman" w:cstheme="minorHAnsi"/>
          <w:b/>
          <w:bCs/>
          <w:sz w:val="36"/>
          <w:szCs w:val="36"/>
          <w:lang w:eastAsia="hu-HU"/>
        </w:rPr>
        <w:t xml:space="preserve"> Az ambiciózus úttörő</w:t>
      </w:r>
    </w:p>
    <w:p w14:paraId="0AB3B685" w14:textId="77777777" w:rsidR="00290664" w:rsidRPr="008004D1" w:rsidRDefault="00290664" w:rsidP="00D70799">
      <w:pPr>
        <w:spacing w:after="0"/>
        <w:rPr>
          <w:rFonts w:eastAsia="Times New Roman" w:cstheme="minorHAnsi"/>
          <w:lang w:eastAsia="hu-HU"/>
        </w:rPr>
      </w:pPr>
    </w:p>
    <w:p w14:paraId="2B6DBC93" w14:textId="70214692"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 xml:space="preserve">A 84-es egy jobb és békésebb világ víziójával </w:t>
      </w:r>
      <w:r w:rsidR="00A97A3C">
        <w:rPr>
          <w:rFonts w:eastAsia="Times New Roman" w:cstheme="minorHAnsi"/>
          <w:lang w:eastAsia="hu-HU"/>
        </w:rPr>
        <w:t>rezonáló</w:t>
      </w:r>
      <w:r w:rsidRPr="008004D1">
        <w:rPr>
          <w:rFonts w:eastAsia="Times New Roman" w:cstheme="minorHAnsi"/>
          <w:lang w:eastAsia="hu-HU"/>
        </w:rPr>
        <w:t xml:space="preserve"> </w:t>
      </w:r>
      <w:r w:rsidR="00A97A3C">
        <w:rPr>
          <w:rFonts w:eastAsia="Times New Roman" w:cstheme="minorHAnsi"/>
          <w:lang w:eastAsia="hu-HU"/>
        </w:rPr>
        <w:t>szám</w:t>
      </w:r>
      <w:r w:rsidRPr="008004D1">
        <w:rPr>
          <w:rFonts w:eastAsia="Times New Roman" w:cstheme="minorHAnsi"/>
          <w:lang w:eastAsia="hu-HU"/>
        </w:rPr>
        <w:t>. Ez egy olyan politikai energia, amely alkalmas arra, hogy vezessen és rávegyen másokat, hogy megértsék elképzeléseinek fontosságát. Ez egy olyan szám, amely a benne rejlő 4-8 konfliktus miatt sok erőpróbát hozhat, ami miatt az élet és a körülmények áldozatának érezheti magát. A 8 meg akarja őrizni a hagyományokat, a 4 pedig kiszabadulni és valami újat alkotni.</w:t>
      </w:r>
    </w:p>
    <w:p w14:paraId="2BE81CF9" w14:textId="77777777" w:rsidR="00D70799" w:rsidRPr="008004D1" w:rsidRDefault="00D70799" w:rsidP="00D70799">
      <w:pPr>
        <w:spacing w:after="0"/>
        <w:rPr>
          <w:rFonts w:eastAsia="Times New Roman" w:cstheme="minorHAnsi"/>
          <w:lang w:eastAsia="hu-HU"/>
        </w:rPr>
      </w:pPr>
    </w:p>
    <w:p w14:paraId="02AC554A" w14:textId="78FB818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 xml:space="preserve">Mint minden </w:t>
      </w:r>
      <w:proofErr w:type="gramStart"/>
      <w:r w:rsidRPr="008004D1">
        <w:rPr>
          <w:rFonts w:eastAsia="Times New Roman" w:cstheme="minorHAnsi"/>
          <w:lang w:eastAsia="hu-HU"/>
        </w:rPr>
        <w:t>számnál</w:t>
      </w:r>
      <w:proofErr w:type="gramEnd"/>
      <w:r w:rsidRPr="008004D1">
        <w:rPr>
          <w:rFonts w:eastAsia="Times New Roman" w:cstheme="minorHAnsi"/>
          <w:lang w:eastAsia="hu-HU"/>
        </w:rPr>
        <w:t xml:space="preserve"> aminek 12/3 számjegy az összege, a központi téma a NÖVEKEDÉS – hogy egy ötlet vagy kezdeményezés formát öltsön, és valami nagy, kiterjedt és nagyszerűvé </w:t>
      </w:r>
      <w:r w:rsidR="00B118A5" w:rsidRPr="008004D1">
        <w:rPr>
          <w:rFonts w:eastAsia="Times New Roman" w:cstheme="minorHAnsi"/>
          <w:lang w:eastAsia="hu-HU"/>
        </w:rPr>
        <w:t>nőjön</w:t>
      </w:r>
      <w:r w:rsidRPr="008004D1">
        <w:rPr>
          <w:rFonts w:eastAsia="Times New Roman" w:cstheme="minorHAnsi"/>
          <w:lang w:eastAsia="hu-HU"/>
        </w:rPr>
        <w:t>. Itt feltétlenül szükséges, hogy ez az új ötlet vagy kezdeményezés valami új legyen (4), amely egyúttal egy hagyományt is figyelembe vesz (8).</w:t>
      </w:r>
    </w:p>
    <w:p w14:paraId="2850A507" w14:textId="77777777" w:rsidR="00D70799" w:rsidRPr="008004D1" w:rsidRDefault="00D70799" w:rsidP="00D70799">
      <w:pPr>
        <w:spacing w:after="0"/>
        <w:rPr>
          <w:rFonts w:eastAsia="Times New Roman" w:cstheme="minorHAnsi"/>
          <w:lang w:eastAsia="hu-HU"/>
        </w:rPr>
      </w:pPr>
    </w:p>
    <w:p w14:paraId="38D7D506"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A 84/3 erősen úttörő szellemű. Belül változni és jobbá akarja tenni a dolgokat, kívülről pedig nagy a társadalmi tudatossága. A közösség javára akar javítani a dolgokon - és ez a tökéletes szám az úttörő munkához, mert a legerősebb motiváció az új dolgok megalkotására az, hogy nagyobb társadalmi területen vagy közösségi célokra használható. 84/3-nak erős véleménye lehet arról, hogyan kell a dolgokat csinálni, és hihetetlen lendülettel és mentális energiával rendelkezik. Gyakran rendelkeznek politikai tehetséggel, és szeretnek változást létrehozni a külvilágban (4), de azt akarják, hogy a stabilitás érintetlen maradjon (8).</w:t>
      </w:r>
    </w:p>
    <w:p w14:paraId="4B14275A" w14:textId="77777777" w:rsidR="00D70799" w:rsidRPr="008004D1" w:rsidRDefault="00D70799" w:rsidP="00D70799">
      <w:pPr>
        <w:spacing w:after="0"/>
        <w:rPr>
          <w:rFonts w:eastAsia="Times New Roman" w:cstheme="minorHAnsi"/>
          <w:lang w:eastAsia="hu-HU"/>
        </w:rPr>
      </w:pPr>
    </w:p>
    <w:p w14:paraId="5F367385"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 xml:space="preserve">A 84/3 politikaibb, de ugyanakkor </w:t>
      </w:r>
      <w:proofErr w:type="spellStart"/>
      <w:r w:rsidRPr="008004D1">
        <w:rPr>
          <w:rFonts w:eastAsia="Times New Roman" w:cstheme="minorHAnsi"/>
          <w:lang w:eastAsia="hu-HU"/>
        </w:rPr>
        <w:t>konfliktusosabb</w:t>
      </w:r>
      <w:proofErr w:type="spellEnd"/>
      <w:r w:rsidRPr="008004D1">
        <w:rPr>
          <w:rFonts w:eastAsia="Times New Roman" w:cstheme="minorHAnsi"/>
          <w:lang w:eastAsia="hu-HU"/>
        </w:rPr>
        <w:t xml:space="preserve"> is, mint a többi szám, amelynek számjegye a 12/3 (például 39/3, 57/3, 66/3, 75/3 </w:t>
      </w:r>
      <w:proofErr w:type="spellStart"/>
      <w:r w:rsidRPr="008004D1">
        <w:rPr>
          <w:rFonts w:eastAsia="Times New Roman" w:cstheme="minorHAnsi"/>
          <w:lang w:eastAsia="hu-HU"/>
        </w:rPr>
        <w:t>stb</w:t>
      </w:r>
      <w:proofErr w:type="spellEnd"/>
      <w:r w:rsidRPr="008004D1">
        <w:rPr>
          <w:rFonts w:eastAsia="Times New Roman" w:cstheme="minorHAnsi"/>
          <w:lang w:eastAsia="hu-HU"/>
        </w:rPr>
        <w:t>), a belső 4-8 feszültség miatt.</w:t>
      </w:r>
    </w:p>
    <w:p w14:paraId="46FAAEA0" w14:textId="77777777" w:rsidR="00D70799" w:rsidRPr="008004D1" w:rsidRDefault="00D70799" w:rsidP="00D70799">
      <w:pPr>
        <w:spacing w:after="0"/>
        <w:rPr>
          <w:rFonts w:eastAsia="Times New Roman" w:cstheme="minorHAnsi"/>
          <w:lang w:eastAsia="hu-HU"/>
        </w:rPr>
      </w:pPr>
    </w:p>
    <w:p w14:paraId="1A0A0CE4"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Kiegyensúlyozatlanságban a 84/3 túl sok felelősséget vállalhat másokért anélkül, hogy ezt akarná. Az emberek erős vezetői szerepet vetítenek rá, és hajlamosak a 84/3-as támogatásra támaszkodni. Ez sok belső feszültséget és stresszt okozhat. Az emberek azt várják, hogy a 84/3 erős legyen, és ellenálljon a sok nyomásnak és negativitásnak, de ez megteszi a hatását. Kiegyensúlyozatlanságban a 84-et a belső feszültségek és a határozatlanság tépi szét (8-4). Váltakozik a megváltó és az áldozattá válás között. Erősnek tűnhet, de nagyon sebezhető. Felelősséget vállal, amit nem szabadna vállalnia, akár azért, mert kiégettnek érzi magát, akár egyszerűen azért, mert alkalmatlan.</w:t>
      </w:r>
    </w:p>
    <w:p w14:paraId="0E9D355D" w14:textId="77777777" w:rsidR="00D70799" w:rsidRPr="008004D1" w:rsidRDefault="00D70799" w:rsidP="00D70799">
      <w:pPr>
        <w:spacing w:after="0"/>
        <w:rPr>
          <w:rFonts w:eastAsia="Times New Roman" w:cstheme="minorHAnsi"/>
          <w:lang w:eastAsia="hu-HU"/>
        </w:rPr>
      </w:pPr>
    </w:p>
    <w:p w14:paraId="4014DC8B"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Egyensúlyban a 84/3 a született vezető, erős úttörő szellemmel.</w:t>
      </w:r>
    </w:p>
    <w:p w14:paraId="7B5D9D54" w14:textId="77777777" w:rsidR="00D70799" w:rsidRPr="008004D1" w:rsidRDefault="00D70799" w:rsidP="00D70799">
      <w:pPr>
        <w:spacing w:after="0"/>
        <w:rPr>
          <w:rFonts w:eastAsia="Times New Roman" w:cstheme="minorHAnsi"/>
          <w:lang w:eastAsia="hu-HU"/>
        </w:rPr>
      </w:pPr>
    </w:p>
    <w:p w14:paraId="5169A1BE" w14:textId="5548A8E3" w:rsidR="00D70799" w:rsidRPr="008004D1" w:rsidRDefault="00EF4B66" w:rsidP="00D70799">
      <w:pPr>
        <w:spacing w:after="0"/>
        <w:rPr>
          <w:rFonts w:eastAsia="Times New Roman" w:cstheme="minorHAnsi"/>
          <w:lang w:eastAsia="hu-HU"/>
        </w:rPr>
      </w:pPr>
      <w:r>
        <w:rPr>
          <w:rFonts w:eastAsia="Times New Roman" w:cstheme="minorHAnsi"/>
          <w:lang w:eastAsia="hu-HU"/>
        </w:rPr>
        <w:t>E</w:t>
      </w:r>
      <w:r w:rsidR="00D70799" w:rsidRPr="008004D1">
        <w:rPr>
          <w:rFonts w:eastAsia="Times New Roman" w:cstheme="minorHAnsi"/>
          <w:lang w:eastAsia="hu-HU"/>
        </w:rPr>
        <w:t>gyensúlyban:</w:t>
      </w:r>
    </w:p>
    <w:p w14:paraId="5C6EC42C"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Egy úttörő, akinek belső víziója van egy jobb és békésebb világról.</w:t>
      </w:r>
    </w:p>
    <w:p w14:paraId="2068B722"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Változó hagyományok belülről és kívülről.</w:t>
      </w:r>
    </w:p>
    <w:p w14:paraId="6C466373"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Hagyomány ötvözése valami teljesen új és még soha nem látott dologgal.</w:t>
      </w:r>
    </w:p>
    <w:p w14:paraId="63621348"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Erősnek és megváltó figurának tartják.</w:t>
      </w:r>
    </w:p>
    <w:p w14:paraId="448AAF8F"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Sok felelősséget vállal, mert elbírja.</w:t>
      </w:r>
    </w:p>
    <w:p w14:paraId="177DEB33" w14:textId="77777777" w:rsidR="00D70799" w:rsidRPr="008004D1" w:rsidRDefault="00D70799" w:rsidP="00D70799">
      <w:pPr>
        <w:spacing w:after="0"/>
        <w:rPr>
          <w:rFonts w:eastAsia="Times New Roman" w:cstheme="minorHAnsi"/>
          <w:lang w:eastAsia="hu-HU"/>
        </w:rPr>
      </w:pPr>
    </w:p>
    <w:p w14:paraId="54B4CCBB" w14:textId="62D9008F" w:rsidR="00D70799" w:rsidRPr="008004D1" w:rsidRDefault="00EE155C" w:rsidP="00D70799">
      <w:pPr>
        <w:spacing w:after="0"/>
        <w:rPr>
          <w:rFonts w:eastAsia="Times New Roman" w:cstheme="minorHAnsi"/>
          <w:lang w:eastAsia="hu-HU"/>
        </w:rPr>
      </w:pPr>
      <w:r>
        <w:rPr>
          <w:rFonts w:eastAsia="Times New Roman" w:cstheme="minorHAnsi"/>
          <w:lang w:eastAsia="hu-HU"/>
        </w:rPr>
        <w:t>K</w:t>
      </w:r>
      <w:r w:rsidR="00D70799" w:rsidRPr="008004D1">
        <w:rPr>
          <w:rFonts w:eastAsia="Times New Roman" w:cstheme="minorHAnsi"/>
          <w:lang w:eastAsia="hu-HU"/>
        </w:rPr>
        <w:t>iegyensúlyozatlan</w:t>
      </w:r>
      <w:r>
        <w:rPr>
          <w:rFonts w:eastAsia="Times New Roman" w:cstheme="minorHAnsi"/>
          <w:lang w:eastAsia="hu-HU"/>
        </w:rPr>
        <w:t>:</w:t>
      </w:r>
    </w:p>
    <w:p w14:paraId="371F0D88"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Belső feszültségek és határozatlanság szakítja szét (8-4)</w:t>
      </w:r>
      <w:r w:rsidR="00180AFE" w:rsidRPr="008004D1">
        <w:rPr>
          <w:rFonts w:eastAsia="Times New Roman" w:cstheme="minorHAnsi"/>
          <w:lang w:eastAsia="hu-HU"/>
        </w:rPr>
        <w:t>.</w:t>
      </w:r>
    </w:p>
    <w:p w14:paraId="3D56EDF4"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Vált</w:t>
      </w:r>
      <w:r w:rsidR="00180AFE" w:rsidRPr="008004D1">
        <w:rPr>
          <w:rFonts w:eastAsia="Times New Roman" w:cstheme="minorHAnsi"/>
          <w:lang w:eastAsia="hu-HU"/>
        </w:rPr>
        <w:t>akozik</w:t>
      </w:r>
      <w:r w:rsidRPr="008004D1">
        <w:rPr>
          <w:rFonts w:eastAsia="Times New Roman" w:cstheme="minorHAnsi"/>
          <w:lang w:eastAsia="hu-HU"/>
        </w:rPr>
        <w:t xml:space="preserve"> a megváltó és az áldozattá válás között</w:t>
      </w:r>
      <w:r w:rsidR="00180AFE" w:rsidRPr="008004D1">
        <w:rPr>
          <w:rFonts w:eastAsia="Times New Roman" w:cstheme="minorHAnsi"/>
          <w:lang w:eastAsia="hu-HU"/>
        </w:rPr>
        <w:t>.</w:t>
      </w:r>
    </w:p>
    <w:p w14:paraId="4AF3716C"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Erősnek tűnik, de nagyon sebezhető</w:t>
      </w:r>
      <w:r w:rsidR="00180AFE" w:rsidRPr="008004D1">
        <w:rPr>
          <w:rFonts w:eastAsia="Times New Roman" w:cstheme="minorHAnsi"/>
          <w:lang w:eastAsia="hu-HU"/>
        </w:rPr>
        <w:t>.</w:t>
      </w:r>
    </w:p>
    <w:p w14:paraId="78531685"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Az emberek</w:t>
      </w:r>
      <w:r w:rsidR="00180AFE" w:rsidRPr="008004D1">
        <w:rPr>
          <w:rFonts w:eastAsia="Times New Roman" w:cstheme="minorHAnsi"/>
          <w:lang w:eastAsia="hu-HU"/>
        </w:rPr>
        <w:t>hez</w:t>
      </w:r>
      <w:r w:rsidRPr="008004D1">
        <w:rPr>
          <w:rFonts w:eastAsia="Times New Roman" w:cstheme="minorHAnsi"/>
          <w:lang w:eastAsia="hu-HU"/>
        </w:rPr>
        <w:t xml:space="preserve"> kedves és mindent megtesz mindenkiért, de belül nagyon szenved</w:t>
      </w:r>
      <w:r w:rsidR="00180AFE" w:rsidRPr="008004D1">
        <w:rPr>
          <w:rFonts w:eastAsia="Times New Roman" w:cstheme="minorHAnsi"/>
          <w:lang w:eastAsia="hu-HU"/>
        </w:rPr>
        <w:t>.</w:t>
      </w:r>
    </w:p>
    <w:p w14:paraId="2693E7CD" w14:textId="77777777" w:rsidR="00D70799" w:rsidRPr="008004D1" w:rsidRDefault="00D70799" w:rsidP="00D70799">
      <w:pPr>
        <w:spacing w:after="0"/>
        <w:rPr>
          <w:rFonts w:eastAsia="Times New Roman" w:cstheme="minorHAnsi"/>
          <w:lang w:eastAsia="hu-HU"/>
        </w:rPr>
      </w:pPr>
      <w:r w:rsidRPr="008004D1">
        <w:rPr>
          <w:rFonts w:eastAsia="Times New Roman" w:cstheme="minorHAnsi"/>
          <w:lang w:eastAsia="hu-HU"/>
        </w:rPr>
        <w:t>Felelősség, amit nem kellene vállalnia</w:t>
      </w:r>
      <w:r w:rsidR="00180AFE" w:rsidRPr="008004D1">
        <w:rPr>
          <w:rFonts w:eastAsia="Times New Roman" w:cstheme="minorHAnsi"/>
          <w:lang w:eastAsia="hu-HU"/>
        </w:rPr>
        <w:t>.</w:t>
      </w:r>
    </w:p>
    <w:p w14:paraId="452EBB55" w14:textId="77777777" w:rsidR="008004D1" w:rsidRPr="008004D1" w:rsidRDefault="008004D1" w:rsidP="00D70799">
      <w:pPr>
        <w:spacing w:after="0"/>
        <w:rPr>
          <w:rFonts w:eastAsia="Times New Roman" w:cstheme="minorHAnsi"/>
          <w:lang w:eastAsia="hu-HU"/>
        </w:rPr>
      </w:pPr>
    </w:p>
    <w:p w14:paraId="1729ED80" w14:textId="16601AAF" w:rsidR="008004D1" w:rsidRPr="00EE155C" w:rsidRDefault="008004D1" w:rsidP="00D70799">
      <w:pPr>
        <w:spacing w:after="0"/>
        <w:rPr>
          <w:rFonts w:eastAsia="Times New Roman" w:cstheme="minorHAnsi"/>
          <w:b/>
          <w:bCs/>
          <w:sz w:val="36"/>
          <w:szCs w:val="36"/>
          <w:lang w:eastAsia="hu-HU"/>
        </w:rPr>
      </w:pPr>
      <w:r w:rsidRPr="00EE155C">
        <w:rPr>
          <w:rFonts w:eastAsia="Times New Roman" w:cstheme="minorHAnsi"/>
          <w:b/>
          <w:bCs/>
          <w:sz w:val="36"/>
          <w:szCs w:val="36"/>
          <w:lang w:eastAsia="hu-HU"/>
        </w:rPr>
        <w:t>Kulcsszavak</w:t>
      </w:r>
    </w:p>
    <w:p w14:paraId="2D432226" w14:textId="77777777" w:rsidR="008004D1" w:rsidRPr="008004D1" w:rsidRDefault="008004D1" w:rsidP="00D70799">
      <w:pPr>
        <w:spacing w:after="0"/>
        <w:rPr>
          <w:rFonts w:eastAsia="Times New Roman" w:cstheme="minorHAnsi"/>
          <w:lang w:eastAsia="hu-HU"/>
        </w:rPr>
      </w:pPr>
    </w:p>
    <w:p w14:paraId="1C2B415E" w14:textId="77777777" w:rsidR="008004D1" w:rsidRPr="00EE155C" w:rsidRDefault="008004D1" w:rsidP="008004D1">
      <w:pPr>
        <w:spacing w:after="0" w:line="276" w:lineRule="auto"/>
        <w:rPr>
          <w:rFonts w:eastAsia="Times New Roman" w:cstheme="minorHAnsi"/>
          <w:lang w:val="hu"/>
        </w:rPr>
      </w:pPr>
      <w:r w:rsidRPr="00EE155C">
        <w:rPr>
          <w:rFonts w:eastAsia="Times New Roman" w:cstheme="minorHAnsi"/>
          <w:lang w:val="hu"/>
        </w:rPr>
        <w:t>A 84-es szám kiegyensúlyozott tulajdonságai és jelzői a következők:</w:t>
      </w:r>
    </w:p>
    <w:p w14:paraId="42776580" w14:textId="77777777" w:rsidR="008004D1" w:rsidRPr="00EE155C" w:rsidRDefault="008004D1" w:rsidP="008004D1">
      <w:pPr>
        <w:spacing w:after="0" w:line="276" w:lineRule="auto"/>
        <w:rPr>
          <w:rFonts w:cstheme="minorHAnsi"/>
        </w:rPr>
      </w:pPr>
      <w:r w:rsidRPr="00EE155C">
        <w:rPr>
          <w:rFonts w:eastAsia="Times New Roman" w:cstheme="minorHAnsi"/>
          <w:lang w:val="hu"/>
        </w:rPr>
        <w:t xml:space="preserve"> </w:t>
      </w:r>
    </w:p>
    <w:p w14:paraId="797DBBBC" w14:textId="77777777" w:rsidR="008004D1" w:rsidRPr="00EE155C" w:rsidRDefault="008004D1" w:rsidP="008004D1">
      <w:pPr>
        <w:spacing w:after="0" w:line="276" w:lineRule="auto"/>
        <w:rPr>
          <w:rFonts w:eastAsia="Times New Roman" w:cstheme="minorHAnsi"/>
          <w:lang w:val="hu"/>
        </w:rPr>
      </w:pPr>
      <w:r w:rsidRPr="00EE155C">
        <w:rPr>
          <w:rFonts w:eastAsia="Times New Roman" w:cstheme="minorHAnsi"/>
          <w:lang w:val="hu"/>
        </w:rPr>
        <w:t xml:space="preserve">Úttörő, gyakorlatias, problémamegoldó, innovatív, intelligens, hozzáértő, régi és új dolgok ötvözője, tudós, szakértelemmel és professzionalizmussal áll mindenhez, pragmatikus és briliáns egyszerre, diagnosztizálja a problémát és megoldja azt, új lehetőségeket lát a múlt tanításai és megalapozott ismeretei alapján, jó a memóriája, magas intellektusú, megfigyeli és elemzi a dolgokat, szereti a bonyolult problémákat, szisztematikus, hatékony, vezető, látnok, a teljes képet és a részleteket is elemzi, politikailag és társadalmilag tudatos, egyensúlyban tartja a logikát és az érzelmeket, új utakat tud mutatni másoknak, előrelátó, éles üzleti érzékkel rendelkezik, magabiztos, céltudatosan lépésről lépésre dolgozik, szilárd alapokat épít, hűséges, lojális, kitartó, határozott, felelősségteljes, stabil, </w:t>
      </w:r>
      <w:proofErr w:type="spellStart"/>
      <w:r w:rsidRPr="00EE155C">
        <w:rPr>
          <w:rFonts w:eastAsia="Times New Roman" w:cstheme="minorHAnsi"/>
          <w:lang w:val="hu"/>
        </w:rPr>
        <w:t>fegyelemes</w:t>
      </w:r>
      <w:proofErr w:type="spellEnd"/>
      <w:r w:rsidRPr="00EE155C">
        <w:rPr>
          <w:rFonts w:eastAsia="Times New Roman" w:cstheme="minorHAnsi"/>
          <w:lang w:val="hu"/>
        </w:rPr>
        <w:t>, keményen dolgozik céljai elérése érdekében, jó irányba akar vezetni másokat (“jó pásztor”), egyensúlyt tart a szabadság és a szabályok/struktúra között, szereti az élet minden területét megtervezni, jól szervezett, meggyőző tekintélye van ami miatt sokan szeretnének kapcsolatba kerülni vele, ki kell szakadni a mindennapokból, szeret utazni, jól megvan egyedül (ekkor töltődik fel).</w:t>
      </w:r>
    </w:p>
    <w:p w14:paraId="67980C23" w14:textId="77777777" w:rsidR="008004D1" w:rsidRPr="00EE155C" w:rsidRDefault="008004D1" w:rsidP="008004D1">
      <w:pPr>
        <w:spacing w:after="0" w:line="276" w:lineRule="auto"/>
        <w:rPr>
          <w:rFonts w:eastAsia="Times New Roman" w:cstheme="minorHAnsi"/>
          <w:lang w:val="hu"/>
        </w:rPr>
      </w:pPr>
    </w:p>
    <w:p w14:paraId="4F1689D5" w14:textId="77777777" w:rsidR="008004D1" w:rsidRPr="00EE155C" w:rsidRDefault="008004D1" w:rsidP="008004D1">
      <w:pPr>
        <w:spacing w:after="0" w:line="276" w:lineRule="auto"/>
        <w:rPr>
          <w:rFonts w:eastAsia="Times New Roman" w:cstheme="minorHAnsi"/>
          <w:lang w:val="hu"/>
        </w:rPr>
      </w:pPr>
      <w:r w:rsidRPr="00EE155C">
        <w:rPr>
          <w:rFonts w:eastAsia="Times New Roman" w:cstheme="minorHAnsi"/>
          <w:lang w:val="hu"/>
        </w:rPr>
        <w:t>A 84-es szám kiegyensúlyozatlan tulajdonságai és jelzői a következők:</w:t>
      </w:r>
    </w:p>
    <w:p w14:paraId="2EB29888" w14:textId="77777777" w:rsidR="008004D1" w:rsidRPr="00EE155C" w:rsidRDefault="008004D1" w:rsidP="008004D1">
      <w:pPr>
        <w:spacing w:after="0" w:line="276" w:lineRule="auto"/>
        <w:rPr>
          <w:rFonts w:cstheme="minorHAnsi"/>
        </w:rPr>
      </w:pPr>
      <w:r w:rsidRPr="00EE155C">
        <w:rPr>
          <w:rFonts w:eastAsia="Times New Roman" w:cstheme="minorHAnsi"/>
          <w:lang w:val="hu"/>
        </w:rPr>
        <w:t xml:space="preserve"> </w:t>
      </w:r>
    </w:p>
    <w:p w14:paraId="14925F51" w14:textId="77777777" w:rsidR="008004D1" w:rsidRPr="00EE155C" w:rsidRDefault="008004D1" w:rsidP="008004D1">
      <w:pPr>
        <w:spacing w:after="0" w:line="276" w:lineRule="auto"/>
        <w:rPr>
          <w:rFonts w:eastAsia="Times New Roman" w:cstheme="minorHAnsi"/>
          <w:lang w:val="hu"/>
        </w:rPr>
      </w:pPr>
      <w:r w:rsidRPr="00EE155C">
        <w:rPr>
          <w:rFonts w:eastAsia="Times New Roman" w:cstheme="minorHAnsi"/>
          <w:lang w:val="hu"/>
        </w:rPr>
        <w:t xml:space="preserve">Sok erőpróbán esik keresztül, sok </w:t>
      </w:r>
      <w:proofErr w:type="spellStart"/>
      <w:r w:rsidRPr="00EE155C">
        <w:rPr>
          <w:rFonts w:eastAsia="Times New Roman" w:cstheme="minorHAnsi"/>
          <w:lang w:val="hu"/>
        </w:rPr>
        <w:t>karmikus</w:t>
      </w:r>
      <w:proofErr w:type="spellEnd"/>
      <w:r w:rsidRPr="00EE155C">
        <w:rPr>
          <w:rFonts w:eastAsia="Times New Roman" w:cstheme="minorHAnsi"/>
          <w:lang w:val="hu"/>
        </w:rPr>
        <w:t xml:space="preserve"> próbát kell kiállnia, azt érzi hogy mindig neki kell tennie, egyedül van, társadalmilag nem olyan aktív, csak kevesen értik meg, magányos, félreértett, belső ellentmondásokkal harcol, belső káoszt él meg, mindenki figyelmen kívül hagyja, negatívan beszél önmagához, csöndben marad szociális helyzetekben, természetesnek veszi hogy mások folyamatosan áthágják határait, áldozatnak érzi magát, nem érzi magát megbecsülve, nem szeret csevegni (</w:t>
      </w:r>
      <w:proofErr w:type="spellStart"/>
      <w:r w:rsidRPr="00EE155C">
        <w:rPr>
          <w:rFonts w:eastAsia="Times New Roman" w:cstheme="minorHAnsi"/>
          <w:lang w:val="hu"/>
        </w:rPr>
        <w:t>small</w:t>
      </w:r>
      <w:proofErr w:type="spellEnd"/>
      <w:r w:rsidRPr="00EE155C">
        <w:rPr>
          <w:rFonts w:eastAsia="Times New Roman" w:cstheme="minorHAnsi"/>
          <w:lang w:val="hu"/>
        </w:rPr>
        <w:t xml:space="preserve"> </w:t>
      </w:r>
      <w:proofErr w:type="spellStart"/>
      <w:r w:rsidRPr="00EE155C">
        <w:rPr>
          <w:rFonts w:eastAsia="Times New Roman" w:cstheme="minorHAnsi"/>
          <w:lang w:val="hu"/>
        </w:rPr>
        <w:t>talk</w:t>
      </w:r>
      <w:proofErr w:type="spellEnd"/>
      <w:r w:rsidRPr="00EE155C">
        <w:rPr>
          <w:rFonts w:eastAsia="Times New Roman" w:cstheme="minorHAnsi"/>
          <w:lang w:val="hu"/>
        </w:rPr>
        <w:t>), néha legszívesebben a föld alá bújna, folyamatosan kételkedik saját elképzeléseiben, szabotálja magát, önbizalomhiányos, nem jut semminek a végére, tétovázva cselekszik, nem kapja meg amit megérdemel, kihasználva érzi magát, magára vállalja a nemkívánatos feladatok elvégzését (mások automatikusan elvárják, hogy elvégezze azokat), minden terhet magára vállal, mély belső fáradtságot érez, úgy érzi gondoskodnia kell másokról (és emiatt megint áldozatnak érzi magát) (kombinált áldozat-megmentő szindróma lép fel), vonzza a betegségeket - különösen az autoimmun betegségeket (4-8), karrier és életútkeresési problémákat él meg, újra és újra meggondolja magát, feladja éppen a siker előtt, nehezen békél meg, elégedetlen.</w:t>
      </w:r>
    </w:p>
    <w:p w14:paraId="29A438FE" w14:textId="77777777" w:rsidR="008004D1" w:rsidRPr="00EE155C" w:rsidRDefault="008004D1" w:rsidP="00D70799">
      <w:pPr>
        <w:spacing w:after="0"/>
        <w:rPr>
          <w:rFonts w:ascii="Courier New" w:eastAsia="Times New Roman" w:hAnsi="Courier New" w:cs="Courier New"/>
          <w:sz w:val="20"/>
          <w:szCs w:val="20"/>
          <w:lang w:eastAsia="hu-HU"/>
        </w:rPr>
      </w:pPr>
    </w:p>
    <w:p w14:paraId="13306424" w14:textId="77777777" w:rsidR="00D70799" w:rsidRPr="00EE155C" w:rsidRDefault="00D70799" w:rsidP="00D70799">
      <w:pPr>
        <w:spacing w:after="0"/>
        <w:rPr>
          <w:rFonts w:ascii="Courier New" w:eastAsia="Times New Roman" w:hAnsi="Courier New" w:cs="Courier New"/>
          <w:sz w:val="20"/>
          <w:szCs w:val="20"/>
          <w:lang w:eastAsia="hu-HU"/>
        </w:rPr>
      </w:pPr>
    </w:p>
    <w:sectPr w:rsidR="00D70799" w:rsidRPr="00EE15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02DD"/>
    <w:rsid w:val="0001151E"/>
    <w:rsid w:val="00024777"/>
    <w:rsid w:val="00065167"/>
    <w:rsid w:val="00067570"/>
    <w:rsid w:val="0007234F"/>
    <w:rsid w:val="000867DB"/>
    <w:rsid w:val="000E3588"/>
    <w:rsid w:val="001211D1"/>
    <w:rsid w:val="001800C6"/>
    <w:rsid w:val="00180AFE"/>
    <w:rsid w:val="001D4E32"/>
    <w:rsid w:val="001E6A6E"/>
    <w:rsid w:val="001E6D1F"/>
    <w:rsid w:val="00201ED1"/>
    <w:rsid w:val="002650E6"/>
    <w:rsid w:val="00290664"/>
    <w:rsid w:val="002B7DA7"/>
    <w:rsid w:val="003462C5"/>
    <w:rsid w:val="00363FA7"/>
    <w:rsid w:val="00395780"/>
    <w:rsid w:val="003B5FAA"/>
    <w:rsid w:val="003B64A4"/>
    <w:rsid w:val="003D1CEE"/>
    <w:rsid w:val="00474F47"/>
    <w:rsid w:val="005C6B93"/>
    <w:rsid w:val="006667D9"/>
    <w:rsid w:val="00667195"/>
    <w:rsid w:val="006C662F"/>
    <w:rsid w:val="006F22F2"/>
    <w:rsid w:val="00741C57"/>
    <w:rsid w:val="0077503B"/>
    <w:rsid w:val="007829D0"/>
    <w:rsid w:val="007B0798"/>
    <w:rsid w:val="007D05AF"/>
    <w:rsid w:val="008004D1"/>
    <w:rsid w:val="00840165"/>
    <w:rsid w:val="00872814"/>
    <w:rsid w:val="0088032C"/>
    <w:rsid w:val="008A6B89"/>
    <w:rsid w:val="009032A7"/>
    <w:rsid w:val="00923713"/>
    <w:rsid w:val="009B3039"/>
    <w:rsid w:val="009B59F1"/>
    <w:rsid w:val="009E40D4"/>
    <w:rsid w:val="009E532E"/>
    <w:rsid w:val="00A11515"/>
    <w:rsid w:val="00A97A3C"/>
    <w:rsid w:val="00AB1662"/>
    <w:rsid w:val="00B038D6"/>
    <w:rsid w:val="00B118A5"/>
    <w:rsid w:val="00B168F0"/>
    <w:rsid w:val="00B76964"/>
    <w:rsid w:val="00B86B44"/>
    <w:rsid w:val="00BC42A8"/>
    <w:rsid w:val="00BE0496"/>
    <w:rsid w:val="00C03E5C"/>
    <w:rsid w:val="00C70606"/>
    <w:rsid w:val="00C844EB"/>
    <w:rsid w:val="00C908B9"/>
    <w:rsid w:val="00CE0FFA"/>
    <w:rsid w:val="00D02902"/>
    <w:rsid w:val="00D044FF"/>
    <w:rsid w:val="00D17478"/>
    <w:rsid w:val="00D70799"/>
    <w:rsid w:val="00DA1CE4"/>
    <w:rsid w:val="00DA5841"/>
    <w:rsid w:val="00E42501"/>
    <w:rsid w:val="00E61C2E"/>
    <w:rsid w:val="00E72AD5"/>
    <w:rsid w:val="00EA0FB2"/>
    <w:rsid w:val="00EA207B"/>
    <w:rsid w:val="00EB267A"/>
    <w:rsid w:val="00EE155C"/>
    <w:rsid w:val="00EF4B04"/>
    <w:rsid w:val="00EF4B66"/>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163BB"/>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rynqvb">
    <w:name w:val="rynqvb"/>
    <w:basedOn w:val="Bekezdsalapbettpusa"/>
    <w:rsid w:val="00B76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9559">
      <w:bodyDiv w:val="1"/>
      <w:marLeft w:val="0"/>
      <w:marRight w:val="0"/>
      <w:marTop w:val="0"/>
      <w:marBottom w:val="0"/>
      <w:divBdr>
        <w:top w:val="none" w:sz="0" w:space="0" w:color="auto"/>
        <w:left w:val="none" w:sz="0" w:space="0" w:color="auto"/>
        <w:bottom w:val="none" w:sz="0" w:space="0" w:color="auto"/>
        <w:right w:val="none" w:sz="0" w:space="0" w:color="auto"/>
      </w:divBdr>
    </w:div>
    <w:div w:id="77560248">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326829662">
      <w:bodyDiv w:val="1"/>
      <w:marLeft w:val="0"/>
      <w:marRight w:val="0"/>
      <w:marTop w:val="0"/>
      <w:marBottom w:val="0"/>
      <w:divBdr>
        <w:top w:val="none" w:sz="0" w:space="0" w:color="auto"/>
        <w:left w:val="none" w:sz="0" w:space="0" w:color="auto"/>
        <w:bottom w:val="none" w:sz="0" w:space="0" w:color="auto"/>
        <w:right w:val="none" w:sz="0" w:space="0" w:color="auto"/>
      </w:divBdr>
    </w:div>
    <w:div w:id="359821681">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68214590">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870654303">
      <w:bodyDiv w:val="1"/>
      <w:marLeft w:val="0"/>
      <w:marRight w:val="0"/>
      <w:marTop w:val="0"/>
      <w:marBottom w:val="0"/>
      <w:divBdr>
        <w:top w:val="none" w:sz="0" w:space="0" w:color="auto"/>
        <w:left w:val="none" w:sz="0" w:space="0" w:color="auto"/>
        <w:bottom w:val="none" w:sz="0" w:space="0" w:color="auto"/>
        <w:right w:val="none" w:sz="0" w:space="0" w:color="auto"/>
      </w:divBdr>
    </w:div>
    <w:div w:id="89936083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25878124">
      <w:bodyDiv w:val="1"/>
      <w:marLeft w:val="0"/>
      <w:marRight w:val="0"/>
      <w:marTop w:val="0"/>
      <w:marBottom w:val="0"/>
      <w:divBdr>
        <w:top w:val="none" w:sz="0" w:space="0" w:color="auto"/>
        <w:left w:val="none" w:sz="0" w:space="0" w:color="auto"/>
        <w:bottom w:val="none" w:sz="0" w:space="0" w:color="auto"/>
        <w:right w:val="none" w:sz="0" w:space="0" w:color="auto"/>
      </w:divBdr>
    </w:div>
    <w:div w:id="1493762755">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639148316">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33144349">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691</Words>
  <Characters>4771</Characters>
  <Application>Microsoft Office Word</Application>
  <DocSecurity>0</DocSecurity>
  <Lines>39</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2024-10-20T21:19:00Z</dcterms:created>
  <dcterms:modified xsi:type="dcterms:W3CDTF">2025-04-06T18:55:00Z</dcterms:modified>
</cp:coreProperties>
</file>