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14E7" w14:textId="15657322" w:rsidR="001800C6" w:rsidRPr="0021569E" w:rsidRDefault="001800C6" w:rsidP="001800C6">
      <w:pPr>
        <w:spacing w:after="0"/>
        <w:rPr>
          <w:rFonts w:eastAsia="Times New Roman" w:cstheme="minorHAnsi"/>
          <w:b/>
          <w:bCs/>
          <w:sz w:val="36"/>
          <w:szCs w:val="36"/>
          <w:lang w:eastAsia="hu-HU"/>
        </w:rPr>
      </w:pPr>
      <w:r w:rsidRPr="0021569E">
        <w:rPr>
          <w:rFonts w:eastAsia="Times New Roman" w:cstheme="minorHAnsi"/>
          <w:b/>
          <w:bCs/>
          <w:sz w:val="36"/>
          <w:szCs w:val="36"/>
          <w:lang w:eastAsia="hu-HU"/>
        </w:rPr>
        <w:t>58/13/4</w:t>
      </w:r>
      <w:r w:rsidR="0021569E">
        <w:rPr>
          <w:rFonts w:eastAsia="Times New Roman" w:cstheme="minorHAnsi"/>
          <w:b/>
          <w:bCs/>
          <w:sz w:val="36"/>
          <w:szCs w:val="36"/>
          <w:lang w:eastAsia="hu-HU"/>
        </w:rPr>
        <w:t>:</w:t>
      </w:r>
      <w:r w:rsidRPr="0021569E">
        <w:rPr>
          <w:rFonts w:eastAsia="Times New Roman" w:cstheme="minorHAnsi"/>
          <w:b/>
          <w:bCs/>
          <w:sz w:val="36"/>
          <w:szCs w:val="36"/>
          <w:lang w:eastAsia="hu-HU"/>
        </w:rPr>
        <w:t xml:space="preserve"> A világ meghódítója</w:t>
      </w:r>
    </w:p>
    <w:p w14:paraId="58CCDE99" w14:textId="77777777" w:rsidR="005E402C" w:rsidRPr="0021569E" w:rsidRDefault="005E402C" w:rsidP="001800C6">
      <w:pPr>
        <w:spacing w:after="0"/>
        <w:rPr>
          <w:rFonts w:eastAsia="Times New Roman" w:cstheme="minorHAnsi"/>
          <w:lang w:eastAsia="hu-HU"/>
        </w:rPr>
      </w:pPr>
    </w:p>
    <w:p w14:paraId="46847703"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Az 58-as szám</w:t>
      </w:r>
      <w:r w:rsidR="005E402C" w:rsidRPr="0021569E">
        <w:rPr>
          <w:rFonts w:eastAsia="Times New Roman" w:cstheme="minorHAnsi"/>
          <w:lang w:eastAsia="hu-HU"/>
        </w:rPr>
        <w:t>ot</w:t>
      </w:r>
      <w:r w:rsidRPr="0021569E">
        <w:rPr>
          <w:rFonts w:eastAsia="Times New Roman" w:cstheme="minorHAnsi"/>
          <w:lang w:eastAsia="hu-HU"/>
        </w:rPr>
        <w:t>, „világhódítónak” nevezzük, új és innovatív ötleteivel akarja meghódítani a világot.</w:t>
      </w:r>
    </w:p>
    <w:p w14:paraId="62D6895A" w14:textId="77777777" w:rsidR="001800C6" w:rsidRPr="0021569E" w:rsidRDefault="001800C6" w:rsidP="001800C6">
      <w:pPr>
        <w:spacing w:after="0"/>
        <w:rPr>
          <w:rFonts w:eastAsia="Times New Roman" w:cstheme="minorHAnsi"/>
          <w:lang w:eastAsia="hu-HU"/>
        </w:rPr>
      </w:pPr>
    </w:p>
    <w:p w14:paraId="5B6024AD" w14:textId="77777777" w:rsidR="00474F47" w:rsidRPr="0021569E" w:rsidRDefault="00474F47" w:rsidP="00474F47">
      <w:pPr>
        <w:spacing w:after="0"/>
        <w:rPr>
          <w:rFonts w:eastAsia="Times New Roman" w:cstheme="minorHAnsi"/>
          <w:lang w:eastAsia="hu-HU"/>
        </w:rPr>
      </w:pPr>
      <w:r w:rsidRPr="0021569E">
        <w:rPr>
          <w:rFonts w:eastAsia="Times New Roman" w:cstheme="minorHAnsi"/>
          <w:lang w:eastAsia="hu-HU"/>
        </w:rPr>
        <w:t>Az 5-ös szám, amely az új tudást szerető kíváncsi elm</w:t>
      </w:r>
      <w:r w:rsidR="006D1CB2" w:rsidRPr="0021569E">
        <w:rPr>
          <w:rFonts w:eastAsia="Times New Roman" w:cstheme="minorHAnsi"/>
          <w:lang w:eastAsia="hu-HU"/>
        </w:rPr>
        <w:t>ét</w:t>
      </w:r>
      <w:r w:rsidRPr="0021569E">
        <w:rPr>
          <w:rFonts w:eastAsia="Times New Roman" w:cstheme="minorHAnsi"/>
          <w:lang w:eastAsia="hu-HU"/>
        </w:rPr>
        <w:t>, a 8-as szám, amely az intellektuális erő</w:t>
      </w:r>
      <w:r w:rsidR="006D1CB2" w:rsidRPr="0021569E">
        <w:rPr>
          <w:rFonts w:eastAsia="Times New Roman" w:cstheme="minorHAnsi"/>
          <w:lang w:eastAsia="hu-HU"/>
        </w:rPr>
        <w:t>t</w:t>
      </w:r>
      <w:r w:rsidRPr="0021569E">
        <w:rPr>
          <w:rFonts w:eastAsia="Times New Roman" w:cstheme="minorHAnsi"/>
          <w:lang w:eastAsia="hu-HU"/>
        </w:rPr>
        <w:t xml:space="preserve"> és belátás</w:t>
      </w:r>
      <w:r w:rsidR="006D1CB2" w:rsidRPr="0021569E">
        <w:rPr>
          <w:rFonts w:eastAsia="Times New Roman" w:cstheme="minorHAnsi"/>
          <w:lang w:eastAsia="hu-HU"/>
        </w:rPr>
        <w:t>t</w:t>
      </w:r>
      <w:r w:rsidRPr="0021569E">
        <w:rPr>
          <w:rFonts w:eastAsia="Times New Roman" w:cstheme="minorHAnsi"/>
          <w:lang w:eastAsia="hu-HU"/>
        </w:rPr>
        <w:t xml:space="preserve">, valamint a 13/4, amely a zsenialitást és az innovációt jelenti, kombinációja a szellemi tulajdonságok egyedülálló keverékét adja az embernek. 58/4 gyakran mentálisan nyitott (5), szorgalmas (8), és </w:t>
      </w:r>
      <w:proofErr w:type="gramStart"/>
      <w:r w:rsidRPr="0021569E">
        <w:rPr>
          <w:rFonts w:eastAsia="Times New Roman" w:cstheme="minorHAnsi"/>
          <w:lang w:eastAsia="hu-HU"/>
        </w:rPr>
        <w:t>a ”</w:t>
      </w:r>
      <w:r w:rsidR="006D1CB2" w:rsidRPr="0021569E">
        <w:rPr>
          <w:rFonts w:eastAsia="Times New Roman" w:cstheme="minorHAnsi"/>
          <w:lang w:eastAsia="hu-HU"/>
        </w:rPr>
        <w:t>kereten</w:t>
      </w:r>
      <w:proofErr w:type="gramEnd"/>
      <w:r w:rsidRPr="0021569E">
        <w:rPr>
          <w:rFonts w:eastAsia="Times New Roman" w:cstheme="minorHAnsi"/>
          <w:lang w:eastAsia="hu-HU"/>
        </w:rPr>
        <w:t>” kívül gondolkodik (13/4).</w:t>
      </w:r>
    </w:p>
    <w:p w14:paraId="126BD8AB" w14:textId="77777777" w:rsidR="00474F47" w:rsidRPr="0021569E" w:rsidRDefault="00474F47" w:rsidP="00474F47">
      <w:pPr>
        <w:spacing w:after="0"/>
        <w:rPr>
          <w:rFonts w:eastAsia="Times New Roman" w:cstheme="minorHAnsi"/>
          <w:lang w:eastAsia="hu-HU"/>
        </w:rPr>
      </w:pPr>
    </w:p>
    <w:p w14:paraId="4E63C71A" w14:textId="77777777" w:rsidR="00474F47" w:rsidRPr="0021569E" w:rsidRDefault="00474F47" w:rsidP="00474F47">
      <w:pPr>
        <w:spacing w:after="0"/>
        <w:rPr>
          <w:rFonts w:eastAsia="Times New Roman" w:cstheme="minorHAnsi"/>
          <w:lang w:eastAsia="hu-HU"/>
        </w:rPr>
      </w:pPr>
      <w:r w:rsidRPr="0021569E">
        <w:rPr>
          <w:rFonts w:eastAsia="Times New Roman" w:cstheme="minorHAnsi"/>
          <w:lang w:eastAsia="hu-HU"/>
        </w:rPr>
        <w:t>Az 58/4-ben rejlő növekedési potenciál sikeres kiaknázásának kulcsa, hogy mindig használd fel azt, amit korábban csináltál, hogy valami még figyelemre méltóbb dolgot alkoss. A Fibonacci-sorozat mindig összeadja a sorozat utolsó két számát. Ugyanígy az előző két projektet összeadva új harmadik projektet hozhat létre. Ez természetes növekedési mintát hoz létre.</w:t>
      </w:r>
    </w:p>
    <w:p w14:paraId="64DA0603" w14:textId="77777777" w:rsidR="00474F47" w:rsidRPr="0021569E" w:rsidRDefault="00474F47" w:rsidP="00474F47">
      <w:pPr>
        <w:spacing w:after="0"/>
        <w:rPr>
          <w:rFonts w:eastAsia="Times New Roman" w:cstheme="minorHAnsi"/>
          <w:lang w:eastAsia="hu-HU"/>
        </w:rPr>
      </w:pPr>
    </w:p>
    <w:p w14:paraId="1B258B91" w14:textId="77777777" w:rsidR="00474F47" w:rsidRPr="0021569E" w:rsidRDefault="00474F47" w:rsidP="00474F47">
      <w:pPr>
        <w:spacing w:after="0"/>
        <w:rPr>
          <w:rFonts w:eastAsia="Times New Roman" w:cstheme="minorHAnsi"/>
          <w:lang w:eastAsia="hu-HU"/>
        </w:rPr>
      </w:pPr>
      <w:r w:rsidRPr="0021569E">
        <w:rPr>
          <w:rFonts w:eastAsia="Times New Roman" w:cstheme="minorHAnsi"/>
          <w:lang w:eastAsia="hu-HU"/>
        </w:rPr>
        <w:t>Az 58/4 olyan szám, amelynek elsajátításához erő kell, és ha nem tud lépést tartani a szám által megkövetelt növekedéssel, a gyors növekedés áldozatának érezheti magát. Ezért az egyensúlyhiányban káosz, rendetlenség uralkodik, és a stressz miatt nem jutsz sehová.</w:t>
      </w:r>
    </w:p>
    <w:p w14:paraId="0A67F16D" w14:textId="77777777" w:rsidR="00474F47" w:rsidRPr="0021569E" w:rsidRDefault="00474F47" w:rsidP="00474F47">
      <w:pPr>
        <w:spacing w:after="0"/>
        <w:rPr>
          <w:rFonts w:eastAsia="Times New Roman" w:cstheme="minorHAnsi"/>
          <w:lang w:eastAsia="hu-HU"/>
        </w:rPr>
      </w:pPr>
    </w:p>
    <w:p w14:paraId="7C4A1F42" w14:textId="7D9F79F5" w:rsidR="00474F47" w:rsidRPr="0021569E" w:rsidRDefault="00474F47" w:rsidP="001800C6">
      <w:pPr>
        <w:spacing w:after="0"/>
        <w:rPr>
          <w:rFonts w:eastAsia="Times New Roman" w:cstheme="minorHAnsi"/>
          <w:lang w:eastAsia="hu-HU"/>
        </w:rPr>
      </w:pPr>
      <w:r w:rsidRPr="0021569E">
        <w:rPr>
          <w:rFonts w:eastAsia="Times New Roman" w:cstheme="minorHAnsi"/>
          <w:lang w:eastAsia="hu-HU"/>
        </w:rPr>
        <w:t>Kiegyensúlyozottan szuper növekedési potenciál</w:t>
      </w:r>
      <w:r w:rsidR="005E402C" w:rsidRPr="0021569E">
        <w:rPr>
          <w:rFonts w:eastAsia="Times New Roman" w:cstheme="minorHAnsi"/>
          <w:lang w:eastAsia="hu-HU"/>
        </w:rPr>
        <w:t>ról</w:t>
      </w:r>
      <w:r w:rsidRPr="0021569E">
        <w:rPr>
          <w:rFonts w:eastAsia="Times New Roman" w:cstheme="minorHAnsi"/>
          <w:lang w:eastAsia="hu-HU"/>
        </w:rPr>
        <w:t xml:space="preserve"> és karrierje erősödés</w:t>
      </w:r>
      <w:r w:rsidR="005E402C" w:rsidRPr="0021569E">
        <w:rPr>
          <w:rFonts w:eastAsia="Times New Roman" w:cstheme="minorHAnsi"/>
          <w:lang w:eastAsia="hu-HU"/>
        </w:rPr>
        <w:t>éről szól</w:t>
      </w:r>
      <w:r w:rsidRPr="0021569E">
        <w:rPr>
          <w:rFonts w:eastAsia="Times New Roman" w:cstheme="minorHAnsi"/>
          <w:lang w:eastAsia="hu-HU"/>
        </w:rPr>
        <w:t xml:space="preserve">, amely gyakran </w:t>
      </w:r>
      <w:r w:rsidR="005E402C" w:rsidRPr="0021569E">
        <w:rPr>
          <w:rFonts w:eastAsia="Times New Roman" w:cstheme="minorHAnsi"/>
          <w:lang w:eastAsia="hu-HU"/>
        </w:rPr>
        <w:t>megingathatatlan alapokon áll</w:t>
      </w:r>
      <w:r w:rsidRPr="0021569E">
        <w:rPr>
          <w:rFonts w:eastAsia="Times New Roman" w:cstheme="minorHAnsi"/>
          <w:lang w:eastAsia="hu-HU"/>
        </w:rPr>
        <w:t>, és egyedi a területén.</w:t>
      </w:r>
    </w:p>
    <w:p w14:paraId="429E30EB" w14:textId="77777777" w:rsidR="00474F47" w:rsidRPr="0021569E" w:rsidRDefault="00474F47" w:rsidP="001800C6">
      <w:pPr>
        <w:spacing w:after="0"/>
        <w:rPr>
          <w:rFonts w:eastAsia="Times New Roman" w:cstheme="minorHAnsi"/>
          <w:lang w:eastAsia="hu-HU"/>
        </w:rPr>
      </w:pPr>
    </w:p>
    <w:p w14:paraId="49C790A5"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Egyensúlyban:</w:t>
      </w:r>
    </w:p>
    <w:p w14:paraId="0804EBA7"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Olyan gyorsan növekszik, hogy meghódítja a világot.</w:t>
      </w:r>
    </w:p>
    <w:p w14:paraId="3FD113C0"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Növekszik, mint a Fibonacci szekvencia növekedési kódja.</w:t>
      </w:r>
    </w:p>
    <w:p w14:paraId="52EF7B6D"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A korábbi sikerekre építve új sikert épít.</w:t>
      </w:r>
    </w:p>
    <w:p w14:paraId="485ED3CC"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Folyamatosan átalakítja magát, hogy elérje céljait.</w:t>
      </w:r>
    </w:p>
    <w:p w14:paraId="78F012B8"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Jól kommunikál innovatív ötletekről és termékekről.</w:t>
      </w:r>
    </w:p>
    <w:p w14:paraId="2D0B2657" w14:textId="77777777" w:rsidR="001800C6" w:rsidRPr="0021569E" w:rsidRDefault="001800C6" w:rsidP="001800C6">
      <w:pPr>
        <w:spacing w:after="0"/>
        <w:rPr>
          <w:rFonts w:eastAsia="Times New Roman" w:cstheme="minorHAnsi"/>
          <w:lang w:eastAsia="hu-HU"/>
        </w:rPr>
      </w:pPr>
    </w:p>
    <w:p w14:paraId="1FCA9712"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Kiegyensúlyozatlan:</w:t>
      </w:r>
    </w:p>
    <w:p w14:paraId="3A12619C"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 xml:space="preserve">Hatalmas </w:t>
      </w:r>
      <w:r w:rsidR="007B0798" w:rsidRPr="0021569E">
        <w:rPr>
          <w:rFonts w:eastAsia="Times New Roman" w:cstheme="minorHAnsi"/>
          <w:lang w:eastAsia="hu-HU"/>
        </w:rPr>
        <w:t>állításokat</w:t>
      </w:r>
      <w:r w:rsidRPr="0021569E">
        <w:rPr>
          <w:rFonts w:eastAsia="Times New Roman" w:cstheme="minorHAnsi"/>
          <w:lang w:eastAsia="hu-HU"/>
        </w:rPr>
        <w:t xml:space="preserve"> tesz, de nem tesz semmit.</w:t>
      </w:r>
    </w:p>
    <w:p w14:paraId="6E376FDE"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Túl gyors növekedést tapasztal, és nem tud megbirkózni vele.</w:t>
      </w:r>
    </w:p>
    <w:p w14:paraId="5FCB7B74"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Szenved a sikertől való félelemtől.</w:t>
      </w:r>
    </w:p>
    <w:p w14:paraId="1C4BE8E2"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Nem tudja végrehajtani a szükséges változtatásokat a személyiségében.</w:t>
      </w:r>
    </w:p>
    <w:p w14:paraId="2731F47A" w14:textId="77777777" w:rsidR="001800C6" w:rsidRPr="0021569E" w:rsidRDefault="001800C6" w:rsidP="001800C6">
      <w:pPr>
        <w:spacing w:after="0"/>
        <w:rPr>
          <w:rFonts w:eastAsia="Times New Roman" w:cstheme="minorHAnsi"/>
          <w:lang w:eastAsia="hu-HU"/>
        </w:rPr>
      </w:pPr>
      <w:r w:rsidRPr="0021569E">
        <w:rPr>
          <w:rFonts w:eastAsia="Times New Roman" w:cstheme="minorHAnsi"/>
          <w:lang w:eastAsia="hu-HU"/>
        </w:rPr>
        <w:t>Úgy érzi, szétválasztják azok a hatalmas energiák, amelyekkel meg kell küzdenie.</w:t>
      </w:r>
    </w:p>
    <w:p w14:paraId="427CC602" w14:textId="77777777" w:rsidR="001800C6" w:rsidRPr="0021569E" w:rsidRDefault="001800C6" w:rsidP="001800C6">
      <w:pPr>
        <w:spacing w:after="0"/>
        <w:rPr>
          <w:rFonts w:eastAsia="Times New Roman" w:cstheme="minorHAnsi"/>
          <w:lang w:eastAsia="hu-HU"/>
        </w:rPr>
      </w:pPr>
    </w:p>
    <w:p w14:paraId="47C524D3" w14:textId="50BD105F" w:rsidR="001800C6" w:rsidRPr="007E48F9" w:rsidRDefault="0021569E" w:rsidP="001800C6">
      <w:pPr>
        <w:spacing w:after="0"/>
        <w:rPr>
          <w:rFonts w:eastAsia="Times New Roman" w:cstheme="minorHAnsi"/>
          <w:b/>
          <w:bCs/>
          <w:sz w:val="36"/>
          <w:szCs w:val="36"/>
          <w:lang w:eastAsia="hu-HU"/>
        </w:rPr>
      </w:pPr>
      <w:r w:rsidRPr="007E48F9">
        <w:rPr>
          <w:rFonts w:eastAsia="Times New Roman" w:cstheme="minorHAnsi"/>
          <w:b/>
          <w:bCs/>
          <w:sz w:val="36"/>
          <w:szCs w:val="36"/>
          <w:lang w:eastAsia="hu-HU"/>
        </w:rPr>
        <w:t>Kulcsszavak</w:t>
      </w:r>
    </w:p>
    <w:p w14:paraId="61154C46" w14:textId="77777777" w:rsidR="0021569E" w:rsidRPr="0021569E" w:rsidRDefault="0021569E" w:rsidP="001800C6">
      <w:pPr>
        <w:spacing w:after="0"/>
        <w:rPr>
          <w:rFonts w:eastAsia="Times New Roman" w:cstheme="minorHAnsi"/>
          <w:lang w:eastAsia="hu-HU"/>
        </w:rPr>
      </w:pPr>
    </w:p>
    <w:p w14:paraId="595800F5" w14:textId="77777777" w:rsidR="0021569E" w:rsidRPr="0021569E" w:rsidRDefault="0021569E" w:rsidP="0021569E">
      <w:pPr>
        <w:spacing w:after="0" w:line="276" w:lineRule="auto"/>
        <w:rPr>
          <w:rFonts w:eastAsia="Times New Roman" w:cstheme="minorHAnsi"/>
          <w:lang w:val="hu"/>
        </w:rPr>
      </w:pPr>
      <w:r w:rsidRPr="0021569E">
        <w:rPr>
          <w:rFonts w:eastAsia="Times New Roman" w:cstheme="minorHAnsi"/>
          <w:lang w:val="hu"/>
        </w:rPr>
        <w:t>Az 58-as szám kiegyensúlyozott tulajdonságai és jelzői a következők:</w:t>
      </w:r>
    </w:p>
    <w:p w14:paraId="202993D8" w14:textId="77777777" w:rsidR="0021569E" w:rsidRPr="0021569E" w:rsidRDefault="0021569E" w:rsidP="0021569E">
      <w:pPr>
        <w:spacing w:after="0" w:line="276" w:lineRule="auto"/>
        <w:rPr>
          <w:rFonts w:cstheme="minorHAnsi"/>
        </w:rPr>
      </w:pPr>
      <w:r w:rsidRPr="0021569E">
        <w:rPr>
          <w:rFonts w:eastAsia="Times New Roman" w:cstheme="minorHAnsi"/>
          <w:lang w:val="hu"/>
        </w:rPr>
        <w:t xml:space="preserve"> </w:t>
      </w:r>
    </w:p>
    <w:p w14:paraId="76197AF7" w14:textId="77777777" w:rsidR="0021569E" w:rsidRPr="0021569E" w:rsidRDefault="0021569E" w:rsidP="0021569E">
      <w:pPr>
        <w:spacing w:after="0" w:line="276" w:lineRule="auto"/>
        <w:rPr>
          <w:rFonts w:eastAsia="Times New Roman" w:cstheme="minorHAnsi"/>
          <w:lang w:val="hu"/>
        </w:rPr>
      </w:pPr>
      <w:r w:rsidRPr="0021569E">
        <w:rPr>
          <w:rFonts w:eastAsia="Times New Roman" w:cstheme="minorHAnsi"/>
          <w:lang w:val="hu"/>
        </w:rPr>
        <w:t xml:space="preserve">Hódító, egyedi ötletei vannak, emlékezetes személy, hatalmas potenciál lakozik benne, fejlődőképes, elkötelezett, nagyban gondolkodik, erős a küldetéstudata, egyedi, nagyszerű, céltudatos, terjeszkedő, átalakulni és fejlődni akar, aktív, gyógyítja a világot, nagy életcélokkal rendelkezik, villámgyorsan gondolkodik, innovatív, egyedülálló, több lábon áll (anyagilag bebiztosítja magát), nem fél, nem alkuszik meg, készséges, nagy tudású, hajlandó keményen és sokat dolgozni, jól bánik a pénzzel, mindig van tartaléka, megérti a dolgok lényegét, tanul a hibáiból, üzletközpontú, vezető, az utókor </w:t>
      </w:r>
      <w:r w:rsidRPr="0021569E">
        <w:rPr>
          <w:rFonts w:eastAsia="Times New Roman" w:cstheme="minorHAnsi"/>
          <w:lang w:val="hu"/>
        </w:rPr>
        <w:lastRenderedPageBreak/>
        <w:t>számára cselekszik, játékos, kreatív, intenzív, kíváncsi, lojális, elkötelezett a munkája iránt, készen áll a változásra, a jég hátán is megél.</w:t>
      </w:r>
    </w:p>
    <w:p w14:paraId="4A8F4A18" w14:textId="77777777" w:rsidR="0021569E" w:rsidRPr="0021569E" w:rsidRDefault="0021569E" w:rsidP="0021569E">
      <w:pPr>
        <w:spacing w:after="0" w:line="276" w:lineRule="auto"/>
        <w:rPr>
          <w:rFonts w:eastAsia="Times New Roman" w:cstheme="minorHAnsi"/>
          <w:lang w:val="hu"/>
        </w:rPr>
      </w:pPr>
    </w:p>
    <w:p w14:paraId="761A5800" w14:textId="77777777" w:rsidR="0021569E" w:rsidRPr="0021569E" w:rsidRDefault="0021569E" w:rsidP="0021569E">
      <w:pPr>
        <w:spacing w:after="0" w:line="276" w:lineRule="auto"/>
        <w:rPr>
          <w:rFonts w:eastAsia="Times New Roman" w:cstheme="minorHAnsi"/>
          <w:lang w:val="hu"/>
        </w:rPr>
      </w:pPr>
      <w:r w:rsidRPr="0021569E">
        <w:rPr>
          <w:rFonts w:eastAsia="Times New Roman" w:cstheme="minorHAnsi"/>
          <w:lang w:val="hu"/>
        </w:rPr>
        <w:t>Az 58-as szám kiegyensúlyozatlan tulajdonságai és jelzői a következők:</w:t>
      </w:r>
    </w:p>
    <w:p w14:paraId="6BAEFDAB" w14:textId="77777777" w:rsidR="0021569E" w:rsidRPr="0021569E" w:rsidRDefault="0021569E" w:rsidP="0021569E">
      <w:pPr>
        <w:spacing w:after="0" w:line="276" w:lineRule="auto"/>
        <w:rPr>
          <w:rFonts w:cstheme="minorHAnsi"/>
        </w:rPr>
      </w:pPr>
      <w:r w:rsidRPr="0021569E">
        <w:rPr>
          <w:rFonts w:eastAsia="Times New Roman" w:cstheme="minorHAnsi"/>
          <w:lang w:val="hu"/>
        </w:rPr>
        <w:t xml:space="preserve"> </w:t>
      </w:r>
    </w:p>
    <w:p w14:paraId="33468B1F" w14:textId="77777777" w:rsidR="0021569E" w:rsidRPr="0021569E" w:rsidRDefault="0021569E" w:rsidP="0021569E">
      <w:pPr>
        <w:spacing w:after="0" w:line="276" w:lineRule="auto"/>
        <w:rPr>
          <w:rFonts w:eastAsia="Times New Roman" w:cstheme="minorHAnsi"/>
          <w:lang w:val="hu"/>
        </w:rPr>
      </w:pPr>
      <w:r w:rsidRPr="0021569E">
        <w:rPr>
          <w:rFonts w:eastAsia="Times New Roman" w:cstheme="minorHAnsi"/>
          <w:lang w:val="hu"/>
        </w:rPr>
        <w:t xml:space="preserve">Kaotikus, küzdelmes, céltalan, elveszett, karrierproblémákkal küzd, sikertelen, összeomlik, ellenálló, negatív reflektorfényben jelenik meg, káosz és zűrzavar övezi, ötletei kárba vesznek, félreértett, áldozatnak érzi magát, pimasz, megtapos másokat, határozatlan, túl ambiciózus, nincs egyensúlyban a </w:t>
      </w:r>
      <w:proofErr w:type="spellStart"/>
      <w:r w:rsidRPr="0021569E">
        <w:rPr>
          <w:rFonts w:eastAsia="Times New Roman" w:cstheme="minorHAnsi"/>
          <w:lang w:val="hu"/>
        </w:rPr>
        <w:t>karriere</w:t>
      </w:r>
      <w:proofErr w:type="spellEnd"/>
      <w:r w:rsidRPr="0021569E">
        <w:rPr>
          <w:rFonts w:eastAsia="Times New Roman" w:cstheme="minorHAnsi"/>
          <w:lang w:val="hu"/>
        </w:rPr>
        <w:t xml:space="preserve"> és a magánélete, sietős, hektikus, átlépi mások határait, rámenős, problémás, bűnözésre hajlamos, nem törődik mások véleményével, nagy tudása és hatalma van de nem használja ki, lehetetlen problémákat vonz be, jogi problémák kísértik, annyira hajt hogy nem érzékeli mi történik körülötte.</w:t>
      </w:r>
    </w:p>
    <w:p w14:paraId="117890CF" w14:textId="77777777" w:rsidR="0021569E" w:rsidRPr="001800C6" w:rsidRDefault="0021569E" w:rsidP="001800C6">
      <w:pPr>
        <w:spacing w:after="0"/>
        <w:rPr>
          <w:rFonts w:ascii="Courier New" w:eastAsia="Times New Roman" w:hAnsi="Courier New" w:cs="Courier New"/>
          <w:sz w:val="20"/>
          <w:szCs w:val="20"/>
          <w:lang w:eastAsia="hu-HU"/>
        </w:rPr>
      </w:pPr>
    </w:p>
    <w:sectPr w:rsidR="0021569E"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1800C6"/>
    <w:rsid w:val="0021569E"/>
    <w:rsid w:val="00474F47"/>
    <w:rsid w:val="005E402C"/>
    <w:rsid w:val="006D1CB2"/>
    <w:rsid w:val="007B0798"/>
    <w:rsid w:val="007E48F9"/>
    <w:rsid w:val="00D20361"/>
    <w:rsid w:val="00DB1461"/>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0C0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423</Words>
  <Characters>2924</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2024-04-18T22:41:00Z</dcterms:created>
  <dcterms:modified xsi:type="dcterms:W3CDTF">2025-04-06T01:15:00Z</dcterms:modified>
</cp:coreProperties>
</file>