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DF53D" w14:textId="371E9FB4" w:rsidR="00AB1662" w:rsidRPr="00652F36" w:rsidRDefault="00CE0FFA" w:rsidP="00AB1662">
      <w:pPr>
        <w:spacing w:after="0"/>
        <w:rPr>
          <w:rFonts w:eastAsia="Times New Roman" w:cstheme="minorHAnsi"/>
          <w:b/>
          <w:bCs/>
          <w:sz w:val="36"/>
          <w:szCs w:val="36"/>
          <w:lang w:eastAsia="hu-HU"/>
        </w:rPr>
      </w:pPr>
      <w:r w:rsidRPr="00652F36">
        <w:rPr>
          <w:rFonts w:eastAsia="Times New Roman" w:cstheme="minorHAnsi"/>
          <w:b/>
          <w:bCs/>
          <w:sz w:val="36"/>
          <w:szCs w:val="36"/>
          <w:lang w:eastAsia="hu-HU"/>
        </w:rPr>
        <w:t>56/11/2</w:t>
      </w:r>
      <w:r w:rsidR="00D754CF" w:rsidRPr="00652F36">
        <w:rPr>
          <w:rFonts w:eastAsia="Times New Roman" w:cstheme="minorHAnsi"/>
          <w:b/>
          <w:bCs/>
          <w:sz w:val="36"/>
          <w:szCs w:val="36"/>
          <w:lang w:eastAsia="hu-HU"/>
        </w:rPr>
        <w:t>:</w:t>
      </w:r>
      <w:r w:rsidRPr="00652F36">
        <w:rPr>
          <w:rFonts w:eastAsia="Times New Roman" w:cstheme="minorHAnsi"/>
          <w:b/>
          <w:bCs/>
          <w:sz w:val="36"/>
          <w:szCs w:val="36"/>
          <w:lang w:eastAsia="hu-HU"/>
        </w:rPr>
        <w:t xml:space="preserve"> Demagóg</w:t>
      </w:r>
    </w:p>
    <w:p w14:paraId="3785FB8E" w14:textId="77777777" w:rsidR="00AB1662" w:rsidRPr="00D754CF" w:rsidRDefault="00AB1662" w:rsidP="00AB1662">
      <w:pPr>
        <w:spacing w:after="0"/>
        <w:rPr>
          <w:rFonts w:eastAsia="Times New Roman" w:cstheme="minorHAnsi"/>
          <w:lang w:eastAsia="hu-HU"/>
        </w:rPr>
      </w:pPr>
    </w:p>
    <w:p w14:paraId="2A103A9F"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Az 56-os szám egy játékos energia, amely könnyedén és elegánsan győz meg másokat. Az 56os számára a más emberekkel való kapcsolatok elengedhetetlen részei az élet</w:t>
      </w:r>
      <w:r w:rsidR="00895A19" w:rsidRPr="00D754CF">
        <w:rPr>
          <w:rFonts w:eastAsia="Times New Roman" w:cstheme="minorHAnsi"/>
          <w:lang w:eastAsia="hu-HU"/>
        </w:rPr>
        <w:t>éne</w:t>
      </w:r>
      <w:r w:rsidRPr="00D754CF">
        <w:rPr>
          <w:rFonts w:eastAsia="Times New Roman" w:cstheme="minorHAnsi"/>
          <w:lang w:eastAsia="hu-HU"/>
        </w:rPr>
        <w:t xml:space="preserve">k. Az 5-ös és a 6-os számok is </w:t>
      </w:r>
      <w:r w:rsidR="00895A19" w:rsidRPr="00D754CF">
        <w:rPr>
          <w:rFonts w:eastAsia="Times New Roman" w:cstheme="minorHAnsi"/>
          <w:lang w:eastAsia="hu-HU"/>
        </w:rPr>
        <w:t xml:space="preserve">általában az </w:t>
      </w:r>
      <w:r w:rsidRPr="00D754CF">
        <w:rPr>
          <w:rFonts w:eastAsia="Times New Roman" w:cstheme="minorHAnsi"/>
          <w:lang w:eastAsia="hu-HU"/>
        </w:rPr>
        <w:t>emberek</w:t>
      </w:r>
      <w:r w:rsidR="00895A19" w:rsidRPr="00D754CF">
        <w:rPr>
          <w:rFonts w:eastAsia="Times New Roman" w:cstheme="minorHAnsi"/>
          <w:lang w:eastAsia="hu-HU"/>
        </w:rPr>
        <w:t>kel vannak párhuzamban</w:t>
      </w:r>
      <w:r w:rsidRPr="00D754CF">
        <w:rPr>
          <w:rFonts w:eastAsia="Times New Roman" w:cstheme="minorHAnsi"/>
          <w:lang w:eastAsia="hu-HU"/>
        </w:rPr>
        <w:t xml:space="preserve">. Az 5-ös és a 6-os számjegyösszeg 11/2, ami nagyon érzékeny </w:t>
      </w:r>
      <w:r w:rsidR="00895A19" w:rsidRPr="00D754CF">
        <w:rPr>
          <w:rFonts w:eastAsia="Times New Roman" w:cstheme="minorHAnsi"/>
          <w:lang w:eastAsia="hu-HU"/>
        </w:rPr>
        <w:t>mindenre a</w:t>
      </w:r>
      <w:r w:rsidRPr="00D754CF">
        <w:rPr>
          <w:rFonts w:eastAsia="Times New Roman" w:cstheme="minorHAnsi"/>
          <w:lang w:eastAsia="hu-HU"/>
        </w:rPr>
        <w:t xml:space="preserve"> környezet</w:t>
      </w:r>
      <w:r w:rsidR="00895A19" w:rsidRPr="00D754CF">
        <w:rPr>
          <w:rFonts w:eastAsia="Times New Roman" w:cstheme="minorHAnsi"/>
          <w:lang w:eastAsia="hu-HU"/>
        </w:rPr>
        <w:t>é</w:t>
      </w:r>
      <w:r w:rsidRPr="00D754CF">
        <w:rPr>
          <w:rFonts w:eastAsia="Times New Roman" w:cstheme="minorHAnsi"/>
          <w:lang w:eastAsia="hu-HU"/>
        </w:rPr>
        <w:t xml:space="preserve">ben, a fizikai környezetre, a szociális </w:t>
      </w:r>
      <w:r w:rsidR="00895A19" w:rsidRPr="00D754CF">
        <w:rPr>
          <w:rFonts w:eastAsia="Times New Roman" w:cstheme="minorHAnsi"/>
          <w:lang w:eastAsia="hu-HU"/>
        </w:rPr>
        <w:t>környezetre</w:t>
      </w:r>
      <w:r w:rsidRPr="00D754CF">
        <w:rPr>
          <w:rFonts w:eastAsia="Times New Roman" w:cstheme="minorHAnsi"/>
          <w:lang w:eastAsia="hu-HU"/>
        </w:rPr>
        <w:t>, valamint a társas szférában uralkodó hangulatokra, érzelmekre.</w:t>
      </w:r>
    </w:p>
    <w:p w14:paraId="4BA5BCE7" w14:textId="77777777" w:rsidR="00CE0FFA" w:rsidRPr="00D754CF" w:rsidRDefault="00CE0FFA" w:rsidP="00CE0FFA">
      <w:pPr>
        <w:spacing w:after="0"/>
        <w:rPr>
          <w:rFonts w:eastAsia="Times New Roman" w:cstheme="minorHAnsi"/>
          <w:lang w:eastAsia="hu-HU"/>
        </w:rPr>
      </w:pPr>
    </w:p>
    <w:p w14:paraId="304CCD46"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Az együttműködés elengedhetetlen. Például másokkal együttműködve a legjobb megoldások megteremtése érdekében. A közösség, a kommunikáció, a szerelem és a kapcsolatok a jólét döntő elemei.</w:t>
      </w:r>
    </w:p>
    <w:p w14:paraId="0D6BCABA" w14:textId="77777777" w:rsidR="00CE0FFA" w:rsidRPr="00D754CF" w:rsidRDefault="00CE0FFA" w:rsidP="00CE0FFA">
      <w:pPr>
        <w:spacing w:after="0"/>
        <w:rPr>
          <w:rFonts w:eastAsia="Times New Roman" w:cstheme="minorHAnsi"/>
          <w:lang w:eastAsia="hu-HU"/>
        </w:rPr>
      </w:pPr>
    </w:p>
    <w:p w14:paraId="7B4D024E"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Az 56/2-es energia a diplomácia minden formájára alkalmas, mivel jól kommunikál, és észreveszi, mire van szüksége másoknak. Ugyanakkor a belső 6-os szám érdekeltté teszi a belső harmónia megőrzésében, és arra, hogy gondoskodj</w:t>
      </w:r>
      <w:r w:rsidR="00895A19" w:rsidRPr="00D754CF">
        <w:rPr>
          <w:rFonts w:eastAsia="Times New Roman" w:cstheme="minorHAnsi"/>
          <w:lang w:eastAsia="hu-HU"/>
        </w:rPr>
        <w:t xml:space="preserve">on </w:t>
      </w:r>
      <w:proofErr w:type="gramStart"/>
      <w:r w:rsidR="00895A19" w:rsidRPr="00D754CF">
        <w:rPr>
          <w:rFonts w:eastAsia="Times New Roman" w:cstheme="minorHAnsi"/>
          <w:lang w:eastAsia="hu-HU"/>
        </w:rPr>
        <w:t>arról</w:t>
      </w:r>
      <w:proofErr w:type="gramEnd"/>
      <w:r w:rsidRPr="00D754CF">
        <w:rPr>
          <w:rFonts w:eastAsia="Times New Roman" w:cstheme="minorHAnsi"/>
          <w:lang w:eastAsia="hu-HU"/>
        </w:rPr>
        <w:t xml:space="preserve"> hogy mások jól és kényelmesen érezzék magukat.</w:t>
      </w:r>
    </w:p>
    <w:p w14:paraId="545E6824" w14:textId="77777777" w:rsidR="00CE0FFA" w:rsidRPr="00D754CF" w:rsidRDefault="00CE0FFA" w:rsidP="00CE0FFA">
      <w:pPr>
        <w:spacing w:after="0"/>
        <w:rPr>
          <w:rFonts w:eastAsia="Times New Roman" w:cstheme="minorHAnsi"/>
          <w:lang w:eastAsia="hu-HU"/>
        </w:rPr>
      </w:pPr>
    </w:p>
    <w:p w14:paraId="44CE0605"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Kiegyensúlyozatlanságban az 56/2 drámán keresztül manipulál másokat, és a jelentős belső bizonytalanság</w:t>
      </w:r>
      <w:r w:rsidR="00895A19" w:rsidRPr="00D754CF">
        <w:rPr>
          <w:rFonts w:eastAsia="Times New Roman" w:cstheme="minorHAnsi"/>
          <w:lang w:eastAsia="hu-HU"/>
        </w:rPr>
        <w:t>a</w:t>
      </w:r>
      <w:r w:rsidRPr="00D754CF">
        <w:rPr>
          <w:rFonts w:eastAsia="Times New Roman" w:cstheme="minorHAnsi"/>
          <w:lang w:eastAsia="hu-HU"/>
        </w:rPr>
        <w:t xml:space="preserve"> miatt verbálisan agresszív és domináns lehet. Demagóggá is válhat, ami azt jelenti, hogy tudja, hogyan kell beszélni az emberek legalacsonyabb aspektusaihoz, hogy követőket és népszerűséget szerezzen. Ily módon nacionalista válhat belőle, vagy bárki, aki félelemkeltő vagy „mi kontra ők” taktikát alkalmaz </w:t>
      </w:r>
      <w:r w:rsidR="00DB6F48" w:rsidRPr="00D754CF">
        <w:rPr>
          <w:rFonts w:eastAsia="Times New Roman" w:cstheme="minorHAnsi"/>
          <w:lang w:eastAsia="hu-HU"/>
        </w:rPr>
        <w:t xml:space="preserve">a </w:t>
      </w:r>
      <w:r w:rsidRPr="00D754CF">
        <w:rPr>
          <w:rFonts w:eastAsia="Times New Roman" w:cstheme="minorHAnsi"/>
          <w:lang w:eastAsia="hu-HU"/>
        </w:rPr>
        <w:t>retorikájában.</w:t>
      </w:r>
    </w:p>
    <w:p w14:paraId="2EC9B899" w14:textId="77777777" w:rsidR="00CE0FFA" w:rsidRPr="00D754CF" w:rsidRDefault="00CE0FFA" w:rsidP="00CE0FFA">
      <w:pPr>
        <w:spacing w:after="0"/>
        <w:rPr>
          <w:rFonts w:eastAsia="Times New Roman" w:cstheme="minorHAnsi"/>
          <w:lang w:eastAsia="hu-HU"/>
        </w:rPr>
      </w:pPr>
    </w:p>
    <w:p w14:paraId="0BBB83B3"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Egyensúlyban egy hatalmas</w:t>
      </w:r>
      <w:r w:rsidR="00DB6F48" w:rsidRPr="00D754CF">
        <w:rPr>
          <w:rFonts w:eastAsia="Times New Roman" w:cstheme="minorHAnsi"/>
          <w:lang w:eastAsia="hu-HU"/>
        </w:rPr>
        <w:t xml:space="preserve"> és erős</w:t>
      </w:r>
      <w:r w:rsidRPr="00D754CF">
        <w:rPr>
          <w:rFonts w:eastAsia="Times New Roman" w:cstheme="minorHAnsi"/>
          <w:lang w:eastAsia="hu-HU"/>
        </w:rPr>
        <w:t xml:space="preserve"> karizm</w:t>
      </w:r>
      <w:r w:rsidR="00DB6F48" w:rsidRPr="00D754CF">
        <w:rPr>
          <w:rFonts w:eastAsia="Times New Roman" w:cstheme="minorHAnsi"/>
          <w:lang w:eastAsia="hu-HU"/>
        </w:rPr>
        <w:t>át</w:t>
      </w:r>
      <w:r w:rsidRPr="00D754CF">
        <w:rPr>
          <w:rFonts w:eastAsia="Times New Roman" w:cstheme="minorHAnsi"/>
          <w:lang w:eastAsia="hu-HU"/>
        </w:rPr>
        <w:t>, érzékiség</w:t>
      </w:r>
      <w:r w:rsidR="00DB6F48" w:rsidRPr="00D754CF">
        <w:rPr>
          <w:rFonts w:eastAsia="Times New Roman" w:cstheme="minorHAnsi"/>
          <w:lang w:eastAsia="hu-HU"/>
        </w:rPr>
        <w:t>et</w:t>
      </w:r>
      <w:r w:rsidRPr="00D754CF">
        <w:rPr>
          <w:rFonts w:eastAsia="Times New Roman" w:cstheme="minorHAnsi"/>
          <w:lang w:eastAsia="hu-HU"/>
        </w:rPr>
        <w:t xml:space="preserve"> és szinte varázslatos beszéd</w:t>
      </w:r>
      <w:r w:rsidR="00DB6F48" w:rsidRPr="00D754CF">
        <w:rPr>
          <w:rFonts w:eastAsia="Times New Roman" w:cstheme="minorHAnsi"/>
          <w:lang w:eastAsia="hu-HU"/>
        </w:rPr>
        <w:t>nek a képességét adja</w:t>
      </w:r>
      <w:r w:rsidRPr="00D754CF">
        <w:rPr>
          <w:rFonts w:eastAsia="Times New Roman" w:cstheme="minorHAnsi"/>
          <w:lang w:eastAsia="hu-HU"/>
        </w:rPr>
        <w:t>.</w:t>
      </w:r>
    </w:p>
    <w:p w14:paraId="33B833C2" w14:textId="77777777" w:rsidR="00CE0FFA" w:rsidRPr="00D754CF" w:rsidRDefault="00CE0FFA" w:rsidP="00CE0FFA">
      <w:pPr>
        <w:spacing w:after="0"/>
        <w:rPr>
          <w:rFonts w:eastAsia="Times New Roman" w:cstheme="minorHAnsi"/>
          <w:lang w:eastAsia="hu-HU"/>
        </w:rPr>
      </w:pPr>
    </w:p>
    <w:p w14:paraId="3CA66920"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Egyensúlyban:</w:t>
      </w:r>
    </w:p>
    <w:p w14:paraId="571BCDAF"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Játékos és kedves energia, amely könnyen meggyőz másokat.</w:t>
      </w:r>
    </w:p>
    <w:p w14:paraId="60AEA357"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Rendkívül karizmatikus, és nagyszerű beszédkészsége van.</w:t>
      </w:r>
    </w:p>
    <w:p w14:paraId="26BD289C"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Nagyon szociális és képes együttműködni az emberekkel.</w:t>
      </w:r>
    </w:p>
    <w:p w14:paraId="41CBA0A5"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 diplomácia mestere, aki érti, mire van szükségük az embereknek.</w:t>
      </w:r>
    </w:p>
    <w:p w14:paraId="3BDEA7B8"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Kapcsolatban van a kollektív tudatalattival, így mindig tudja, hová kell vezetni másokat.</w:t>
      </w:r>
    </w:p>
    <w:p w14:paraId="67D50626" w14:textId="77777777" w:rsidR="00CE0FFA" w:rsidRPr="00D754CF" w:rsidRDefault="00CE0FFA" w:rsidP="00CE0FFA">
      <w:pPr>
        <w:spacing w:after="0"/>
        <w:rPr>
          <w:rFonts w:eastAsia="Times New Roman" w:cstheme="minorHAnsi"/>
          <w:lang w:eastAsia="hu-HU"/>
        </w:rPr>
      </w:pPr>
    </w:p>
    <w:p w14:paraId="7259C481"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Kiegyensúlyozatlan</w:t>
      </w:r>
    </w:p>
    <w:p w14:paraId="78D48DDC"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Egy demagóg, aki azt mondja az embereknek, amit hallani akarnak, nem azt, amit hallaniuk kell.</w:t>
      </w:r>
    </w:p>
    <w:p w14:paraId="0D531AA6"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Erősen manipulatív a kommunikációjában, hogy megszerezze az irányítást.</w:t>
      </w:r>
    </w:p>
    <w:p w14:paraId="4832112B"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 propaganda mestere vágyai elérésére érdekében.</w:t>
      </w:r>
    </w:p>
    <w:p w14:paraId="43C987AC"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A mi kontra ők taktikát alkalmaz, hogy rávegye az embereket, hogy egyetértsenek az elképzeléseivel.</w:t>
      </w:r>
    </w:p>
    <w:p w14:paraId="25669E4A" w14:textId="77777777" w:rsidR="00CE0FFA" w:rsidRPr="00D754CF" w:rsidRDefault="00CE0FFA" w:rsidP="00CE0FFA">
      <w:pPr>
        <w:spacing w:after="0"/>
        <w:rPr>
          <w:rFonts w:eastAsia="Times New Roman" w:cstheme="minorHAnsi"/>
          <w:lang w:eastAsia="hu-HU"/>
        </w:rPr>
      </w:pPr>
      <w:r w:rsidRPr="00D754CF">
        <w:rPr>
          <w:rFonts w:eastAsia="Times New Roman" w:cstheme="minorHAnsi"/>
          <w:lang w:eastAsia="hu-HU"/>
        </w:rPr>
        <w:t>Verbálisan agresszív – ismeri az emberek gyenge pontjait, és megnevezi/felhasznál</w:t>
      </w:r>
      <w:r w:rsidR="00DB6F48" w:rsidRPr="00D754CF">
        <w:rPr>
          <w:rFonts w:eastAsia="Times New Roman" w:cstheme="minorHAnsi"/>
          <w:lang w:eastAsia="hu-HU"/>
        </w:rPr>
        <w:t>j</w:t>
      </w:r>
      <w:r w:rsidRPr="00D754CF">
        <w:rPr>
          <w:rFonts w:eastAsia="Times New Roman" w:cstheme="minorHAnsi"/>
          <w:lang w:eastAsia="hu-HU"/>
        </w:rPr>
        <w:t>a őket.</w:t>
      </w:r>
    </w:p>
    <w:p w14:paraId="6CD33753" w14:textId="77777777" w:rsidR="00AB1662" w:rsidRPr="00D754CF" w:rsidRDefault="00AB1662" w:rsidP="001800C6">
      <w:pPr>
        <w:spacing w:after="0"/>
        <w:rPr>
          <w:rFonts w:eastAsia="Times New Roman" w:cstheme="minorHAnsi"/>
          <w:lang w:eastAsia="hu-HU"/>
        </w:rPr>
      </w:pPr>
    </w:p>
    <w:p w14:paraId="215723C1" w14:textId="3A5C36C5" w:rsidR="002B3452" w:rsidRPr="00652F36" w:rsidRDefault="00D754CF" w:rsidP="001800C6">
      <w:pPr>
        <w:spacing w:after="0"/>
        <w:rPr>
          <w:rFonts w:eastAsia="Times New Roman" w:cstheme="minorHAnsi"/>
          <w:b/>
          <w:bCs/>
          <w:sz w:val="36"/>
          <w:szCs w:val="36"/>
          <w:lang w:eastAsia="hu-HU"/>
        </w:rPr>
      </w:pPr>
      <w:r w:rsidRPr="00652F36">
        <w:rPr>
          <w:rFonts w:eastAsia="Times New Roman" w:cstheme="minorHAnsi"/>
          <w:b/>
          <w:bCs/>
          <w:sz w:val="36"/>
          <w:szCs w:val="36"/>
          <w:lang w:eastAsia="hu-HU"/>
        </w:rPr>
        <w:t>Kulcsszavak</w:t>
      </w:r>
    </w:p>
    <w:p w14:paraId="73A2F32B" w14:textId="77777777" w:rsidR="00D754CF" w:rsidRPr="00D754CF" w:rsidRDefault="00D754CF" w:rsidP="001800C6">
      <w:pPr>
        <w:spacing w:after="0"/>
        <w:rPr>
          <w:rFonts w:eastAsia="Times New Roman" w:cstheme="minorHAnsi"/>
          <w:lang w:eastAsia="hu-HU"/>
        </w:rPr>
      </w:pPr>
    </w:p>
    <w:p w14:paraId="796871B9" w14:textId="77777777" w:rsidR="002B3452" w:rsidRPr="00D754CF" w:rsidRDefault="002B3452" w:rsidP="002B3452">
      <w:pPr>
        <w:spacing w:after="0" w:line="276" w:lineRule="auto"/>
        <w:rPr>
          <w:rFonts w:eastAsia="Times New Roman" w:cstheme="minorHAnsi"/>
          <w:lang w:val="hu"/>
        </w:rPr>
      </w:pPr>
      <w:r w:rsidRPr="00D754CF">
        <w:rPr>
          <w:rFonts w:eastAsia="Times New Roman" w:cstheme="minorHAnsi"/>
          <w:lang w:val="hu"/>
        </w:rPr>
        <w:t>Az 56-os szám kiegyensúlyozott tulajdonságai és jelzői a következők:</w:t>
      </w:r>
    </w:p>
    <w:p w14:paraId="36DFCC54" w14:textId="77777777" w:rsidR="002B3452" w:rsidRPr="00D754CF" w:rsidRDefault="002B3452" w:rsidP="002B3452">
      <w:pPr>
        <w:spacing w:after="0" w:line="276" w:lineRule="auto"/>
        <w:rPr>
          <w:rFonts w:cstheme="minorHAnsi"/>
        </w:rPr>
      </w:pPr>
      <w:r w:rsidRPr="00D754CF">
        <w:rPr>
          <w:rFonts w:eastAsia="Times New Roman" w:cstheme="minorHAnsi"/>
          <w:lang w:val="hu"/>
        </w:rPr>
        <w:t xml:space="preserve"> </w:t>
      </w:r>
    </w:p>
    <w:p w14:paraId="42AE91C0" w14:textId="77777777" w:rsidR="002B3452" w:rsidRPr="00D754CF" w:rsidRDefault="002B3452" w:rsidP="002B3452">
      <w:pPr>
        <w:spacing w:after="0" w:line="276" w:lineRule="auto"/>
        <w:rPr>
          <w:rFonts w:eastAsia="Times New Roman" w:cstheme="minorHAnsi"/>
          <w:lang w:val="hu"/>
        </w:rPr>
      </w:pPr>
      <w:r w:rsidRPr="00D754CF">
        <w:rPr>
          <w:rFonts w:eastAsia="Times New Roman" w:cstheme="minorHAnsi"/>
          <w:lang w:val="hu"/>
        </w:rPr>
        <w:t xml:space="preserve">Kedvelt, népszerű, beszédes, empatikus, megérti a kommunikáció mögött meghúzódó érzelmeket, ösztönösen megérti mások viselkedését és érzéseit, család és kapcsolat központú, pontosan tudja mit mondjon másoknak, közelebb hozza egymáshoz az embereket, együttműködő, jóindulatú, segítőkész, </w:t>
      </w:r>
      <w:r w:rsidRPr="00D754CF">
        <w:rPr>
          <w:rFonts w:eastAsia="Times New Roman" w:cstheme="minorHAnsi"/>
          <w:lang w:val="hu"/>
        </w:rPr>
        <w:lastRenderedPageBreak/>
        <w:t>bárhol elfér, asszociatív elmével rendelkezik (összekapcsolja a dolgokat és látja az összefüggéseket), sok téma iránt érdeklődik, ötletes, kreatív, hedonista, életvidám, sokféle dolog érdekli, nyitva tartja lehetőségeit, idealista, harmóniára törekszik, kíváncsi, szabad szellemű, diplomatikus, "úszik az árral” (hagyja hogy az élet sodorja, nem rendszerkövető), szórakoztató, csínytevő, ő a szociális középpont aki mindenki mást is összetart, érzékeny, hatékony, hagyományos, nyitott, új, izgalmas, karizmatikus, empatikus, emberszerető.</w:t>
      </w:r>
    </w:p>
    <w:p w14:paraId="3E1A476B" w14:textId="77777777" w:rsidR="002B3452" w:rsidRPr="00D754CF" w:rsidRDefault="002B3452" w:rsidP="002B3452">
      <w:pPr>
        <w:spacing w:after="0" w:line="276" w:lineRule="auto"/>
        <w:rPr>
          <w:rFonts w:eastAsia="Times New Roman" w:cstheme="minorHAnsi"/>
          <w:lang w:val="hu"/>
        </w:rPr>
      </w:pPr>
    </w:p>
    <w:p w14:paraId="1132B774" w14:textId="77777777" w:rsidR="002B3452" w:rsidRPr="00D754CF" w:rsidRDefault="002B3452" w:rsidP="002B3452">
      <w:pPr>
        <w:spacing w:after="0" w:line="276" w:lineRule="auto"/>
        <w:rPr>
          <w:rFonts w:eastAsia="Times New Roman" w:cstheme="minorHAnsi"/>
          <w:lang w:val="hu"/>
        </w:rPr>
      </w:pPr>
      <w:r w:rsidRPr="00D754CF">
        <w:rPr>
          <w:rFonts w:eastAsia="Times New Roman" w:cstheme="minorHAnsi"/>
          <w:lang w:val="hu"/>
        </w:rPr>
        <w:t>Az 56-os szám kiegyensúlyozatlan tulajdonságai és jelzői a következők:</w:t>
      </w:r>
    </w:p>
    <w:p w14:paraId="61B49FFA" w14:textId="77777777" w:rsidR="002B3452" w:rsidRPr="00D754CF" w:rsidRDefault="002B3452" w:rsidP="002B3452">
      <w:pPr>
        <w:spacing w:after="0" w:line="276" w:lineRule="auto"/>
        <w:rPr>
          <w:rFonts w:cstheme="minorHAnsi"/>
        </w:rPr>
      </w:pPr>
      <w:r w:rsidRPr="00D754CF">
        <w:rPr>
          <w:rFonts w:eastAsia="Times New Roman" w:cstheme="minorHAnsi"/>
          <w:lang w:val="hu"/>
        </w:rPr>
        <w:t xml:space="preserve"> </w:t>
      </w:r>
    </w:p>
    <w:p w14:paraId="696A148E" w14:textId="77777777" w:rsidR="002B3452" w:rsidRPr="00D754CF" w:rsidRDefault="002B3452" w:rsidP="002B3452">
      <w:pPr>
        <w:spacing w:after="0" w:line="276" w:lineRule="auto"/>
        <w:rPr>
          <w:rFonts w:eastAsia="Times New Roman" w:cstheme="minorHAnsi"/>
          <w:lang w:val="hu"/>
        </w:rPr>
      </w:pPr>
      <w:r w:rsidRPr="00D754CF">
        <w:rPr>
          <w:rFonts w:eastAsia="Times New Roman" w:cstheme="minorHAnsi"/>
          <w:lang w:val="hu"/>
        </w:rPr>
        <w:t>Demagóg, manipulatív, ravasz, becsap, dühöng, a színfalak mögül kezelni az embereket, könnyen befolyásolható, pletykás, csacsog, gyenge határai könnyen áthághatóak, cukorral és édes dolgokkal próbálja elsimítani problémáit (függőségek).</w:t>
      </w:r>
    </w:p>
    <w:p w14:paraId="4A1742BF" w14:textId="77777777" w:rsidR="002B3452" w:rsidRPr="001800C6" w:rsidRDefault="002B3452" w:rsidP="001800C6">
      <w:pPr>
        <w:spacing w:after="0"/>
        <w:rPr>
          <w:rFonts w:ascii="Courier New" w:eastAsia="Times New Roman" w:hAnsi="Courier New" w:cs="Courier New"/>
          <w:sz w:val="20"/>
          <w:szCs w:val="20"/>
          <w:lang w:eastAsia="hu-HU"/>
        </w:rPr>
      </w:pPr>
    </w:p>
    <w:sectPr w:rsidR="002B3452"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1800C6"/>
    <w:rsid w:val="002650E6"/>
    <w:rsid w:val="002B3452"/>
    <w:rsid w:val="002B7DA7"/>
    <w:rsid w:val="00363FA7"/>
    <w:rsid w:val="00395780"/>
    <w:rsid w:val="003B5FAA"/>
    <w:rsid w:val="00474F47"/>
    <w:rsid w:val="00652F36"/>
    <w:rsid w:val="006667D9"/>
    <w:rsid w:val="006C662F"/>
    <w:rsid w:val="00741C57"/>
    <w:rsid w:val="007829D0"/>
    <w:rsid w:val="007B0798"/>
    <w:rsid w:val="00872814"/>
    <w:rsid w:val="00895A19"/>
    <w:rsid w:val="00AB1662"/>
    <w:rsid w:val="00CE0FFA"/>
    <w:rsid w:val="00D20361"/>
    <w:rsid w:val="00D754CF"/>
    <w:rsid w:val="00DB6F48"/>
    <w:rsid w:val="00F47CA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103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436</Words>
  <Characters>3016</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2024-04-20T20:16:00Z</dcterms:created>
  <dcterms:modified xsi:type="dcterms:W3CDTF">2025-04-06T00:54:00Z</dcterms:modified>
</cp:coreProperties>
</file>