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5325C" w14:textId="0BB51499" w:rsidR="00474510" w:rsidRPr="00B52257" w:rsidRDefault="00A82B4B" w:rsidP="00474510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B52257">
        <w:rPr>
          <w:rFonts w:eastAsia="Times New Roman" w:cstheme="minorHAnsi"/>
          <w:b/>
          <w:bCs/>
          <w:sz w:val="36"/>
          <w:szCs w:val="36"/>
          <w:lang w:eastAsia="hu-HU"/>
        </w:rPr>
        <w:t>54/9</w:t>
      </w:r>
      <w:r w:rsidR="00B52257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B52257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A kommunikációs vezető</w:t>
      </w:r>
    </w:p>
    <w:p w14:paraId="48D9BB47" w14:textId="77777777" w:rsidR="00955D14" w:rsidRPr="00B52257" w:rsidRDefault="00955D14" w:rsidP="001800C6">
      <w:pPr>
        <w:spacing w:after="0"/>
        <w:rPr>
          <w:rFonts w:eastAsia="Times New Roman" w:cstheme="minorHAnsi"/>
          <w:lang w:eastAsia="hu-HU"/>
        </w:rPr>
      </w:pPr>
    </w:p>
    <w:p w14:paraId="63F2740C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>Az 54/9 szám szuper világos és strukturált kommunikációt biztosít, és az innováció és a márkaépítés mestere.</w:t>
      </w:r>
    </w:p>
    <w:p w14:paraId="675AE7B8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</w:p>
    <w:p w14:paraId="2578653F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 xml:space="preserve">Szuper világos és strukturált kommunikációs és irányítási készségekkel rendelkezik, így tökéletes vezérigazgató, menedzser vagy </w:t>
      </w:r>
      <w:r w:rsidR="00425A58" w:rsidRPr="00B52257">
        <w:rPr>
          <w:rFonts w:eastAsia="Times New Roman" w:cstheme="minorHAnsi"/>
          <w:lang w:eastAsia="hu-HU"/>
        </w:rPr>
        <w:t>vezető</w:t>
      </w:r>
      <w:r w:rsidRPr="00B52257">
        <w:rPr>
          <w:rFonts w:eastAsia="Times New Roman" w:cstheme="minorHAnsi"/>
          <w:lang w:eastAsia="hu-HU"/>
        </w:rPr>
        <w:t>. Az 54/9 nagyon erős, és előkelő helyen szerepel a Forbes listáján szereplő személyek</w:t>
      </w:r>
      <w:r w:rsidR="00425A58" w:rsidRPr="00B52257">
        <w:rPr>
          <w:rFonts w:eastAsia="Times New Roman" w:cstheme="minorHAnsi"/>
          <w:lang w:eastAsia="hu-HU"/>
        </w:rPr>
        <w:t xml:space="preserve"> között</w:t>
      </w:r>
      <w:r w:rsidRPr="00B52257">
        <w:rPr>
          <w:rFonts w:eastAsia="Times New Roman" w:cstheme="minorHAnsi"/>
          <w:lang w:eastAsia="hu-HU"/>
        </w:rPr>
        <w:t>, mivel lehetővé teszi erőteljes márkák létrehozását és nagyvállalatok vezetését.</w:t>
      </w:r>
    </w:p>
    <w:p w14:paraId="16D0EED7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</w:p>
    <w:p w14:paraId="6867767C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>Az 54/9 hálózatépítési készségeket, ékesszólást ad, és intelligens és átgondolt módon képes megváltoztatni mások viselkedését. A viselkedéstervezés mestere, és tökéletes mindenki számára, aki befolyásolni akarja mások viselkedését, hogy egy adott irányba vezesse őket. Szakértő a lenyűgöző történet kidolgozásában, amely a márka vagy az általa átadni kívánt gondolat körül forog.</w:t>
      </w:r>
    </w:p>
    <w:p w14:paraId="64395EB8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</w:p>
    <w:p w14:paraId="07F3935C" w14:textId="2F6810C2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>Kiegyensúlyozatlanság esetén a 9-es és az 5-ös 54/9-ben túl gyors döntéseket hozhat, és rosszul ítél meg vagy rossz befektetési döntéseket hozhat. A 9-es szám feldüh</w:t>
      </w:r>
      <w:r w:rsidR="001B78FA">
        <w:rPr>
          <w:rFonts w:eastAsia="Times New Roman" w:cstheme="minorHAnsi"/>
          <w:lang w:eastAsia="hu-HU"/>
        </w:rPr>
        <w:t>öd</w:t>
      </w:r>
      <w:r w:rsidRPr="00B52257">
        <w:rPr>
          <w:rFonts w:eastAsia="Times New Roman" w:cstheme="minorHAnsi"/>
          <w:lang w:eastAsia="hu-HU"/>
        </w:rPr>
        <w:t>het apróságok miatt, és elveszíthet</w:t>
      </w:r>
      <w:r w:rsidR="009C79B3">
        <w:rPr>
          <w:rFonts w:eastAsia="Times New Roman" w:cstheme="minorHAnsi"/>
          <w:lang w:eastAsia="hu-HU"/>
        </w:rPr>
        <w:t>i</w:t>
      </w:r>
      <w:r w:rsidRPr="00B52257">
        <w:rPr>
          <w:rFonts w:eastAsia="Times New Roman" w:cstheme="minorHAnsi"/>
          <w:lang w:eastAsia="hu-HU"/>
        </w:rPr>
        <w:t xml:space="preserve"> a türelm</w:t>
      </w:r>
      <w:r w:rsidR="009C79B3">
        <w:rPr>
          <w:rFonts w:eastAsia="Times New Roman" w:cstheme="minorHAnsi"/>
          <w:lang w:eastAsia="hu-HU"/>
        </w:rPr>
        <w:t>ét</w:t>
      </w:r>
      <w:r w:rsidRPr="00B52257">
        <w:rPr>
          <w:rFonts w:eastAsia="Times New Roman" w:cstheme="minorHAnsi"/>
          <w:lang w:eastAsia="hu-HU"/>
        </w:rPr>
        <w:t>. Agresszíven is tud kommunikálni, amikor kezdi elveszíteni a</w:t>
      </w:r>
      <w:r w:rsidR="00D33625" w:rsidRPr="00B52257">
        <w:rPr>
          <w:rFonts w:eastAsia="Times New Roman" w:cstheme="minorHAnsi"/>
          <w:lang w:eastAsia="hu-HU"/>
        </w:rPr>
        <w:t>z irányítását</w:t>
      </w:r>
      <w:r w:rsidRPr="00B52257">
        <w:rPr>
          <w:rFonts w:eastAsia="Times New Roman" w:cstheme="minorHAnsi"/>
          <w:lang w:eastAsia="hu-HU"/>
        </w:rPr>
        <w:t>. Úgy is viselkedhet, mint egy használtautó-</w:t>
      </w:r>
      <w:r w:rsidR="00D33625" w:rsidRPr="00B52257">
        <w:rPr>
          <w:rFonts w:eastAsia="Times New Roman" w:cstheme="minorHAnsi"/>
          <w:lang w:eastAsia="hu-HU"/>
        </w:rPr>
        <w:t>kereskedő</w:t>
      </w:r>
      <w:r w:rsidRPr="00B52257">
        <w:rPr>
          <w:rFonts w:eastAsia="Times New Roman" w:cstheme="minorHAnsi"/>
          <w:lang w:eastAsia="hu-HU"/>
        </w:rPr>
        <w:t xml:space="preserve">, aki a kifinomultabb márkaépítési taktika alkalmazása helyett </w:t>
      </w:r>
      <w:r w:rsidR="009C79B3">
        <w:rPr>
          <w:rFonts w:eastAsia="Times New Roman" w:cstheme="minorHAnsi"/>
          <w:lang w:eastAsia="hu-HU"/>
        </w:rPr>
        <w:t xml:space="preserve">csak </w:t>
      </w:r>
      <w:r w:rsidRPr="00B52257">
        <w:rPr>
          <w:rFonts w:eastAsia="Times New Roman" w:cstheme="minorHAnsi"/>
          <w:lang w:eastAsia="hu-HU"/>
        </w:rPr>
        <w:t>elad</w:t>
      </w:r>
      <w:r w:rsidR="00425A58" w:rsidRPr="00B52257">
        <w:rPr>
          <w:rFonts w:eastAsia="Times New Roman" w:cstheme="minorHAnsi"/>
          <w:lang w:eastAsia="hu-HU"/>
        </w:rPr>
        <w:t>ni akar</w:t>
      </w:r>
      <w:r w:rsidRPr="00B52257">
        <w:rPr>
          <w:rFonts w:eastAsia="Times New Roman" w:cstheme="minorHAnsi"/>
          <w:lang w:eastAsia="hu-HU"/>
        </w:rPr>
        <w:t>.</w:t>
      </w:r>
    </w:p>
    <w:p w14:paraId="2668F416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</w:p>
    <w:p w14:paraId="2368A44B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>Összességében az 54/9 egy erőteljes üzleti szám, amely tudja, hogyan kell használni a kommunikációt és a márkaépítést innovatív termékek és szolgáltatások értékesítésére.</w:t>
      </w:r>
    </w:p>
    <w:p w14:paraId="0073A2D9" w14:textId="77777777" w:rsidR="00A82B4B" w:rsidRPr="00B52257" w:rsidRDefault="00A82B4B" w:rsidP="001800C6">
      <w:pPr>
        <w:spacing w:after="0"/>
        <w:rPr>
          <w:rFonts w:eastAsia="Times New Roman" w:cstheme="minorHAnsi"/>
          <w:lang w:eastAsia="hu-HU"/>
        </w:rPr>
      </w:pPr>
    </w:p>
    <w:p w14:paraId="6F3B0AE3" w14:textId="7B47F767" w:rsidR="00381F8D" w:rsidRPr="00B52257" w:rsidRDefault="009C79B3" w:rsidP="00381F8D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E</w:t>
      </w:r>
      <w:r w:rsidR="00381F8D" w:rsidRPr="00B52257">
        <w:rPr>
          <w:rFonts w:eastAsia="Times New Roman" w:cstheme="minorHAnsi"/>
          <w:lang w:eastAsia="hu-HU"/>
        </w:rPr>
        <w:t>gyensúlyban:</w:t>
      </w:r>
    </w:p>
    <w:p w14:paraId="471D9F2D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>Vezérigazgató vagy menedzser archetípus, aki elsajátítja a kommunikáció és az innováció</w:t>
      </w:r>
      <w:r w:rsidR="00425A58" w:rsidRPr="00B52257">
        <w:rPr>
          <w:rFonts w:eastAsia="Times New Roman" w:cstheme="minorHAnsi"/>
          <w:lang w:eastAsia="hu-HU"/>
        </w:rPr>
        <w:t xml:space="preserve"> képességét.</w:t>
      </w:r>
    </w:p>
    <w:p w14:paraId="56705857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>Képes hatalmas vagyont teremteni a piac megértése révén</w:t>
      </w:r>
      <w:r w:rsidR="00425A58" w:rsidRPr="00B52257">
        <w:rPr>
          <w:rFonts w:eastAsia="Times New Roman" w:cstheme="minorHAnsi"/>
          <w:lang w:eastAsia="hu-HU"/>
        </w:rPr>
        <w:t>.</w:t>
      </w:r>
    </w:p>
    <w:p w14:paraId="2EF9D706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 xml:space="preserve">Kivételes márkaépítésben – megtalálja a megfelelő </w:t>
      </w:r>
      <w:r w:rsidR="00425A58" w:rsidRPr="00B52257">
        <w:rPr>
          <w:rFonts w:eastAsia="Times New Roman" w:cstheme="minorHAnsi"/>
          <w:lang w:eastAsia="hu-HU"/>
        </w:rPr>
        <w:t>módot</w:t>
      </w:r>
      <w:r w:rsidRPr="00B52257">
        <w:rPr>
          <w:rFonts w:eastAsia="Times New Roman" w:cstheme="minorHAnsi"/>
          <w:lang w:eastAsia="hu-HU"/>
        </w:rPr>
        <w:t>, szavakat és történeteket</w:t>
      </w:r>
      <w:r w:rsidR="00425A58" w:rsidRPr="00B52257">
        <w:rPr>
          <w:rFonts w:eastAsia="Times New Roman" w:cstheme="minorHAnsi"/>
          <w:lang w:eastAsia="hu-HU"/>
        </w:rPr>
        <w:t>.</w:t>
      </w:r>
    </w:p>
    <w:p w14:paraId="41BADDB7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 xml:space="preserve">Mint egy sas – van </w:t>
      </w:r>
      <w:r w:rsidR="00425A58" w:rsidRPr="00B52257">
        <w:rPr>
          <w:rFonts w:eastAsia="Times New Roman" w:cstheme="minorHAnsi"/>
          <w:lang w:eastAsia="hu-HU"/>
        </w:rPr>
        <w:t>rálátása</w:t>
      </w:r>
      <w:r w:rsidRPr="00B52257">
        <w:rPr>
          <w:rFonts w:eastAsia="Times New Roman" w:cstheme="minorHAnsi"/>
          <w:lang w:eastAsia="hu-HU"/>
        </w:rPr>
        <w:t xml:space="preserve">, és </w:t>
      </w:r>
      <w:r w:rsidR="00425A58" w:rsidRPr="00B52257">
        <w:rPr>
          <w:rFonts w:eastAsia="Times New Roman" w:cstheme="minorHAnsi"/>
          <w:lang w:eastAsia="hu-HU"/>
        </w:rPr>
        <w:t>nagyban</w:t>
      </w:r>
      <w:r w:rsidRPr="00B52257">
        <w:rPr>
          <w:rFonts w:eastAsia="Times New Roman" w:cstheme="minorHAnsi"/>
          <w:lang w:eastAsia="hu-HU"/>
        </w:rPr>
        <w:t xml:space="preserve"> is láthatja a </w:t>
      </w:r>
      <w:r w:rsidR="00425A58" w:rsidRPr="00B52257">
        <w:rPr>
          <w:rFonts w:eastAsia="Times New Roman" w:cstheme="minorHAnsi"/>
          <w:lang w:eastAsia="hu-HU"/>
        </w:rPr>
        <w:t xml:space="preserve">legapróbb </w:t>
      </w:r>
      <w:r w:rsidRPr="00B52257">
        <w:rPr>
          <w:rFonts w:eastAsia="Times New Roman" w:cstheme="minorHAnsi"/>
          <w:lang w:eastAsia="hu-HU"/>
        </w:rPr>
        <w:t>részleteket</w:t>
      </w:r>
      <w:r w:rsidR="00425A58" w:rsidRPr="00B52257">
        <w:rPr>
          <w:rFonts w:eastAsia="Times New Roman" w:cstheme="minorHAnsi"/>
          <w:lang w:eastAsia="hu-HU"/>
        </w:rPr>
        <w:t>.</w:t>
      </w:r>
    </w:p>
    <w:p w14:paraId="38D89BD5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>Nagyon strukturált, és olyan rendszerekkel rendelkezik, amelyek időt és erőforrásokat szabadítanak fel</w:t>
      </w:r>
      <w:r w:rsidR="00425A58" w:rsidRPr="00B52257">
        <w:rPr>
          <w:rFonts w:eastAsia="Times New Roman" w:cstheme="minorHAnsi"/>
          <w:lang w:eastAsia="hu-HU"/>
        </w:rPr>
        <w:t xml:space="preserve"> számára.</w:t>
      </w:r>
    </w:p>
    <w:p w14:paraId="68DF18DC" w14:textId="77777777" w:rsidR="00425A58" w:rsidRPr="00B52257" w:rsidRDefault="00425A58" w:rsidP="00381F8D">
      <w:pPr>
        <w:spacing w:after="0"/>
        <w:rPr>
          <w:rFonts w:eastAsia="Times New Roman" w:cstheme="minorHAnsi"/>
          <w:lang w:eastAsia="hu-HU"/>
        </w:rPr>
      </w:pPr>
    </w:p>
    <w:p w14:paraId="51C9B1FF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>Az 54 kiegyensúlyozatlan az</w:t>
      </w:r>
    </w:p>
    <w:p w14:paraId="41BE6A10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 xml:space="preserve">Elhamarkodott és rossz döntések </w:t>
      </w:r>
      <w:r w:rsidR="00425A58" w:rsidRPr="00B52257">
        <w:rPr>
          <w:rFonts w:eastAsia="Times New Roman" w:cstheme="minorHAnsi"/>
          <w:lang w:eastAsia="hu-HU"/>
        </w:rPr>
        <w:t>hoz.</w:t>
      </w:r>
    </w:p>
    <w:p w14:paraId="40F7CD44" w14:textId="7197A32B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 xml:space="preserve">A harag </w:t>
      </w:r>
      <w:r w:rsidR="00425A58" w:rsidRPr="00B52257">
        <w:rPr>
          <w:rFonts w:eastAsia="Times New Roman" w:cstheme="minorHAnsi"/>
          <w:lang w:eastAsia="hu-HU"/>
        </w:rPr>
        <w:t>miatt nagyon tud</w:t>
      </w:r>
      <w:r w:rsidRPr="00B52257">
        <w:rPr>
          <w:rFonts w:eastAsia="Times New Roman" w:cstheme="minorHAnsi"/>
          <w:lang w:eastAsia="hu-HU"/>
        </w:rPr>
        <w:t xml:space="preserve"> szenved</w:t>
      </w:r>
      <w:r w:rsidR="00425A58" w:rsidRPr="00B52257">
        <w:rPr>
          <w:rFonts w:eastAsia="Times New Roman" w:cstheme="minorHAnsi"/>
          <w:lang w:eastAsia="hu-HU"/>
        </w:rPr>
        <w:t>ni</w:t>
      </w:r>
      <w:r w:rsidRPr="00B52257">
        <w:rPr>
          <w:rFonts w:eastAsia="Times New Roman" w:cstheme="minorHAnsi"/>
          <w:lang w:eastAsia="hu-HU"/>
        </w:rPr>
        <w:t xml:space="preserve">, ami negatívan hat </w:t>
      </w:r>
      <w:r w:rsidR="00A822D3" w:rsidRPr="00B52257">
        <w:rPr>
          <w:rFonts w:eastAsia="Times New Roman" w:cstheme="minorHAnsi"/>
          <w:lang w:eastAsia="hu-HU"/>
        </w:rPr>
        <w:t>mindenre,</w:t>
      </w:r>
      <w:r w:rsidRPr="00B52257">
        <w:rPr>
          <w:rFonts w:eastAsia="Times New Roman" w:cstheme="minorHAnsi"/>
          <w:lang w:eastAsia="hu-HU"/>
        </w:rPr>
        <w:t xml:space="preserve"> amit tesz</w:t>
      </w:r>
      <w:r w:rsidR="00425A58" w:rsidRPr="00B52257">
        <w:rPr>
          <w:rFonts w:eastAsia="Times New Roman" w:cstheme="minorHAnsi"/>
          <w:lang w:eastAsia="hu-HU"/>
        </w:rPr>
        <w:t>.</w:t>
      </w:r>
    </w:p>
    <w:p w14:paraId="7D8A814A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 xml:space="preserve">Agresszívan kommunikál, amikor kezdi elveszíteni </w:t>
      </w:r>
      <w:r w:rsidR="004F41FD" w:rsidRPr="00B52257">
        <w:rPr>
          <w:rFonts w:eastAsia="Times New Roman" w:cstheme="minorHAnsi"/>
          <w:lang w:eastAsia="hu-HU"/>
        </w:rPr>
        <w:t>az irányítást</w:t>
      </w:r>
      <w:r w:rsidR="00425A58" w:rsidRPr="00B52257">
        <w:rPr>
          <w:rFonts w:eastAsia="Times New Roman" w:cstheme="minorHAnsi"/>
          <w:lang w:eastAsia="hu-HU"/>
        </w:rPr>
        <w:t>.</w:t>
      </w:r>
    </w:p>
    <w:p w14:paraId="458F010C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>Úgy viselkedik, mint egy használtautó-</w:t>
      </w:r>
      <w:r w:rsidR="00425A58" w:rsidRPr="00B52257">
        <w:rPr>
          <w:rFonts w:eastAsia="Times New Roman" w:cstheme="minorHAnsi"/>
          <w:lang w:eastAsia="hu-HU"/>
        </w:rPr>
        <w:t>kereskedő</w:t>
      </w:r>
      <w:r w:rsidRPr="00B52257">
        <w:rPr>
          <w:rFonts w:eastAsia="Times New Roman" w:cstheme="minorHAnsi"/>
          <w:lang w:eastAsia="hu-HU"/>
        </w:rPr>
        <w:t>, aki eladná ahelyett, hogy kifinomultabb márkaépítési taktikákat alkalmazna</w:t>
      </w:r>
      <w:r w:rsidR="00425A58" w:rsidRPr="00B52257">
        <w:rPr>
          <w:rFonts w:eastAsia="Times New Roman" w:cstheme="minorHAnsi"/>
          <w:lang w:eastAsia="hu-HU"/>
        </w:rPr>
        <w:t>.</w:t>
      </w:r>
    </w:p>
    <w:p w14:paraId="1A280B4B" w14:textId="77777777" w:rsidR="00381F8D" w:rsidRPr="00B52257" w:rsidRDefault="00381F8D" w:rsidP="00381F8D">
      <w:pPr>
        <w:spacing w:after="0"/>
        <w:rPr>
          <w:rFonts w:eastAsia="Times New Roman" w:cstheme="minorHAnsi"/>
          <w:lang w:eastAsia="hu-HU"/>
        </w:rPr>
      </w:pPr>
      <w:r w:rsidRPr="00B52257">
        <w:rPr>
          <w:rFonts w:eastAsia="Times New Roman" w:cstheme="minorHAnsi"/>
          <w:lang w:eastAsia="hu-HU"/>
        </w:rPr>
        <w:t>Félreértettnek érzi magát, és folyamatosan elégedetlen</w:t>
      </w:r>
      <w:r w:rsidR="00425A58" w:rsidRPr="00B52257">
        <w:rPr>
          <w:rFonts w:eastAsia="Times New Roman" w:cstheme="minorHAnsi"/>
          <w:lang w:eastAsia="hu-HU"/>
        </w:rPr>
        <w:t>.</w:t>
      </w:r>
    </w:p>
    <w:p w14:paraId="0D45FF3C" w14:textId="77777777" w:rsidR="00381F8D" w:rsidRPr="00B52257" w:rsidRDefault="00381F8D" w:rsidP="001800C6">
      <w:pPr>
        <w:spacing w:after="0"/>
        <w:rPr>
          <w:rFonts w:eastAsia="Times New Roman" w:cstheme="minorHAnsi"/>
          <w:lang w:eastAsia="hu-HU"/>
        </w:rPr>
      </w:pPr>
    </w:p>
    <w:p w14:paraId="783C30FC" w14:textId="02CBE62E" w:rsidR="00387B4B" w:rsidRPr="00A822D3" w:rsidRDefault="00A822D3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822D3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130F87EC" w14:textId="77777777" w:rsidR="00A822D3" w:rsidRPr="00B52257" w:rsidRDefault="00A822D3" w:rsidP="001800C6">
      <w:pPr>
        <w:spacing w:after="0"/>
        <w:rPr>
          <w:rFonts w:eastAsia="Times New Roman" w:cstheme="minorHAnsi"/>
          <w:lang w:eastAsia="hu-HU"/>
        </w:rPr>
      </w:pPr>
    </w:p>
    <w:p w14:paraId="3F22145D" w14:textId="77777777" w:rsidR="00387B4B" w:rsidRPr="00B52257" w:rsidRDefault="00387B4B" w:rsidP="00387B4B">
      <w:pPr>
        <w:spacing w:after="0" w:line="276" w:lineRule="auto"/>
        <w:rPr>
          <w:rFonts w:eastAsia="Times New Roman" w:cstheme="minorHAnsi"/>
          <w:lang w:val="hu"/>
        </w:rPr>
      </w:pPr>
      <w:r w:rsidRPr="00B52257">
        <w:rPr>
          <w:rFonts w:eastAsia="Times New Roman" w:cstheme="minorHAnsi"/>
          <w:lang w:val="hu"/>
        </w:rPr>
        <w:t>Az 54-es szám kiegyensúlyozott tulajdonságai és jelzői a következők:</w:t>
      </w:r>
    </w:p>
    <w:p w14:paraId="1973FFB1" w14:textId="77777777" w:rsidR="00387B4B" w:rsidRPr="00B52257" w:rsidRDefault="00387B4B" w:rsidP="00387B4B">
      <w:pPr>
        <w:spacing w:after="0" w:line="276" w:lineRule="auto"/>
        <w:rPr>
          <w:rFonts w:cstheme="minorHAnsi"/>
        </w:rPr>
      </w:pPr>
      <w:r w:rsidRPr="00B52257">
        <w:rPr>
          <w:rFonts w:eastAsia="Times New Roman" w:cstheme="minorHAnsi"/>
          <w:lang w:val="hu"/>
        </w:rPr>
        <w:t xml:space="preserve"> </w:t>
      </w:r>
    </w:p>
    <w:p w14:paraId="1224DCDB" w14:textId="77777777" w:rsidR="00387B4B" w:rsidRPr="00B52257" w:rsidRDefault="00387B4B" w:rsidP="00387B4B">
      <w:pPr>
        <w:spacing w:after="0" w:line="276" w:lineRule="auto"/>
        <w:rPr>
          <w:rFonts w:eastAsia="Times New Roman" w:cstheme="minorHAnsi"/>
          <w:lang w:val="hu"/>
        </w:rPr>
      </w:pPr>
      <w:r w:rsidRPr="00B52257">
        <w:rPr>
          <w:rFonts w:eastAsia="Times New Roman" w:cstheme="minorHAnsi"/>
          <w:lang w:val="hu"/>
        </w:rPr>
        <w:t xml:space="preserve">Erős kapcsolatépítő, kommunikatív, erős vezető, mondanivalójával mindig a csúcsra jut, kommunikáción keresztül vezet másokat, innovatív, céltudatos, tisztán látó, a jövőért cselekszik, jó </w:t>
      </w:r>
      <w:r w:rsidRPr="00B52257">
        <w:rPr>
          <w:rFonts w:eastAsia="Times New Roman" w:cstheme="minorHAnsi"/>
          <w:lang w:val="hu"/>
        </w:rPr>
        <w:lastRenderedPageBreak/>
        <w:t>üzletember, stratéga, a márkaépítés mestere, anyagi biztonság övezi, eléri céljait, remek menedzseri képességei vannak, szereti a kihívásokkal teli beszélgetéseket, szereti az új ötleteket és tapasztalatokat gyűjteni, a személyes szabadság nélkülözhetetlen számára, nem sajnálja idejét, érdeklődő, a legjobban a másokkal való interakcióban boldogul, részletekbe menően precíz, sosem felejt, szisztematikus, extrovertált, ékesszóló, tekintélyes, befolyásos.</w:t>
      </w:r>
    </w:p>
    <w:p w14:paraId="2B396FD6" w14:textId="77777777" w:rsidR="00387B4B" w:rsidRPr="00B52257" w:rsidRDefault="00387B4B" w:rsidP="00387B4B">
      <w:pPr>
        <w:spacing w:after="0" w:line="276" w:lineRule="auto"/>
        <w:rPr>
          <w:rFonts w:eastAsia="Times New Roman" w:cstheme="minorHAnsi"/>
          <w:lang w:val="hu"/>
        </w:rPr>
      </w:pPr>
    </w:p>
    <w:p w14:paraId="55843A02" w14:textId="77777777" w:rsidR="00387B4B" w:rsidRPr="00B52257" w:rsidRDefault="00387B4B" w:rsidP="00387B4B">
      <w:pPr>
        <w:spacing w:after="0" w:line="276" w:lineRule="auto"/>
        <w:rPr>
          <w:rFonts w:eastAsia="Times New Roman" w:cstheme="minorHAnsi"/>
          <w:lang w:val="hu"/>
        </w:rPr>
      </w:pPr>
      <w:r w:rsidRPr="00B52257">
        <w:rPr>
          <w:rFonts w:eastAsia="Times New Roman" w:cstheme="minorHAnsi"/>
          <w:lang w:val="hu"/>
        </w:rPr>
        <w:t>Az 54-es szám kiegyensúlyozatlan aspektusai, tulajdonságai és jelzői a következők:</w:t>
      </w:r>
    </w:p>
    <w:p w14:paraId="4CB253B0" w14:textId="77777777" w:rsidR="00387B4B" w:rsidRPr="00B52257" w:rsidRDefault="00387B4B" w:rsidP="00387B4B">
      <w:pPr>
        <w:spacing w:after="0" w:line="276" w:lineRule="auto"/>
        <w:rPr>
          <w:rFonts w:cstheme="minorHAnsi"/>
        </w:rPr>
      </w:pPr>
      <w:r w:rsidRPr="00B52257">
        <w:rPr>
          <w:rFonts w:eastAsia="Times New Roman" w:cstheme="minorHAnsi"/>
          <w:lang w:val="hu"/>
        </w:rPr>
        <w:t xml:space="preserve"> </w:t>
      </w:r>
    </w:p>
    <w:p w14:paraId="70417587" w14:textId="77777777" w:rsidR="00387B4B" w:rsidRPr="00B52257" w:rsidRDefault="00387B4B" w:rsidP="00387B4B">
      <w:pPr>
        <w:spacing w:after="0" w:line="276" w:lineRule="auto"/>
        <w:rPr>
          <w:rFonts w:eastAsia="Times New Roman" w:cstheme="minorHAnsi"/>
          <w:lang w:val="hu"/>
        </w:rPr>
      </w:pPr>
      <w:r w:rsidRPr="00B52257">
        <w:rPr>
          <w:rFonts w:eastAsia="Times New Roman" w:cstheme="minorHAnsi"/>
          <w:lang w:val="hu"/>
        </w:rPr>
        <w:t xml:space="preserve">Nyugtalan, türelmetlen, kontrollálatlan, elfoglalt, vad, szélsőséges, dopaminfüggő, fukar, fösvény, nem segítőkész, ragaszkodik a véleményéhez, keményen bánik önmagával és másokkal, túl sokat beszél, csak az érdekeiről beszél, nem vesz </w:t>
      </w:r>
      <w:proofErr w:type="spellStart"/>
      <w:r w:rsidRPr="00B52257">
        <w:rPr>
          <w:rFonts w:eastAsia="Times New Roman" w:cstheme="minorHAnsi"/>
          <w:lang w:val="hu"/>
        </w:rPr>
        <w:t>észre</w:t>
      </w:r>
      <w:proofErr w:type="spellEnd"/>
      <w:r w:rsidRPr="00B52257">
        <w:rPr>
          <w:rFonts w:eastAsia="Times New Roman" w:cstheme="minorHAnsi"/>
          <w:lang w:val="hu"/>
        </w:rPr>
        <w:t xml:space="preserve"> másokat, kéretlen tanácsokat ad, üresnek érzi magát belül, sokat szid másokat, egy igazi energiavámpír, domináns, kioktató.</w:t>
      </w:r>
    </w:p>
    <w:p w14:paraId="29FF385D" w14:textId="77777777" w:rsidR="00387B4B" w:rsidRPr="00B52257" w:rsidRDefault="00387B4B" w:rsidP="001800C6">
      <w:pPr>
        <w:spacing w:after="0"/>
        <w:rPr>
          <w:rFonts w:eastAsia="Times New Roman" w:cstheme="minorHAnsi"/>
          <w:lang w:eastAsia="hu-HU"/>
        </w:rPr>
      </w:pPr>
    </w:p>
    <w:sectPr w:rsidR="00387B4B" w:rsidRPr="00B522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16E57"/>
    <w:rsid w:val="0004283A"/>
    <w:rsid w:val="0007234F"/>
    <w:rsid w:val="000A73EB"/>
    <w:rsid w:val="001800C6"/>
    <w:rsid w:val="001852CC"/>
    <w:rsid w:val="001B78FA"/>
    <w:rsid w:val="002650E6"/>
    <w:rsid w:val="0037284F"/>
    <w:rsid w:val="00381F8D"/>
    <w:rsid w:val="00387B4B"/>
    <w:rsid w:val="00425A58"/>
    <w:rsid w:val="00474510"/>
    <w:rsid w:val="00474F47"/>
    <w:rsid w:val="004F41FD"/>
    <w:rsid w:val="005076F0"/>
    <w:rsid w:val="005128C8"/>
    <w:rsid w:val="0053460B"/>
    <w:rsid w:val="00550FE5"/>
    <w:rsid w:val="006667D9"/>
    <w:rsid w:val="006C662F"/>
    <w:rsid w:val="00760BF3"/>
    <w:rsid w:val="007B0798"/>
    <w:rsid w:val="008B0C6E"/>
    <w:rsid w:val="00930C3F"/>
    <w:rsid w:val="00955D14"/>
    <w:rsid w:val="00996DAF"/>
    <w:rsid w:val="009C79B3"/>
    <w:rsid w:val="00A822D3"/>
    <w:rsid w:val="00A82B4B"/>
    <w:rsid w:val="00AF4AA7"/>
    <w:rsid w:val="00B52257"/>
    <w:rsid w:val="00BD4674"/>
    <w:rsid w:val="00D20361"/>
    <w:rsid w:val="00D33625"/>
    <w:rsid w:val="00F32C98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4C30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1852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  <w:style w:type="character" w:customStyle="1" w:styleId="Cmsor3Char">
    <w:name w:val="Címsor 3 Char"/>
    <w:basedOn w:val="Bekezdsalapbettpusa"/>
    <w:link w:val="Cmsor3"/>
    <w:uiPriority w:val="9"/>
    <w:rsid w:val="001852C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435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9</cp:revision>
  <dcterms:created xsi:type="dcterms:W3CDTF">2024-09-04T11:18:00Z</dcterms:created>
  <dcterms:modified xsi:type="dcterms:W3CDTF">2025-04-06T00:48:00Z</dcterms:modified>
</cp:coreProperties>
</file>