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82AE4" w14:textId="3F29626C" w:rsidR="00FE71FC" w:rsidRPr="00686CAC" w:rsidRDefault="00FE71FC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686CAC">
        <w:rPr>
          <w:rFonts w:eastAsia="Times New Roman" w:cstheme="minorHAnsi"/>
          <w:b/>
          <w:bCs/>
          <w:sz w:val="36"/>
          <w:szCs w:val="36"/>
          <w:lang w:eastAsia="hu-HU"/>
        </w:rPr>
        <w:t>51/6</w:t>
      </w:r>
      <w:r w:rsidR="00686CAC" w:rsidRPr="00686CAC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686CAC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Haladás</w:t>
      </w:r>
    </w:p>
    <w:p w14:paraId="1D423F2D" w14:textId="77777777" w:rsidR="00FE71FC" w:rsidRPr="00686CAC" w:rsidRDefault="00FE71FC" w:rsidP="001800C6">
      <w:pPr>
        <w:spacing w:after="0"/>
        <w:rPr>
          <w:rFonts w:eastAsia="Times New Roman" w:cstheme="minorHAnsi"/>
          <w:lang w:eastAsia="hu-HU"/>
        </w:rPr>
      </w:pPr>
    </w:p>
    <w:p w14:paraId="117E6CBB" w14:textId="5D925FC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Az 51-es számú rezgés központi témája a karizmatikus, stratégiai és társadalmi képességei révén új magasságokba való előrelépés. Ez lehet</w:t>
      </w:r>
      <w:r w:rsidR="00EB0F69" w:rsidRPr="00686CAC">
        <w:rPr>
          <w:rFonts w:eastAsia="Times New Roman" w:cstheme="minorHAnsi"/>
          <w:lang w:eastAsia="hu-HU"/>
        </w:rPr>
        <w:t xml:space="preserve"> egy</w:t>
      </w:r>
      <w:r w:rsidRPr="00686CAC">
        <w:rPr>
          <w:rFonts w:eastAsia="Times New Roman" w:cstheme="minorHAnsi"/>
          <w:lang w:eastAsia="hu-HU"/>
        </w:rPr>
        <w:t xml:space="preserve"> harcias rezgés, ahol a cél szentesíti az eszközt. 51/6 a katonasággal és különösen a haditengerészettel</w:t>
      </w:r>
      <w:r w:rsidR="00EB0F69" w:rsidRPr="00686CAC">
        <w:rPr>
          <w:rFonts w:eastAsia="Times New Roman" w:cstheme="minorHAnsi"/>
          <w:lang w:eastAsia="hu-HU"/>
        </w:rPr>
        <w:t xml:space="preserve"> is</w:t>
      </w:r>
      <w:r w:rsidRPr="00686CAC">
        <w:rPr>
          <w:rFonts w:eastAsia="Times New Roman" w:cstheme="minorHAnsi"/>
          <w:lang w:eastAsia="hu-HU"/>
        </w:rPr>
        <w:t xml:space="preserve"> kapcsolatos.</w:t>
      </w:r>
    </w:p>
    <w:p w14:paraId="3A1DEB12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</w:p>
    <w:p w14:paraId="28CFE0AA" w14:textId="7B0DBFE5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Hajlamos lehet beleavatkozni és belebonyolódni más emberek ügyeibe és életébe, amit a csúcsra jutáshoz használ fel. A nemzetközi politikában ez titkosszolgálatot és kémkedést</w:t>
      </w:r>
      <w:r w:rsidR="00EB0F69" w:rsidRPr="00686CAC">
        <w:rPr>
          <w:rFonts w:eastAsia="Times New Roman" w:cstheme="minorHAnsi"/>
          <w:lang w:eastAsia="hu-HU"/>
        </w:rPr>
        <w:t xml:space="preserve"> is</w:t>
      </w:r>
      <w:r w:rsidRPr="00686CAC">
        <w:rPr>
          <w:rFonts w:eastAsia="Times New Roman" w:cstheme="minorHAnsi"/>
          <w:lang w:eastAsia="hu-HU"/>
        </w:rPr>
        <w:t xml:space="preserve"> jelent</w:t>
      </w:r>
      <w:r w:rsidR="00EB0F69" w:rsidRPr="00686CAC">
        <w:rPr>
          <w:rFonts w:eastAsia="Times New Roman" w:cstheme="minorHAnsi"/>
          <w:lang w:eastAsia="hu-HU"/>
        </w:rPr>
        <w:t>het</w:t>
      </w:r>
      <w:r w:rsidRPr="00686CAC">
        <w:rPr>
          <w:rFonts w:eastAsia="Times New Roman" w:cstheme="minorHAnsi"/>
          <w:lang w:eastAsia="hu-HU"/>
        </w:rPr>
        <w:t>. Minél többet tud a társadalmi környezetről, annál gyorsabban haladhat előre – különösen, ha esetleg megzsarolhat valakit.</w:t>
      </w:r>
    </w:p>
    <w:p w14:paraId="49EAAC67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</w:p>
    <w:p w14:paraId="4AE4D2AB" w14:textId="43002618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 xml:space="preserve">Az 51-es szám gyors és kissé harcias viselkedésével jó néhány ellenséget teremthet. Például az alkalmazottak dühösek lehetnek rád, de a versenytársak (például az üzleti életben) is - vagy féltékenyek lehetnek a sikerére. Lehet, hogy titkolják rosszindulatukat, de titokban várnak és leselkednek az árnyékban, amíg alkalmuk lesz bosszút állni, és örülni fognak majd az 51/6-os szám zuhanásának. </w:t>
      </w:r>
      <w:proofErr w:type="spellStart"/>
      <w:r w:rsidRPr="00686CAC">
        <w:rPr>
          <w:rFonts w:eastAsia="Times New Roman" w:cstheme="minorHAnsi"/>
          <w:lang w:eastAsia="hu-HU"/>
        </w:rPr>
        <w:t>Cheiro</w:t>
      </w:r>
      <w:proofErr w:type="spellEnd"/>
      <w:r w:rsidRPr="00686CAC">
        <w:rPr>
          <w:rFonts w:eastAsia="Times New Roman" w:cstheme="minorHAnsi"/>
          <w:lang w:eastAsia="hu-HU"/>
        </w:rPr>
        <w:t xml:space="preserve"> </w:t>
      </w:r>
      <w:r w:rsidR="00EB0F69" w:rsidRPr="00686CAC">
        <w:rPr>
          <w:rFonts w:eastAsia="Times New Roman" w:cstheme="minorHAnsi"/>
          <w:lang w:eastAsia="hu-HU"/>
        </w:rPr>
        <w:t>számmisztikus</w:t>
      </w:r>
      <w:r w:rsidRPr="00686CAC">
        <w:rPr>
          <w:rFonts w:eastAsia="Times New Roman" w:cstheme="minorHAnsi"/>
          <w:lang w:eastAsia="hu-HU"/>
        </w:rPr>
        <w:t xml:space="preserve"> az 51-es számot olyan számként írja le, amely merényleteket vonzhat magához.</w:t>
      </w:r>
    </w:p>
    <w:p w14:paraId="4772CF80" w14:textId="77777777" w:rsidR="00FE71FC" w:rsidRPr="00686CAC" w:rsidRDefault="00FE71FC" w:rsidP="001800C6">
      <w:pPr>
        <w:spacing w:after="0"/>
        <w:rPr>
          <w:rFonts w:eastAsia="Times New Roman" w:cstheme="minorHAnsi"/>
          <w:lang w:eastAsia="hu-HU"/>
        </w:rPr>
      </w:pPr>
    </w:p>
    <w:p w14:paraId="1A8F3220" w14:textId="2230619A" w:rsidR="00FE71FC" w:rsidRPr="00686CAC" w:rsidRDefault="007F27D1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E</w:t>
      </w:r>
      <w:r w:rsidR="00FE71FC" w:rsidRPr="00686CAC">
        <w:rPr>
          <w:rFonts w:eastAsia="Times New Roman" w:cstheme="minorHAnsi"/>
          <w:lang w:eastAsia="hu-HU"/>
        </w:rPr>
        <w:t>gyensúlyban:</w:t>
      </w:r>
    </w:p>
    <w:p w14:paraId="0282BA30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Erős, sikeres, és eléri a társadalom csúcsait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6C2D7EA1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 xml:space="preserve">Karizmatikus és </w:t>
      </w:r>
      <w:r w:rsidR="00EF52A2" w:rsidRPr="00686CAC">
        <w:rPr>
          <w:rFonts w:eastAsia="Times New Roman" w:cstheme="minorHAnsi"/>
          <w:lang w:eastAsia="hu-HU"/>
        </w:rPr>
        <w:t>nagy</w:t>
      </w:r>
      <w:r w:rsidRPr="00686CAC">
        <w:rPr>
          <w:rFonts w:eastAsia="Times New Roman" w:cstheme="minorHAnsi"/>
          <w:lang w:eastAsia="hu-HU"/>
        </w:rPr>
        <w:t xml:space="preserve"> önbizalommal rendelkezik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285FD35D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Gyorsan halad előre a ranglétrán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7F3C5E57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Pontosan tudja, mit mondjon az embereknek, mert látja az érzelmeiket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49FC1B5A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 xml:space="preserve">Erős vezetői képességekkel rendelkezik, mert tudja, mit </w:t>
      </w:r>
      <w:r w:rsidR="00EF52A2" w:rsidRPr="00686CAC">
        <w:rPr>
          <w:rFonts w:eastAsia="Times New Roman" w:cstheme="minorHAnsi"/>
          <w:lang w:eastAsia="hu-HU"/>
        </w:rPr>
        <w:t>akarnak</w:t>
      </w:r>
      <w:r w:rsidRPr="00686CAC">
        <w:rPr>
          <w:rFonts w:eastAsia="Times New Roman" w:cstheme="minorHAnsi"/>
          <w:lang w:eastAsia="hu-HU"/>
        </w:rPr>
        <w:t xml:space="preserve"> az emberek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67B22D53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</w:p>
    <w:p w14:paraId="3981BCFE" w14:textId="0180A43D" w:rsidR="00FE71FC" w:rsidRPr="00686CAC" w:rsidRDefault="00686CA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K</w:t>
      </w:r>
      <w:r w:rsidR="00FE71FC" w:rsidRPr="00686CAC">
        <w:rPr>
          <w:rFonts w:eastAsia="Times New Roman" w:cstheme="minorHAnsi"/>
          <w:lang w:eastAsia="hu-HU"/>
        </w:rPr>
        <w:t>iegyensúlyozatlan</w:t>
      </w:r>
      <w:r w:rsidRPr="00686CAC">
        <w:rPr>
          <w:rFonts w:eastAsia="Times New Roman" w:cstheme="minorHAnsi"/>
          <w:lang w:eastAsia="hu-HU"/>
        </w:rPr>
        <w:t>:</w:t>
      </w:r>
    </w:p>
    <w:p w14:paraId="413C2F12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Agresszív, harcias, ellenséges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3CE6945D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Könnyen teremthet ellenséget a ranglétrán keresztüli gyors előrehaladásának köszönhetően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74D690EB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Számos merénylet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66827F1B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>Másokra rákényszerített elvek, de a „közjó” nevében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375312D7" w14:textId="77777777" w:rsidR="00FE71FC" w:rsidRPr="00686CAC" w:rsidRDefault="00FE71FC" w:rsidP="00FE71FC">
      <w:pPr>
        <w:spacing w:after="0"/>
        <w:rPr>
          <w:rFonts w:eastAsia="Times New Roman" w:cstheme="minorHAnsi"/>
          <w:lang w:eastAsia="hu-HU"/>
        </w:rPr>
      </w:pPr>
      <w:r w:rsidRPr="00686CAC">
        <w:rPr>
          <w:rFonts w:eastAsia="Times New Roman" w:cstheme="minorHAnsi"/>
          <w:lang w:eastAsia="hu-HU"/>
        </w:rPr>
        <w:t xml:space="preserve">Rossz társaságban vesztegetni az idejét, és végtelenül </w:t>
      </w:r>
      <w:r w:rsidR="00EF52A2" w:rsidRPr="00686CAC">
        <w:rPr>
          <w:rFonts w:eastAsia="Times New Roman" w:cstheme="minorHAnsi"/>
          <w:lang w:eastAsia="hu-HU"/>
        </w:rPr>
        <w:t xml:space="preserve">szeret </w:t>
      </w:r>
      <w:r w:rsidRPr="00686CAC">
        <w:rPr>
          <w:rFonts w:eastAsia="Times New Roman" w:cstheme="minorHAnsi"/>
          <w:lang w:eastAsia="hu-HU"/>
        </w:rPr>
        <w:t xml:space="preserve">flörtölni </w:t>
      </w:r>
      <w:r w:rsidR="00EF52A2" w:rsidRPr="00686CAC">
        <w:rPr>
          <w:rFonts w:eastAsia="Times New Roman" w:cstheme="minorHAnsi"/>
          <w:lang w:eastAsia="hu-HU"/>
        </w:rPr>
        <w:t xml:space="preserve">a </w:t>
      </w:r>
      <w:r w:rsidRPr="00686CAC">
        <w:rPr>
          <w:rFonts w:eastAsia="Times New Roman" w:cstheme="minorHAnsi"/>
          <w:lang w:eastAsia="hu-HU"/>
        </w:rPr>
        <w:t>nőkkel</w:t>
      </w:r>
      <w:r w:rsidR="00EF52A2" w:rsidRPr="00686CAC">
        <w:rPr>
          <w:rFonts w:eastAsia="Times New Roman" w:cstheme="minorHAnsi"/>
          <w:lang w:eastAsia="hu-HU"/>
        </w:rPr>
        <w:t>.</w:t>
      </w:r>
    </w:p>
    <w:p w14:paraId="09068864" w14:textId="77777777" w:rsidR="00FE71FC" w:rsidRPr="00686CAC" w:rsidRDefault="00FE71FC" w:rsidP="001800C6">
      <w:pPr>
        <w:spacing w:after="0"/>
        <w:rPr>
          <w:rFonts w:eastAsia="Times New Roman" w:cstheme="minorHAnsi"/>
          <w:lang w:eastAsia="hu-HU"/>
        </w:rPr>
      </w:pPr>
    </w:p>
    <w:p w14:paraId="6FCAF8A5" w14:textId="4514238F" w:rsidR="00AA72E9" w:rsidRPr="00686CAC" w:rsidRDefault="00AA72E9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686CAC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0433C50F" w14:textId="77777777" w:rsidR="00AC56D9" w:rsidRPr="00686CAC" w:rsidRDefault="00AC56D9" w:rsidP="001800C6">
      <w:pPr>
        <w:spacing w:after="0"/>
        <w:rPr>
          <w:rFonts w:eastAsia="Times New Roman" w:cstheme="minorHAnsi"/>
          <w:lang w:eastAsia="hu-HU"/>
        </w:rPr>
      </w:pPr>
    </w:p>
    <w:p w14:paraId="5E95EFA7" w14:textId="77777777" w:rsidR="003A26A6" w:rsidRPr="00686CAC" w:rsidRDefault="003A26A6" w:rsidP="003A26A6">
      <w:pPr>
        <w:spacing w:after="0" w:line="276" w:lineRule="auto"/>
        <w:rPr>
          <w:rFonts w:eastAsia="Times New Roman" w:cstheme="minorHAnsi"/>
          <w:lang w:val="hu"/>
        </w:rPr>
      </w:pPr>
      <w:r w:rsidRPr="00686CAC">
        <w:rPr>
          <w:rFonts w:eastAsia="Times New Roman" w:cstheme="minorHAnsi"/>
          <w:lang w:val="hu"/>
        </w:rPr>
        <w:t>Az 51-es szám kiegyensúlyozott vonatkozásai, tulajdonságai és jelzői a következők:</w:t>
      </w:r>
    </w:p>
    <w:p w14:paraId="3917B049" w14:textId="77777777" w:rsidR="003A26A6" w:rsidRPr="00686CAC" w:rsidRDefault="003A26A6" w:rsidP="003A26A6">
      <w:pPr>
        <w:spacing w:after="0" w:line="276" w:lineRule="auto"/>
        <w:rPr>
          <w:rFonts w:cstheme="minorHAnsi"/>
        </w:rPr>
      </w:pPr>
      <w:r w:rsidRPr="00686CAC">
        <w:rPr>
          <w:rFonts w:eastAsia="Times New Roman" w:cstheme="minorHAnsi"/>
          <w:lang w:val="hu"/>
        </w:rPr>
        <w:t xml:space="preserve"> </w:t>
      </w:r>
    </w:p>
    <w:p w14:paraId="5CD2B975" w14:textId="77777777" w:rsidR="003A26A6" w:rsidRPr="00686CAC" w:rsidRDefault="003A26A6" w:rsidP="003A26A6">
      <w:pPr>
        <w:spacing w:after="0" w:line="276" w:lineRule="auto"/>
        <w:rPr>
          <w:rFonts w:eastAsia="Times New Roman" w:cstheme="minorHAnsi"/>
          <w:lang w:val="hu"/>
        </w:rPr>
      </w:pPr>
      <w:r w:rsidRPr="00686CAC">
        <w:rPr>
          <w:rFonts w:eastAsia="Times New Roman" w:cstheme="minorHAnsi"/>
          <w:lang w:val="hu"/>
        </w:rPr>
        <w:t xml:space="preserve">Karizmatikus, stratégiai, szociális, a semmiből emelkedik ki és minden célt </w:t>
      </w:r>
      <w:proofErr w:type="gramStart"/>
      <w:r w:rsidRPr="00686CAC">
        <w:rPr>
          <w:rFonts w:eastAsia="Times New Roman" w:cstheme="minorHAnsi"/>
          <w:lang w:val="hu"/>
        </w:rPr>
        <w:t>elér</w:t>
      </w:r>
      <w:proofErr w:type="gramEnd"/>
      <w:r w:rsidRPr="00686CAC">
        <w:rPr>
          <w:rFonts w:eastAsia="Times New Roman" w:cstheme="minorHAnsi"/>
          <w:lang w:val="hu"/>
        </w:rPr>
        <w:t xml:space="preserve"> amit kitűz maga elé, szereti a kihívásokat, ambiciózus, összetartó, felelősségteljes, gondoskodó, nevelő, erkölcsös, etikus, ösztönző, érzéki, testtudatos, harmonikus, idealista, környezetével összhangban van, gondoskodó, önzetlen, szenvedélyes.</w:t>
      </w:r>
    </w:p>
    <w:p w14:paraId="1B21AEA6" w14:textId="77777777" w:rsidR="003A26A6" w:rsidRPr="00686CAC" w:rsidRDefault="003A26A6" w:rsidP="003A26A6">
      <w:pPr>
        <w:spacing w:after="0" w:line="276" w:lineRule="auto"/>
        <w:rPr>
          <w:rFonts w:eastAsia="Times New Roman" w:cstheme="minorHAnsi"/>
          <w:lang w:val="hu"/>
        </w:rPr>
      </w:pPr>
    </w:p>
    <w:p w14:paraId="7635D46B" w14:textId="77777777" w:rsidR="003A26A6" w:rsidRPr="00686CAC" w:rsidRDefault="003A26A6" w:rsidP="003A26A6">
      <w:pPr>
        <w:spacing w:after="0" w:line="276" w:lineRule="auto"/>
        <w:rPr>
          <w:rFonts w:eastAsia="Times New Roman" w:cstheme="minorHAnsi"/>
          <w:lang w:val="hu"/>
        </w:rPr>
      </w:pPr>
      <w:r w:rsidRPr="00686CAC">
        <w:rPr>
          <w:rFonts w:eastAsia="Times New Roman" w:cstheme="minorHAnsi"/>
          <w:lang w:val="hu"/>
        </w:rPr>
        <w:t>Az 51-es szám kiegyensúlyozatlan aspektusai, tulajdonságai és jelzői a következők:</w:t>
      </w:r>
    </w:p>
    <w:p w14:paraId="0A22FCF8" w14:textId="77777777" w:rsidR="003A26A6" w:rsidRPr="00686CAC" w:rsidRDefault="003A26A6" w:rsidP="003A26A6">
      <w:pPr>
        <w:spacing w:after="0" w:line="276" w:lineRule="auto"/>
        <w:rPr>
          <w:rFonts w:cstheme="minorHAnsi"/>
        </w:rPr>
      </w:pPr>
      <w:r w:rsidRPr="00686CAC">
        <w:rPr>
          <w:rFonts w:eastAsia="Times New Roman" w:cstheme="minorHAnsi"/>
          <w:lang w:val="hu"/>
        </w:rPr>
        <w:t xml:space="preserve"> </w:t>
      </w:r>
    </w:p>
    <w:p w14:paraId="7B4F5F60" w14:textId="77777777" w:rsidR="003A26A6" w:rsidRPr="00686CAC" w:rsidRDefault="003A26A6" w:rsidP="003A26A6">
      <w:pPr>
        <w:spacing w:after="0" w:line="276" w:lineRule="auto"/>
        <w:rPr>
          <w:rFonts w:eastAsia="Times New Roman" w:cstheme="minorHAnsi"/>
          <w:lang w:val="hu"/>
        </w:rPr>
      </w:pPr>
      <w:r w:rsidRPr="00686CAC">
        <w:rPr>
          <w:rFonts w:eastAsia="Times New Roman" w:cstheme="minorHAnsi"/>
          <w:lang w:val="hu"/>
        </w:rPr>
        <w:t xml:space="preserve">Beleavatkozik mások dolgaiba, pletykás, szereti "kiteregeti a szennyest”, mások kérése nélkül fejti ki véleményét, érzékeny, könnyen fenyegetve érzi magát, fél a szerettei elvesztésétől, túlzottan védelmez, harcias, agresszív, territoriális, nehezen viseli a változást, bánt másokat, idegengyűlölő, </w:t>
      </w:r>
      <w:r w:rsidRPr="00686CAC">
        <w:rPr>
          <w:rFonts w:eastAsia="Times New Roman" w:cstheme="minorHAnsi"/>
          <w:lang w:val="hu"/>
        </w:rPr>
        <w:lastRenderedPageBreak/>
        <w:t>ellenséges, mások előszeretettel rágalmazzák vagy hátba szúrják, paranoiás, heves, rámenős, temperamentumos, dühös, drámai, nem tűri más emberek véleményét vagy meggyőződését, mások túl könnyen lépik át a határait, önzően használja fel akaraterejét, féltékeny, birtokló, ha a biztonsága megkérdőjelezik harciassá válik.</w:t>
      </w:r>
    </w:p>
    <w:p w14:paraId="29BD5475" w14:textId="77777777" w:rsidR="00AC56D9" w:rsidRPr="001800C6" w:rsidRDefault="00AC56D9" w:rsidP="001800C6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AC56D9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16E57"/>
    <w:rsid w:val="0004283A"/>
    <w:rsid w:val="0007234F"/>
    <w:rsid w:val="001800C6"/>
    <w:rsid w:val="001852CC"/>
    <w:rsid w:val="002650E6"/>
    <w:rsid w:val="0037284F"/>
    <w:rsid w:val="003A26A6"/>
    <w:rsid w:val="00474510"/>
    <w:rsid w:val="00474F47"/>
    <w:rsid w:val="005076F0"/>
    <w:rsid w:val="005128C8"/>
    <w:rsid w:val="0053460B"/>
    <w:rsid w:val="006667D9"/>
    <w:rsid w:val="00686CAC"/>
    <w:rsid w:val="006C662F"/>
    <w:rsid w:val="00760117"/>
    <w:rsid w:val="00760BF3"/>
    <w:rsid w:val="007B0798"/>
    <w:rsid w:val="007F27D1"/>
    <w:rsid w:val="008B0C6E"/>
    <w:rsid w:val="00930C3F"/>
    <w:rsid w:val="00970C39"/>
    <w:rsid w:val="00AA72E9"/>
    <w:rsid w:val="00AC56D9"/>
    <w:rsid w:val="00BD4674"/>
    <w:rsid w:val="00D20361"/>
    <w:rsid w:val="00EB0F69"/>
    <w:rsid w:val="00EF52A2"/>
    <w:rsid w:val="00F32C98"/>
    <w:rsid w:val="00F81C94"/>
    <w:rsid w:val="00F90992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E5258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1852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  <w:style w:type="character" w:customStyle="1" w:styleId="Cmsor3Char">
    <w:name w:val="Címsor 3 Char"/>
    <w:basedOn w:val="Bekezdsalapbettpusa"/>
    <w:link w:val="Cmsor3"/>
    <w:uiPriority w:val="9"/>
    <w:rsid w:val="001852C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8</cp:revision>
  <dcterms:created xsi:type="dcterms:W3CDTF">2024-09-05T23:11:00Z</dcterms:created>
  <dcterms:modified xsi:type="dcterms:W3CDTF">2025-04-06T00:36:00Z</dcterms:modified>
</cp:coreProperties>
</file>