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17ECB" w14:textId="44DD077A" w:rsidR="003B64A4" w:rsidRPr="00386316" w:rsidRDefault="0077503B" w:rsidP="003B64A4">
      <w:pPr>
        <w:spacing w:after="0"/>
        <w:rPr>
          <w:rFonts w:eastAsia="Times New Roman" w:cstheme="minorHAnsi"/>
          <w:b/>
          <w:bCs/>
          <w:sz w:val="36"/>
          <w:szCs w:val="36"/>
          <w:lang w:eastAsia="hu-HU"/>
        </w:rPr>
      </w:pPr>
      <w:r w:rsidRPr="00386316">
        <w:rPr>
          <w:rFonts w:eastAsia="Times New Roman" w:cstheme="minorHAnsi"/>
          <w:b/>
          <w:bCs/>
          <w:sz w:val="36"/>
          <w:szCs w:val="36"/>
          <w:lang w:eastAsia="hu-HU"/>
        </w:rPr>
        <w:t>5</w:t>
      </w:r>
      <w:r w:rsidR="00DC2E29" w:rsidRPr="00386316">
        <w:rPr>
          <w:rFonts w:eastAsia="Times New Roman" w:cstheme="minorHAnsi"/>
          <w:b/>
          <w:bCs/>
          <w:sz w:val="36"/>
          <w:szCs w:val="36"/>
          <w:lang w:eastAsia="hu-HU"/>
        </w:rPr>
        <w:t>:</w:t>
      </w:r>
      <w:r w:rsidR="003B64A4" w:rsidRPr="00386316">
        <w:rPr>
          <w:rFonts w:eastAsia="Times New Roman" w:cstheme="minorHAnsi"/>
          <w:b/>
          <w:bCs/>
          <w:sz w:val="36"/>
          <w:szCs w:val="36"/>
          <w:lang w:eastAsia="hu-HU"/>
        </w:rPr>
        <w:t xml:space="preserve"> </w:t>
      </w:r>
      <w:r w:rsidR="00DF0C29" w:rsidRPr="00386316">
        <w:rPr>
          <w:rFonts w:eastAsia="Times New Roman" w:cstheme="minorHAnsi"/>
          <w:b/>
          <w:bCs/>
          <w:sz w:val="36"/>
          <w:szCs w:val="36"/>
          <w:lang w:eastAsia="hu-HU"/>
        </w:rPr>
        <w:t>K</w:t>
      </w:r>
      <w:r w:rsidR="0026608A" w:rsidRPr="00386316">
        <w:rPr>
          <w:rFonts w:eastAsia="Times New Roman" w:cstheme="minorHAnsi"/>
          <w:b/>
          <w:bCs/>
          <w:sz w:val="36"/>
          <w:szCs w:val="36"/>
          <w:lang w:eastAsia="hu-HU"/>
        </w:rPr>
        <w:t>o</w:t>
      </w:r>
      <w:r w:rsidRPr="00386316">
        <w:rPr>
          <w:rFonts w:eastAsia="Times New Roman" w:cstheme="minorHAnsi"/>
          <w:b/>
          <w:bCs/>
          <w:sz w:val="36"/>
          <w:szCs w:val="36"/>
          <w:lang w:eastAsia="hu-HU"/>
        </w:rPr>
        <w:t>mmunikátor</w:t>
      </w:r>
    </w:p>
    <w:p w14:paraId="5ED9FD1F" w14:textId="77777777" w:rsidR="00EA0FB2" w:rsidRPr="00386316" w:rsidRDefault="00EA0FB2" w:rsidP="0077503B">
      <w:pPr>
        <w:spacing w:after="0"/>
        <w:rPr>
          <w:rFonts w:eastAsia="Times New Roman" w:cstheme="minorHAnsi"/>
          <w:lang w:eastAsia="hu-HU"/>
        </w:rPr>
      </w:pPr>
    </w:p>
    <w:p w14:paraId="6BD0841F"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 xml:space="preserve">Az 5-ös szám az agilitás, a kommunikáció, a hálózatépítés és az új üzleti </w:t>
      </w:r>
      <w:r w:rsidR="00E61C2E" w:rsidRPr="00386316">
        <w:rPr>
          <w:rFonts w:eastAsia="Times New Roman" w:cstheme="minorHAnsi"/>
          <w:lang w:eastAsia="hu-HU"/>
        </w:rPr>
        <w:t>lehetőségek</w:t>
      </w:r>
      <w:r w:rsidRPr="00386316">
        <w:rPr>
          <w:rFonts w:eastAsia="Times New Roman" w:cstheme="minorHAnsi"/>
          <w:lang w:eastAsia="hu-HU"/>
        </w:rPr>
        <w:t xml:space="preserve"> létrehozásának energiá</w:t>
      </w:r>
      <w:r w:rsidR="00E61C2E" w:rsidRPr="00386316">
        <w:rPr>
          <w:rFonts w:eastAsia="Times New Roman" w:cstheme="minorHAnsi"/>
          <w:lang w:eastAsia="hu-HU"/>
        </w:rPr>
        <w:t>ja</w:t>
      </w:r>
      <w:r w:rsidRPr="00386316">
        <w:rPr>
          <w:rFonts w:eastAsia="Times New Roman" w:cstheme="minorHAnsi"/>
          <w:lang w:eastAsia="hu-HU"/>
        </w:rPr>
        <w:t xml:space="preserve">. A Merkúrt, a gyorsan keringő bolygót, amely mindössze 88 nap alatt teszi meg a Nap körüli utat, az 5-ös szám a gyors érzékelést és a helyzetek többféle szemszögből való </w:t>
      </w:r>
      <w:r w:rsidR="00E61C2E" w:rsidRPr="00386316">
        <w:rPr>
          <w:rFonts w:eastAsia="Times New Roman" w:cstheme="minorHAnsi"/>
          <w:lang w:eastAsia="hu-HU"/>
        </w:rPr>
        <w:t>átlátásának</w:t>
      </w:r>
      <w:r w:rsidRPr="00386316">
        <w:rPr>
          <w:rFonts w:eastAsia="Times New Roman" w:cstheme="minorHAnsi"/>
          <w:lang w:eastAsia="hu-HU"/>
        </w:rPr>
        <w:t xml:space="preserve"> képességét testesíti meg. Az állandó mozgás és az energikus aktivitás velejárója ennek a számnak. Az 5-ös szám által befolyásolt egyének az élet és a cselekvés szerelmesei, mindig foglalkoznak valamivel, és könnyedén kezdenek beszélgetést új emberekkel.</w:t>
      </w:r>
    </w:p>
    <w:p w14:paraId="39698EC0" w14:textId="77777777" w:rsidR="0077503B" w:rsidRPr="00386316" w:rsidRDefault="0077503B" w:rsidP="0077503B">
      <w:pPr>
        <w:spacing w:after="0"/>
        <w:rPr>
          <w:rFonts w:eastAsia="Times New Roman" w:cstheme="minorHAnsi"/>
          <w:lang w:eastAsia="hu-HU"/>
        </w:rPr>
      </w:pPr>
    </w:p>
    <w:p w14:paraId="21962E66"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5-ösként a spontaneitásodról, a meggyőző készségedről és a mozgékony elmédről ismer</w:t>
      </w:r>
      <w:r w:rsidR="00E61C2E" w:rsidRPr="00386316">
        <w:rPr>
          <w:rFonts w:eastAsia="Times New Roman" w:cstheme="minorHAnsi"/>
          <w:lang w:eastAsia="hu-HU"/>
        </w:rPr>
        <w:t>nek</w:t>
      </w:r>
      <w:r w:rsidRPr="00386316">
        <w:rPr>
          <w:rFonts w:eastAsia="Times New Roman" w:cstheme="minorHAnsi"/>
          <w:lang w:eastAsia="hu-HU"/>
        </w:rPr>
        <w:t>. Az 5-ös energiával rendelkezők ügyesek az értékesítésben, a hálózatépítésben és a nyilvános beszédben, lelkesedést és karizmát sugároznak. Könnyen barátkoznak, egalitárius</w:t>
      </w:r>
      <w:r w:rsidR="002A4FAC" w:rsidRPr="00386316">
        <w:rPr>
          <w:rFonts w:eastAsia="Times New Roman" w:cstheme="minorHAnsi"/>
          <w:lang w:eastAsia="hu-HU"/>
        </w:rPr>
        <w:t xml:space="preserve"> (egyenlőségre törekvő)</w:t>
      </w:r>
      <w:r w:rsidRPr="00386316">
        <w:rPr>
          <w:rFonts w:eastAsia="Times New Roman" w:cstheme="minorHAnsi"/>
          <w:lang w:eastAsia="hu-HU"/>
        </w:rPr>
        <w:t xml:space="preserve"> gondolkodásmóddal közelítik meg az életet, meleg, hívogató személyiségük van. Gyarapodnak az izgalmas társadalmi interakciókban, az új kalandokban és a folyamatos változásban. A többfeladatos munkavégzésben és az ötletek generálásában jártas, az 5-ös azonban néha többet is elbír, mint amennyit tud. Bőbeszédű természetüket időnként fennhéjázónak vagy önközpontúnak érzékelhetjük.</w:t>
      </w:r>
    </w:p>
    <w:p w14:paraId="197EBFF2" w14:textId="77777777" w:rsidR="0077503B" w:rsidRPr="00386316" w:rsidRDefault="0077503B" w:rsidP="0077503B">
      <w:pPr>
        <w:spacing w:after="0"/>
        <w:rPr>
          <w:rFonts w:eastAsia="Times New Roman" w:cstheme="minorHAnsi"/>
          <w:lang w:eastAsia="hu-HU"/>
        </w:rPr>
      </w:pPr>
    </w:p>
    <w:p w14:paraId="2E9665EE"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Az 5-ös szám eredendően kíváncsi és felfedező, ezért különösen alkalmassá teszi azok</w:t>
      </w:r>
      <w:r w:rsidR="009B3039" w:rsidRPr="00386316">
        <w:rPr>
          <w:rFonts w:eastAsia="Times New Roman" w:cstheme="minorHAnsi"/>
          <w:lang w:eastAsia="hu-HU"/>
        </w:rPr>
        <w:t>ra</w:t>
      </w:r>
      <w:r w:rsidRPr="00386316">
        <w:rPr>
          <w:rFonts w:eastAsia="Times New Roman" w:cstheme="minorHAnsi"/>
          <w:lang w:eastAsia="hu-HU"/>
        </w:rPr>
        <w:t xml:space="preserve"> a karrierek</w:t>
      </w:r>
      <w:r w:rsidR="009B3039" w:rsidRPr="00386316">
        <w:rPr>
          <w:rFonts w:eastAsia="Times New Roman" w:cstheme="minorHAnsi"/>
          <w:lang w:eastAsia="hu-HU"/>
        </w:rPr>
        <w:t>re</w:t>
      </w:r>
      <w:r w:rsidRPr="00386316">
        <w:rPr>
          <w:rFonts w:eastAsia="Times New Roman" w:cstheme="minorHAnsi"/>
          <w:lang w:eastAsia="hu-HU"/>
        </w:rPr>
        <w:t>, amelyek kielégítik ezt a tudás- és kalandvágyat. Kiválóak az üzleti életben, az üzletkötésben, az értékesítésben, a marketingben, valamint a kommunikációval, az emberekkel és a médiával kapcsolatos területeken.</w:t>
      </w:r>
    </w:p>
    <w:p w14:paraId="5AD12C15" w14:textId="77777777" w:rsidR="0077503B" w:rsidRPr="00386316" w:rsidRDefault="0077503B" w:rsidP="0077503B">
      <w:pPr>
        <w:spacing w:after="0"/>
        <w:rPr>
          <w:rFonts w:eastAsia="Times New Roman" w:cstheme="minorHAnsi"/>
          <w:lang w:eastAsia="hu-HU"/>
        </w:rPr>
      </w:pPr>
    </w:p>
    <w:p w14:paraId="25950C8E"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Az 5-ösök néha ingatagnak tekinthetők, mivel hajlamosak gyorsan áthaladni az élettapasztalatokon, beleértve a kapcsolatokat is. Nyugtalan természetük és változás iránti vágyuk kihívást jelenthet a stabilitásra és a gondolkodásra vágyó partnerek számára.</w:t>
      </w:r>
    </w:p>
    <w:p w14:paraId="620F5EC7" w14:textId="77777777" w:rsidR="0077503B" w:rsidRPr="00386316" w:rsidRDefault="0077503B" w:rsidP="0077503B">
      <w:pPr>
        <w:spacing w:after="0"/>
        <w:rPr>
          <w:rFonts w:eastAsia="Times New Roman" w:cstheme="minorHAnsi"/>
          <w:lang w:eastAsia="hu-HU"/>
        </w:rPr>
      </w:pPr>
    </w:p>
    <w:p w14:paraId="02B3E52B"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 xml:space="preserve">Jelentős életlecke az 5-ös számára, hogy gondosan válasszon ötleteinek sokaságából, és művelje azt a fegyelmet, amelyet követni kell </w:t>
      </w:r>
      <w:r w:rsidR="009B3039" w:rsidRPr="00386316">
        <w:rPr>
          <w:rFonts w:eastAsia="Times New Roman" w:cstheme="minorHAnsi"/>
          <w:lang w:eastAsia="hu-HU"/>
        </w:rPr>
        <w:t>a megvalósításhoz</w:t>
      </w:r>
      <w:r w:rsidRPr="00386316">
        <w:rPr>
          <w:rFonts w:eastAsia="Times New Roman" w:cstheme="minorHAnsi"/>
          <w:lang w:eastAsia="hu-HU"/>
        </w:rPr>
        <w:t xml:space="preserve">. Amikor az 5-ös energiája blokkolva van, csapdába esve érezhetik magukat, befelé </w:t>
      </w:r>
      <w:r w:rsidR="009B3039" w:rsidRPr="00386316">
        <w:rPr>
          <w:rFonts w:eastAsia="Times New Roman" w:cstheme="minorHAnsi"/>
          <w:lang w:eastAsia="hu-HU"/>
        </w:rPr>
        <w:t>tekint</w:t>
      </w:r>
      <w:r w:rsidRPr="00386316">
        <w:rPr>
          <w:rFonts w:eastAsia="Times New Roman" w:cstheme="minorHAnsi"/>
          <w:lang w:eastAsia="hu-HU"/>
        </w:rPr>
        <w:t>, elárasztják őt a szüntelen gondolatok, és küzd a döntéshozatallal. Ez gyakran sok beszédhez, de kevés cselekvéshez vezet. Ezzel szemben, ha az 5-ös energia túlzott, az hiperaktivitásban, impulzivitásban, felelőtlenségben és potenciális kiégésben nyilvánul meg. Ez az állapot felszínes interakciókhoz, folyamatosan változó vélemények és tervekhez vezethet.</w:t>
      </w:r>
    </w:p>
    <w:p w14:paraId="4A6B532D" w14:textId="77777777" w:rsidR="0077503B" w:rsidRPr="00386316" w:rsidRDefault="0077503B" w:rsidP="0077503B">
      <w:pPr>
        <w:spacing w:after="0"/>
        <w:rPr>
          <w:rFonts w:eastAsia="Times New Roman" w:cstheme="minorHAnsi"/>
          <w:lang w:eastAsia="hu-HU"/>
        </w:rPr>
      </w:pPr>
    </w:p>
    <w:p w14:paraId="1262B3CE"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 xml:space="preserve">A </w:t>
      </w:r>
      <w:r w:rsidR="009B3039" w:rsidRPr="00386316">
        <w:rPr>
          <w:rFonts w:eastAsia="Times New Roman" w:cstheme="minorHAnsi"/>
          <w:lang w:eastAsia="hu-HU"/>
        </w:rPr>
        <w:t>kiegyensúlyozott</w:t>
      </w:r>
      <w:r w:rsidRPr="00386316">
        <w:rPr>
          <w:rFonts w:eastAsia="Times New Roman" w:cstheme="minorHAnsi"/>
          <w:lang w:eastAsia="hu-HU"/>
        </w:rPr>
        <w:t xml:space="preserve"> 5-ösök </w:t>
      </w:r>
      <w:proofErr w:type="spellStart"/>
      <w:r w:rsidRPr="00386316">
        <w:rPr>
          <w:rFonts w:eastAsia="Times New Roman" w:cstheme="minorHAnsi"/>
          <w:lang w:eastAsia="hu-HU"/>
        </w:rPr>
        <w:t>örömteliek</w:t>
      </w:r>
      <w:proofErr w:type="spellEnd"/>
      <w:r w:rsidRPr="00386316">
        <w:rPr>
          <w:rFonts w:eastAsia="Times New Roman" w:cstheme="minorHAnsi"/>
          <w:lang w:eastAsia="hu-HU"/>
        </w:rPr>
        <w:t>, spontánok, szellemesek és elbűvölőek, mindig növekszenek és fejlődnek.</w:t>
      </w:r>
    </w:p>
    <w:p w14:paraId="6F9890C4" w14:textId="77777777" w:rsidR="0077503B" w:rsidRPr="00386316" w:rsidRDefault="0077503B" w:rsidP="0077503B">
      <w:pPr>
        <w:spacing w:after="0"/>
        <w:rPr>
          <w:rFonts w:eastAsia="Times New Roman" w:cstheme="minorHAnsi"/>
          <w:lang w:eastAsia="hu-HU"/>
        </w:rPr>
      </w:pPr>
    </w:p>
    <w:p w14:paraId="4AF6B27A"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Az 5-ös legnagyobb ereje és lehetősége a kommunikációs képességeikben és az emberek kapcsolatteremtésére irányuló tehetségükben rejlik. Spirituálisan az 5 alkimistaként működik, áthidalva a fizikai, éteri, asztrális, mentális és kauzális síkot. Ez az egyedülálló képesség lehetővé teszi számukra, hogy gyorsan megragadják az összetett fogalmakat, és érthető, piacképes és márk</w:t>
      </w:r>
      <w:r w:rsidR="009B3039" w:rsidRPr="00386316">
        <w:rPr>
          <w:rFonts w:eastAsia="Times New Roman" w:cstheme="minorHAnsi"/>
          <w:lang w:eastAsia="hu-HU"/>
        </w:rPr>
        <w:t>aképes</w:t>
      </w:r>
      <w:r w:rsidRPr="00386316">
        <w:rPr>
          <w:rFonts w:eastAsia="Times New Roman" w:cstheme="minorHAnsi"/>
          <w:lang w:eastAsia="hu-HU"/>
        </w:rPr>
        <w:t xml:space="preserve"> módon fogalmazzák meg azokat.</w:t>
      </w:r>
    </w:p>
    <w:p w14:paraId="7529D526" w14:textId="77777777" w:rsidR="00EA0FB2" w:rsidRPr="00386316" w:rsidRDefault="00EA0FB2" w:rsidP="00DA1CE4">
      <w:pPr>
        <w:spacing w:after="0"/>
        <w:rPr>
          <w:rFonts w:eastAsia="Times New Roman" w:cstheme="minorHAnsi"/>
          <w:lang w:eastAsia="hu-HU"/>
        </w:rPr>
      </w:pPr>
    </w:p>
    <w:p w14:paraId="60E3030C" w14:textId="5F788850" w:rsidR="0077503B" w:rsidRPr="00386316" w:rsidRDefault="00DC2E29" w:rsidP="0077503B">
      <w:pPr>
        <w:spacing w:after="0"/>
        <w:rPr>
          <w:rFonts w:eastAsia="Times New Roman" w:cstheme="minorHAnsi"/>
          <w:lang w:eastAsia="hu-HU"/>
        </w:rPr>
      </w:pPr>
      <w:r w:rsidRPr="00386316">
        <w:rPr>
          <w:rFonts w:eastAsia="Times New Roman" w:cstheme="minorHAnsi"/>
          <w:lang w:eastAsia="hu-HU"/>
        </w:rPr>
        <w:t>E</w:t>
      </w:r>
      <w:r w:rsidR="0077503B" w:rsidRPr="00386316">
        <w:rPr>
          <w:rFonts w:eastAsia="Times New Roman" w:cstheme="minorHAnsi"/>
          <w:lang w:eastAsia="hu-HU"/>
        </w:rPr>
        <w:t>gyensúlyban:</w:t>
      </w:r>
    </w:p>
    <w:p w14:paraId="7FF8C117"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Kommunikatív</w:t>
      </w:r>
      <w:r w:rsidR="002B0C31" w:rsidRPr="00386316">
        <w:rPr>
          <w:rFonts w:eastAsia="Times New Roman" w:cstheme="minorHAnsi"/>
          <w:lang w:eastAsia="hu-HU"/>
        </w:rPr>
        <w:t>.</w:t>
      </w:r>
    </w:p>
    <w:p w14:paraId="0514987A"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Meggyőző</w:t>
      </w:r>
      <w:r w:rsidR="002B0C31" w:rsidRPr="00386316">
        <w:rPr>
          <w:rFonts w:eastAsia="Times New Roman" w:cstheme="minorHAnsi"/>
          <w:lang w:eastAsia="hu-HU"/>
        </w:rPr>
        <w:t>.</w:t>
      </w:r>
    </w:p>
    <w:p w14:paraId="022A4363"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Kíváncsi</w:t>
      </w:r>
      <w:r w:rsidR="002B0C31" w:rsidRPr="00386316">
        <w:rPr>
          <w:rFonts w:eastAsia="Times New Roman" w:cstheme="minorHAnsi"/>
          <w:lang w:eastAsia="hu-HU"/>
        </w:rPr>
        <w:t>.</w:t>
      </w:r>
    </w:p>
    <w:p w14:paraId="2A67CFE2"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lastRenderedPageBreak/>
        <w:t>Barátságos</w:t>
      </w:r>
      <w:r w:rsidR="002B0C31" w:rsidRPr="00386316">
        <w:rPr>
          <w:rFonts w:eastAsia="Times New Roman" w:cstheme="minorHAnsi"/>
          <w:lang w:eastAsia="hu-HU"/>
        </w:rPr>
        <w:t>.</w:t>
      </w:r>
    </w:p>
    <w:p w14:paraId="6B9EDD4E"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Lelkes</w:t>
      </w:r>
      <w:r w:rsidR="002B0C31" w:rsidRPr="00386316">
        <w:rPr>
          <w:rFonts w:eastAsia="Times New Roman" w:cstheme="minorHAnsi"/>
          <w:lang w:eastAsia="hu-HU"/>
        </w:rPr>
        <w:t>.</w:t>
      </w:r>
    </w:p>
    <w:p w14:paraId="489CDFC3" w14:textId="77777777" w:rsidR="009B3039" w:rsidRPr="00386316" w:rsidRDefault="009B3039" w:rsidP="0077503B">
      <w:pPr>
        <w:spacing w:after="0"/>
        <w:rPr>
          <w:rFonts w:eastAsia="Times New Roman" w:cstheme="minorHAnsi"/>
          <w:lang w:eastAsia="hu-HU"/>
        </w:rPr>
      </w:pPr>
    </w:p>
    <w:p w14:paraId="4541215E" w14:textId="695EAB33" w:rsidR="0077503B" w:rsidRPr="00386316" w:rsidRDefault="00DC2E29" w:rsidP="0077503B">
      <w:pPr>
        <w:spacing w:after="0"/>
        <w:rPr>
          <w:rFonts w:eastAsia="Times New Roman" w:cstheme="minorHAnsi"/>
          <w:lang w:eastAsia="hu-HU"/>
        </w:rPr>
      </w:pPr>
      <w:r w:rsidRPr="00386316">
        <w:rPr>
          <w:rFonts w:eastAsia="Times New Roman" w:cstheme="minorHAnsi"/>
          <w:lang w:eastAsia="hu-HU"/>
        </w:rPr>
        <w:t>K</w:t>
      </w:r>
      <w:r w:rsidR="0077503B" w:rsidRPr="00386316">
        <w:rPr>
          <w:rFonts w:eastAsia="Times New Roman" w:cstheme="minorHAnsi"/>
          <w:lang w:eastAsia="hu-HU"/>
        </w:rPr>
        <w:t>iegyensúlyozatlan</w:t>
      </w:r>
      <w:r w:rsidRPr="00386316">
        <w:rPr>
          <w:rFonts w:eastAsia="Times New Roman" w:cstheme="minorHAnsi"/>
          <w:lang w:eastAsia="hu-HU"/>
        </w:rPr>
        <w:t>:</w:t>
      </w:r>
    </w:p>
    <w:p w14:paraId="6EA9F1B5"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Túl sokat beszél</w:t>
      </w:r>
      <w:r w:rsidR="002B0C31" w:rsidRPr="00386316">
        <w:rPr>
          <w:rFonts w:eastAsia="Times New Roman" w:cstheme="minorHAnsi"/>
          <w:lang w:eastAsia="hu-HU"/>
        </w:rPr>
        <w:t>.</w:t>
      </w:r>
    </w:p>
    <w:p w14:paraId="08AA8F70"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Az esztelen kis beszédben való részvétel</w:t>
      </w:r>
      <w:r w:rsidR="002B0C31" w:rsidRPr="00386316">
        <w:rPr>
          <w:rFonts w:eastAsia="Times New Roman" w:cstheme="minorHAnsi"/>
          <w:lang w:eastAsia="hu-HU"/>
        </w:rPr>
        <w:t>.</w:t>
      </w:r>
    </w:p>
    <w:p w14:paraId="124D77B5"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Felületes és megbízhatatlan</w:t>
      </w:r>
      <w:r w:rsidR="002B0C31" w:rsidRPr="00386316">
        <w:rPr>
          <w:rFonts w:eastAsia="Times New Roman" w:cstheme="minorHAnsi"/>
          <w:lang w:eastAsia="hu-HU"/>
        </w:rPr>
        <w:t>.</w:t>
      </w:r>
    </w:p>
    <w:p w14:paraId="40F62130" w14:textId="77777777" w:rsidR="0077503B" w:rsidRPr="00386316" w:rsidRDefault="009B3039" w:rsidP="0077503B">
      <w:pPr>
        <w:spacing w:after="0"/>
        <w:rPr>
          <w:rFonts w:eastAsia="Times New Roman" w:cstheme="minorHAnsi"/>
          <w:lang w:eastAsia="hu-HU"/>
        </w:rPr>
      </w:pPr>
      <w:r w:rsidRPr="00386316">
        <w:rPr>
          <w:rFonts w:eastAsia="Times New Roman" w:cstheme="minorHAnsi"/>
          <w:lang w:eastAsia="hu-HU"/>
        </w:rPr>
        <w:t>Sok</w:t>
      </w:r>
      <w:r w:rsidR="0077503B" w:rsidRPr="00386316">
        <w:rPr>
          <w:rFonts w:eastAsia="Times New Roman" w:cstheme="minorHAnsi"/>
          <w:lang w:eastAsia="hu-HU"/>
        </w:rPr>
        <w:t xml:space="preserve"> beszéd és semmi cselekvés</w:t>
      </w:r>
      <w:r w:rsidR="002B0C31" w:rsidRPr="00386316">
        <w:rPr>
          <w:rFonts w:eastAsia="Times New Roman" w:cstheme="minorHAnsi"/>
          <w:lang w:eastAsia="hu-HU"/>
        </w:rPr>
        <w:t>.</w:t>
      </w:r>
    </w:p>
    <w:p w14:paraId="3D63FE63" w14:textId="77777777" w:rsidR="0077503B" w:rsidRPr="00386316" w:rsidRDefault="0077503B" w:rsidP="0077503B">
      <w:pPr>
        <w:spacing w:after="0"/>
        <w:rPr>
          <w:rFonts w:eastAsia="Times New Roman" w:cstheme="minorHAnsi"/>
          <w:lang w:eastAsia="hu-HU"/>
        </w:rPr>
      </w:pPr>
      <w:r w:rsidRPr="00386316">
        <w:rPr>
          <w:rFonts w:eastAsia="Times New Roman" w:cstheme="minorHAnsi"/>
          <w:lang w:eastAsia="hu-HU"/>
        </w:rPr>
        <w:t>Változó vélemények</w:t>
      </w:r>
      <w:r w:rsidR="002B0C31" w:rsidRPr="00386316">
        <w:rPr>
          <w:rFonts w:eastAsia="Times New Roman" w:cstheme="minorHAnsi"/>
          <w:lang w:eastAsia="hu-HU"/>
        </w:rPr>
        <w:t>.</w:t>
      </w:r>
    </w:p>
    <w:p w14:paraId="3AC8C41A" w14:textId="77777777" w:rsidR="00DF0C29" w:rsidRPr="00386316" w:rsidRDefault="00DF0C29" w:rsidP="0077503B">
      <w:pPr>
        <w:spacing w:after="0"/>
        <w:rPr>
          <w:rFonts w:eastAsia="Times New Roman" w:cstheme="minorHAnsi"/>
          <w:lang w:eastAsia="hu-HU"/>
        </w:rPr>
      </w:pPr>
    </w:p>
    <w:p w14:paraId="02F03D25" w14:textId="77777777" w:rsidR="00473999" w:rsidRPr="00386316" w:rsidRDefault="00473999" w:rsidP="00473999">
      <w:pPr>
        <w:spacing w:after="0"/>
        <w:rPr>
          <w:rFonts w:eastAsia="Times New Roman" w:cstheme="minorHAnsi"/>
          <w:b/>
          <w:bCs/>
          <w:sz w:val="36"/>
          <w:szCs w:val="36"/>
          <w:lang w:eastAsia="hu-HU"/>
        </w:rPr>
      </w:pPr>
      <w:r w:rsidRPr="00386316">
        <w:rPr>
          <w:rFonts w:eastAsia="Times New Roman" w:cstheme="minorHAnsi"/>
          <w:b/>
          <w:bCs/>
          <w:sz w:val="36"/>
          <w:szCs w:val="36"/>
          <w:lang w:eastAsia="hu-HU"/>
        </w:rPr>
        <w:t>Kulcsszavak</w:t>
      </w:r>
    </w:p>
    <w:p w14:paraId="09784236" w14:textId="77777777" w:rsidR="00DF0C29" w:rsidRPr="00386316" w:rsidRDefault="00DF0C29" w:rsidP="0077503B">
      <w:pPr>
        <w:spacing w:after="0"/>
        <w:rPr>
          <w:rFonts w:eastAsia="Times New Roman" w:cstheme="minorHAnsi"/>
          <w:lang w:eastAsia="hu-HU"/>
        </w:rPr>
      </w:pPr>
    </w:p>
    <w:p w14:paraId="7EF9EEF9" w14:textId="5551BA38" w:rsidR="00DF0C29" w:rsidRPr="00386316" w:rsidRDefault="00DF0C29" w:rsidP="0077503B">
      <w:pPr>
        <w:spacing w:after="0"/>
        <w:rPr>
          <w:rFonts w:eastAsia="Times New Roman" w:cstheme="minorHAnsi"/>
          <w:lang w:eastAsia="hu-HU"/>
        </w:rPr>
      </w:pPr>
      <w:r w:rsidRPr="00386316">
        <w:rPr>
          <w:rFonts w:eastAsia="Times New Roman" w:cstheme="minorHAnsi"/>
          <w:lang w:val="hu"/>
        </w:rPr>
        <w:t>Az 5-ös szám kiegyensúlyozott tulajdonságai és jelzői a következők:</w:t>
      </w:r>
      <w:r w:rsidRPr="00386316">
        <w:rPr>
          <w:rFonts w:cstheme="minorHAnsi"/>
        </w:rPr>
        <w:br/>
      </w:r>
      <w:r w:rsidRPr="00386316">
        <w:rPr>
          <w:rFonts w:cstheme="minorHAnsi"/>
        </w:rPr>
        <w:br/>
      </w:r>
      <w:r w:rsidRPr="00386316">
        <w:rPr>
          <w:rFonts w:eastAsia="Times New Roman" w:cstheme="minorHAnsi"/>
          <w:lang w:val="hu"/>
        </w:rPr>
        <w:t>Spontán, jól beszél és fogalmaz meg ötleteket, könnyen igazodik másokhoz, gyorsan szerez új barátokat, barátságos, könnyen jut pénzhez, gyorsan gondolkodik, bárkivel könnyen szóba ered, hisz az emberi egyenlőségben, hálózatépítő, összehozza az embereket, jó az értékesítésben, pozitív, lelkes, meggyőző, intelligens, karizmatikus, kommunikatív.</w:t>
      </w:r>
      <w:r w:rsidRPr="00386316">
        <w:rPr>
          <w:rFonts w:cstheme="minorHAnsi"/>
        </w:rPr>
        <w:br/>
      </w:r>
      <w:r w:rsidRPr="00386316">
        <w:rPr>
          <w:rFonts w:cstheme="minorHAnsi"/>
        </w:rPr>
        <w:br/>
      </w:r>
      <w:r w:rsidRPr="00386316">
        <w:rPr>
          <w:rFonts w:eastAsia="Times New Roman" w:cstheme="minorHAnsi"/>
          <w:lang w:val="hu"/>
        </w:rPr>
        <w:t>Az 5-ös szám kiegyensúlyozatlan tulajdonságai és jelzői a következők:</w:t>
      </w:r>
      <w:r w:rsidRPr="00386316">
        <w:rPr>
          <w:rFonts w:cstheme="minorHAnsi"/>
        </w:rPr>
        <w:br/>
      </w:r>
      <w:r w:rsidRPr="00386316">
        <w:rPr>
          <w:rFonts w:cstheme="minorHAnsi"/>
        </w:rPr>
        <w:br/>
      </w:r>
      <w:r w:rsidRPr="00386316">
        <w:rPr>
          <w:rFonts w:eastAsia="Times New Roman" w:cstheme="minorHAnsi"/>
          <w:lang w:val="hu"/>
        </w:rPr>
        <w:t>Túl sokat beszél, hajlamos énközpontú beszédtémákra, esztelenül fecseg, túl sokat gondolkozik, túlságosan mentális, valóságtól elrugaszkodott, ideges, impulzív, elhamarkodott, egocentrikus, folyamatosan véleményt változtat, félbehagy dolgokat, nincs jelen a kapcsolataiban, ingatag, strukturálatlan, erejét vesztett, manipulatív, felületes, drámai.</w:t>
      </w:r>
    </w:p>
    <w:p w14:paraId="4022EE89" w14:textId="77777777" w:rsidR="0077503B" w:rsidRPr="001800C6" w:rsidRDefault="0077503B" w:rsidP="00DA1CE4">
      <w:pPr>
        <w:spacing w:after="0"/>
        <w:rPr>
          <w:rFonts w:ascii="Courier New" w:eastAsia="Times New Roman" w:hAnsi="Courier New" w:cs="Courier New"/>
          <w:sz w:val="20"/>
          <w:szCs w:val="20"/>
          <w:lang w:eastAsia="hu-HU"/>
        </w:rPr>
      </w:pPr>
    </w:p>
    <w:sectPr w:rsidR="0077503B"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11164"/>
    <w:rsid w:val="00065167"/>
    <w:rsid w:val="0007234F"/>
    <w:rsid w:val="000E3588"/>
    <w:rsid w:val="001800C6"/>
    <w:rsid w:val="002650E6"/>
    <w:rsid w:val="0026608A"/>
    <w:rsid w:val="002A4FAC"/>
    <w:rsid w:val="002B0C31"/>
    <w:rsid w:val="002B7DA7"/>
    <w:rsid w:val="00363FA7"/>
    <w:rsid w:val="00386316"/>
    <w:rsid w:val="00395780"/>
    <w:rsid w:val="003B5FAA"/>
    <w:rsid w:val="003B64A4"/>
    <w:rsid w:val="003B7563"/>
    <w:rsid w:val="00473999"/>
    <w:rsid w:val="00474F47"/>
    <w:rsid w:val="006667D9"/>
    <w:rsid w:val="006C662F"/>
    <w:rsid w:val="00741C57"/>
    <w:rsid w:val="0077503B"/>
    <w:rsid w:val="007829D0"/>
    <w:rsid w:val="00795759"/>
    <w:rsid w:val="007B0798"/>
    <w:rsid w:val="00872814"/>
    <w:rsid w:val="008A6B89"/>
    <w:rsid w:val="009B3039"/>
    <w:rsid w:val="009B59F1"/>
    <w:rsid w:val="009D0BB4"/>
    <w:rsid w:val="009E40D4"/>
    <w:rsid w:val="009E532E"/>
    <w:rsid w:val="00A11515"/>
    <w:rsid w:val="00AB1662"/>
    <w:rsid w:val="00B168F0"/>
    <w:rsid w:val="00C70606"/>
    <w:rsid w:val="00CE0FFA"/>
    <w:rsid w:val="00D857FF"/>
    <w:rsid w:val="00DA1CE4"/>
    <w:rsid w:val="00DC2E29"/>
    <w:rsid w:val="00DF0C29"/>
    <w:rsid w:val="00E61C2E"/>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494F4"/>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506</Words>
  <Characters>3493</Characters>
  <Application>Microsoft Office Word</Application>
  <DocSecurity>0</DocSecurity>
  <Lines>29</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14</cp:revision>
  <dcterms:created xsi:type="dcterms:W3CDTF">2024-04-25T15:24:00Z</dcterms:created>
  <dcterms:modified xsi:type="dcterms:W3CDTF">2025-04-02T22:54:00Z</dcterms:modified>
</cp:coreProperties>
</file>