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07990" w14:textId="3FC411FC" w:rsidR="005D10A2" w:rsidRPr="00E37CDA" w:rsidRDefault="00EC130B" w:rsidP="005D10A2">
      <w:pPr>
        <w:spacing w:after="0"/>
        <w:rPr>
          <w:rFonts w:eastAsia="Times New Roman" w:cstheme="minorHAnsi"/>
          <w:b/>
          <w:bCs/>
          <w:sz w:val="36"/>
          <w:szCs w:val="36"/>
          <w:lang w:eastAsia="hu-HU"/>
        </w:rPr>
      </w:pPr>
      <w:r w:rsidRPr="00E37CDA">
        <w:rPr>
          <w:rFonts w:eastAsia="Times New Roman" w:cstheme="minorHAnsi"/>
          <w:b/>
          <w:bCs/>
          <w:sz w:val="36"/>
          <w:szCs w:val="36"/>
          <w:lang w:eastAsia="hu-HU"/>
        </w:rPr>
        <w:t>39/12/3</w:t>
      </w:r>
      <w:r w:rsidR="00E37CDA" w:rsidRPr="00E37CDA">
        <w:rPr>
          <w:rFonts w:eastAsia="Times New Roman" w:cstheme="minorHAnsi"/>
          <w:b/>
          <w:bCs/>
          <w:sz w:val="36"/>
          <w:szCs w:val="36"/>
          <w:lang w:eastAsia="hu-HU"/>
        </w:rPr>
        <w:t>:</w:t>
      </w:r>
      <w:r w:rsidRPr="00E37CDA">
        <w:rPr>
          <w:rFonts w:eastAsia="Times New Roman" w:cstheme="minorHAnsi"/>
          <w:b/>
          <w:bCs/>
          <w:sz w:val="36"/>
          <w:szCs w:val="36"/>
          <w:lang w:eastAsia="hu-HU"/>
        </w:rPr>
        <w:t xml:space="preserve"> Főnök</w:t>
      </w:r>
    </w:p>
    <w:p w14:paraId="13843CCB" w14:textId="77777777" w:rsidR="00EC130B" w:rsidRPr="00E37CDA" w:rsidRDefault="00EC130B" w:rsidP="005D10A2">
      <w:pPr>
        <w:spacing w:after="0"/>
        <w:rPr>
          <w:rFonts w:eastAsia="Times New Roman" w:cstheme="minorHAnsi"/>
          <w:lang w:eastAsia="hu-HU"/>
        </w:rPr>
      </w:pPr>
    </w:p>
    <w:p w14:paraId="531CE30E" w14:textId="7E31AF53"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 xml:space="preserve">A 39-es egy nagyon férfias szám, amely hatalmas erőt, akaraterőt és </w:t>
      </w:r>
      <w:r w:rsidR="005C359D">
        <w:rPr>
          <w:rFonts w:eastAsia="Times New Roman" w:cstheme="minorHAnsi"/>
          <w:lang w:eastAsia="hu-HU"/>
        </w:rPr>
        <w:t xml:space="preserve">a </w:t>
      </w:r>
      <w:r w:rsidRPr="00E37CDA">
        <w:rPr>
          <w:rFonts w:eastAsia="Times New Roman" w:cstheme="minorHAnsi"/>
          <w:lang w:eastAsia="hu-HU"/>
        </w:rPr>
        <w:t>tudást hatalommá szintetizálásának képességét adja. Sok olyan tulajdonsággal rendelkezik, mint a 30/3, ami okos és akadémikus szakértelmet ad, de a 39/3-ban nagyobb hangsúlyt kap a vezetés. A 0-t a 9-es szám váltotta fel. Ez lehetővé teszi, hogy a 39/3 energikusabb legyen, de egyben rámenősebb és türelmetlenebb is legyen másokkal szemben, mint a 30/3, mivel nincs hozzáférés a belső 0-hoz, amely több mértékletességet, intuíciót és kapcsolatot biztosít a világegyetemmel.</w:t>
      </w:r>
    </w:p>
    <w:p w14:paraId="163F697A" w14:textId="77777777" w:rsidR="00EC130B" w:rsidRPr="00E37CDA" w:rsidRDefault="00EC130B" w:rsidP="00EC130B">
      <w:pPr>
        <w:spacing w:after="0"/>
        <w:rPr>
          <w:rFonts w:eastAsia="Times New Roman" w:cstheme="minorHAnsi"/>
          <w:lang w:eastAsia="hu-HU"/>
        </w:rPr>
      </w:pPr>
    </w:p>
    <w:p w14:paraId="19BE3B8C"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Kívülről az ember „főnökösnek” tűnhet, belülről viszont áldozatnak érezheti magát, sok negatív gondolattal, kételyekkel önmagával és képességeivel kapcsolatban.</w:t>
      </w:r>
    </w:p>
    <w:p w14:paraId="31FF359D" w14:textId="77777777" w:rsidR="00EC130B" w:rsidRPr="00E37CDA" w:rsidRDefault="00EC130B" w:rsidP="00EC130B">
      <w:pPr>
        <w:spacing w:after="0"/>
        <w:rPr>
          <w:rFonts w:eastAsia="Times New Roman" w:cstheme="minorHAnsi"/>
          <w:lang w:eastAsia="hu-HU"/>
        </w:rPr>
      </w:pPr>
    </w:p>
    <w:p w14:paraId="26B89404"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 xml:space="preserve">Kiegyensúlyozatlanság esetén hajlamos megmondani másoknak, mit kell tenniük és mit nem. Vezetői szerepkörben kihívást jelenthet pihenni. Ezzel a számmal hajlamosak lehetnek olyan eseményeket tapasztalni, amelyek aláássák tekintélyét – olyan dolgokat mond, amelyek nem illenek a helyzethez, vagy „megbotlik” önmagában, ami státuszvesztéshez vezethet. Hajlamos arra is, hogy dühös és féltékeny legyen mások sikerére. A 39/3-as számot néha "a pofára esett főnöknek " is nevezik, mert előfordulhat, </w:t>
      </w:r>
      <w:proofErr w:type="gramStart"/>
      <w:r w:rsidRPr="00E37CDA">
        <w:rPr>
          <w:rFonts w:eastAsia="Times New Roman" w:cstheme="minorHAnsi"/>
          <w:lang w:eastAsia="hu-HU"/>
        </w:rPr>
        <w:t>hogy ”hatalmas</w:t>
      </w:r>
      <w:proofErr w:type="gramEnd"/>
      <w:r w:rsidRPr="00E37CDA">
        <w:rPr>
          <w:rFonts w:eastAsia="Times New Roman" w:cstheme="minorHAnsi"/>
          <w:lang w:eastAsia="hu-HU"/>
        </w:rPr>
        <w:t xml:space="preserve"> az arca”, majd azonnal pofára esik. Sok olyan helyzet is előfordulhat, amikor el akarja vállalni a vezető szerepet</w:t>
      </w:r>
      <w:r w:rsidR="00175194" w:rsidRPr="00E37CDA">
        <w:rPr>
          <w:rFonts w:eastAsia="Times New Roman" w:cstheme="minorHAnsi"/>
          <w:lang w:eastAsia="hu-HU"/>
        </w:rPr>
        <w:t>, de</w:t>
      </w:r>
      <w:r w:rsidRPr="00E37CDA">
        <w:rPr>
          <w:rFonts w:eastAsia="Times New Roman" w:cstheme="minorHAnsi"/>
          <w:lang w:eastAsia="hu-HU"/>
        </w:rPr>
        <w:t xml:space="preserve"> nem veszik komolyan – lehet fizikailag és verbálisan ügyetlen, és úgy viselkedik, mint egy elefánt a porcelánboltban. Előfordulhat az a tendencia is, hogy vagyont halmoz fel, </w:t>
      </w:r>
      <w:r w:rsidR="00175194" w:rsidRPr="00E37CDA">
        <w:rPr>
          <w:rFonts w:eastAsia="Times New Roman" w:cstheme="minorHAnsi"/>
          <w:lang w:eastAsia="hu-HU"/>
        </w:rPr>
        <w:t>majd</w:t>
      </w:r>
      <w:r w:rsidRPr="00E37CDA">
        <w:rPr>
          <w:rFonts w:eastAsia="Times New Roman" w:cstheme="minorHAnsi"/>
          <w:lang w:eastAsia="hu-HU"/>
        </w:rPr>
        <w:t xml:space="preserve"> elveszíti azt. Képes ragaszkodni a hiedelmeihez, és nehezen tud </w:t>
      </w:r>
      <w:r w:rsidR="00F14C4B" w:rsidRPr="00E37CDA">
        <w:rPr>
          <w:rFonts w:eastAsia="Times New Roman" w:cstheme="minorHAnsi"/>
          <w:lang w:eastAsia="hu-HU"/>
        </w:rPr>
        <w:t>előre lépni</w:t>
      </w:r>
      <w:r w:rsidRPr="00E37CDA">
        <w:rPr>
          <w:rFonts w:eastAsia="Times New Roman" w:cstheme="minorHAnsi"/>
          <w:lang w:eastAsia="hu-HU"/>
        </w:rPr>
        <w:t xml:space="preserve"> </w:t>
      </w:r>
      <w:r w:rsidR="0036503B" w:rsidRPr="00E37CDA">
        <w:rPr>
          <w:rFonts w:eastAsia="Times New Roman" w:cstheme="minorHAnsi"/>
          <w:lang w:eastAsia="hu-HU"/>
        </w:rPr>
        <w:t>krízisekben</w:t>
      </w:r>
      <w:r w:rsidRPr="00E37CDA">
        <w:rPr>
          <w:rFonts w:eastAsia="Times New Roman" w:cstheme="minorHAnsi"/>
          <w:lang w:eastAsia="hu-HU"/>
        </w:rPr>
        <w:t>.</w:t>
      </w:r>
    </w:p>
    <w:p w14:paraId="121317FA" w14:textId="77777777" w:rsidR="00EC130B" w:rsidRPr="00E37CDA" w:rsidRDefault="00EC130B" w:rsidP="00EC130B">
      <w:pPr>
        <w:spacing w:after="0"/>
        <w:rPr>
          <w:rFonts w:eastAsia="Times New Roman" w:cstheme="minorHAnsi"/>
          <w:lang w:eastAsia="hu-HU"/>
        </w:rPr>
      </w:pPr>
    </w:p>
    <w:p w14:paraId="018B7FFB"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Ha kiegyensúlyozott, a 39/3 hatalmas erőt vetít előre</w:t>
      </w:r>
      <w:r w:rsidR="00175194" w:rsidRPr="00E37CDA">
        <w:rPr>
          <w:rFonts w:eastAsia="Times New Roman" w:cstheme="minorHAnsi"/>
          <w:lang w:eastAsia="hu-HU"/>
        </w:rPr>
        <w:t>.</w:t>
      </w:r>
      <w:r w:rsidRPr="00E37CDA">
        <w:rPr>
          <w:rFonts w:eastAsia="Times New Roman" w:cstheme="minorHAnsi"/>
          <w:lang w:eastAsia="hu-HU"/>
        </w:rPr>
        <w:t xml:space="preserve"> </w:t>
      </w:r>
      <w:r w:rsidR="00175194" w:rsidRPr="00E37CDA">
        <w:rPr>
          <w:rFonts w:eastAsia="Times New Roman" w:cstheme="minorHAnsi"/>
          <w:lang w:eastAsia="hu-HU"/>
        </w:rPr>
        <w:t>E</w:t>
      </w:r>
      <w:r w:rsidRPr="00E37CDA">
        <w:rPr>
          <w:rFonts w:eastAsia="Times New Roman" w:cstheme="minorHAnsi"/>
          <w:lang w:eastAsia="hu-HU"/>
        </w:rPr>
        <w:t>rővel, bátorsággal és tekintéllyel vezet.</w:t>
      </w:r>
    </w:p>
    <w:p w14:paraId="5FB96F76" w14:textId="77777777" w:rsidR="00EC130B" w:rsidRPr="00E37CDA" w:rsidRDefault="00EC130B" w:rsidP="005D10A2">
      <w:pPr>
        <w:spacing w:after="0"/>
        <w:rPr>
          <w:rFonts w:eastAsia="Times New Roman" w:cstheme="minorHAnsi"/>
          <w:lang w:eastAsia="hu-HU"/>
        </w:rPr>
      </w:pPr>
    </w:p>
    <w:p w14:paraId="67F5F34F"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Egyensúlyban:</w:t>
      </w:r>
    </w:p>
    <w:p w14:paraId="61840327"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A stratégia, a tudás, a megalapozottság és az erő egyesítése.</w:t>
      </w:r>
    </w:p>
    <w:p w14:paraId="2079C6C3"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A tudásban minden hatalom – ha többet tudsz, többet érsz el.</w:t>
      </w:r>
    </w:p>
    <w:p w14:paraId="7ACAE746"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Égő vágy a cél elér</w:t>
      </w:r>
      <w:r w:rsidR="0036503B" w:rsidRPr="00E37CDA">
        <w:rPr>
          <w:rFonts w:eastAsia="Times New Roman" w:cstheme="minorHAnsi"/>
          <w:lang w:eastAsia="hu-HU"/>
        </w:rPr>
        <w:t>ésére.</w:t>
      </w:r>
    </w:p>
    <w:p w14:paraId="551770B9"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A legerősebb, leg</w:t>
      </w:r>
      <w:r w:rsidR="0036503B" w:rsidRPr="00E37CDA">
        <w:rPr>
          <w:rFonts w:eastAsia="Times New Roman" w:cstheme="minorHAnsi"/>
          <w:lang w:eastAsia="hu-HU"/>
        </w:rPr>
        <w:t>tekintélyesebb</w:t>
      </w:r>
      <w:r w:rsidRPr="00E37CDA">
        <w:rPr>
          <w:rFonts w:eastAsia="Times New Roman" w:cstheme="minorHAnsi"/>
          <w:lang w:eastAsia="hu-HU"/>
        </w:rPr>
        <w:t xml:space="preserve"> és legkitartóbb szám</w:t>
      </w:r>
      <w:r w:rsidR="0036503B" w:rsidRPr="00E37CDA">
        <w:rPr>
          <w:rFonts w:eastAsia="Times New Roman" w:cstheme="minorHAnsi"/>
          <w:lang w:eastAsia="hu-HU"/>
        </w:rPr>
        <w:t>.</w:t>
      </w:r>
    </w:p>
    <w:p w14:paraId="7F4C52A1"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A stratégia és a cselekvés egyesítése és a munka elvégzése</w:t>
      </w:r>
      <w:r w:rsidR="0036503B" w:rsidRPr="00E37CDA">
        <w:rPr>
          <w:rFonts w:eastAsia="Times New Roman" w:cstheme="minorHAnsi"/>
          <w:lang w:eastAsia="hu-HU"/>
        </w:rPr>
        <w:t>.</w:t>
      </w:r>
    </w:p>
    <w:p w14:paraId="2E0ADA22" w14:textId="77777777" w:rsidR="0036503B" w:rsidRPr="00E37CDA" w:rsidRDefault="0036503B" w:rsidP="00EC130B">
      <w:pPr>
        <w:spacing w:after="0"/>
        <w:rPr>
          <w:rFonts w:eastAsia="Times New Roman" w:cstheme="minorHAnsi"/>
          <w:lang w:eastAsia="hu-HU"/>
        </w:rPr>
      </w:pPr>
    </w:p>
    <w:p w14:paraId="715F16B3" w14:textId="77777777" w:rsidR="00EC130B" w:rsidRPr="00E37CDA" w:rsidRDefault="0036503B" w:rsidP="00EC130B">
      <w:pPr>
        <w:spacing w:after="0"/>
        <w:rPr>
          <w:rFonts w:eastAsia="Times New Roman" w:cstheme="minorHAnsi"/>
          <w:lang w:eastAsia="hu-HU"/>
        </w:rPr>
      </w:pPr>
      <w:r w:rsidRPr="00E37CDA">
        <w:rPr>
          <w:rFonts w:eastAsia="Times New Roman" w:cstheme="minorHAnsi"/>
          <w:lang w:eastAsia="hu-HU"/>
        </w:rPr>
        <w:t>K</w:t>
      </w:r>
      <w:r w:rsidR="00EC130B" w:rsidRPr="00E37CDA">
        <w:rPr>
          <w:rFonts w:eastAsia="Times New Roman" w:cstheme="minorHAnsi"/>
          <w:lang w:eastAsia="hu-HU"/>
        </w:rPr>
        <w:t>iegyensúlyozatla</w:t>
      </w:r>
      <w:r w:rsidRPr="00E37CDA">
        <w:rPr>
          <w:rFonts w:eastAsia="Times New Roman" w:cstheme="minorHAnsi"/>
          <w:lang w:eastAsia="hu-HU"/>
        </w:rPr>
        <w:t>n:</w:t>
      </w:r>
    </w:p>
    <w:p w14:paraId="67F6D4C0"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Felf</w:t>
      </w:r>
      <w:r w:rsidR="0036503B" w:rsidRPr="00E37CDA">
        <w:rPr>
          <w:rFonts w:eastAsia="Times New Roman" w:cstheme="minorHAnsi"/>
          <w:lang w:eastAsia="hu-HU"/>
        </w:rPr>
        <w:t>uvalkodott és</w:t>
      </w:r>
      <w:r w:rsidRPr="00E37CDA">
        <w:rPr>
          <w:rFonts w:eastAsia="Times New Roman" w:cstheme="minorHAnsi"/>
          <w:lang w:eastAsia="hu-HU"/>
        </w:rPr>
        <w:t xml:space="preserve"> kínos helyzetekben elveszíti státuszát</w:t>
      </w:r>
      <w:r w:rsidR="0036503B" w:rsidRPr="00E37CDA">
        <w:rPr>
          <w:rFonts w:eastAsia="Times New Roman" w:cstheme="minorHAnsi"/>
          <w:lang w:eastAsia="hu-HU"/>
        </w:rPr>
        <w:t>.</w:t>
      </w:r>
    </w:p>
    <w:p w14:paraId="034CB02E"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Vállalni akarja a vezető szerepet, de nem veszi</w:t>
      </w:r>
      <w:r w:rsidR="0036503B" w:rsidRPr="00E37CDA">
        <w:rPr>
          <w:rFonts w:eastAsia="Times New Roman" w:cstheme="minorHAnsi"/>
          <w:lang w:eastAsia="hu-HU"/>
        </w:rPr>
        <w:t>k</w:t>
      </w:r>
      <w:r w:rsidRPr="00E37CDA">
        <w:rPr>
          <w:rFonts w:eastAsia="Times New Roman" w:cstheme="minorHAnsi"/>
          <w:lang w:eastAsia="hu-HU"/>
        </w:rPr>
        <w:t xml:space="preserve"> komolyan</w:t>
      </w:r>
      <w:r w:rsidR="0036503B" w:rsidRPr="00E37CDA">
        <w:rPr>
          <w:rFonts w:eastAsia="Times New Roman" w:cstheme="minorHAnsi"/>
          <w:lang w:eastAsia="hu-HU"/>
        </w:rPr>
        <w:t>.</w:t>
      </w:r>
    </w:p>
    <w:p w14:paraId="300F93CD"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 xml:space="preserve">Fizikailag és verbálisan is ügyetlen – </w:t>
      </w:r>
      <w:r w:rsidR="0036503B" w:rsidRPr="00E37CDA">
        <w:rPr>
          <w:rFonts w:eastAsia="Times New Roman" w:cstheme="minorHAnsi"/>
          <w:lang w:eastAsia="hu-HU"/>
        </w:rPr>
        <w:t>elefánt</w:t>
      </w:r>
      <w:r w:rsidRPr="00E37CDA">
        <w:rPr>
          <w:rFonts w:eastAsia="Times New Roman" w:cstheme="minorHAnsi"/>
          <w:lang w:eastAsia="hu-HU"/>
        </w:rPr>
        <w:t xml:space="preserve"> a porcelánboltban</w:t>
      </w:r>
      <w:r w:rsidR="0036503B" w:rsidRPr="00E37CDA">
        <w:rPr>
          <w:rFonts w:eastAsia="Times New Roman" w:cstheme="minorHAnsi"/>
          <w:lang w:eastAsia="hu-HU"/>
        </w:rPr>
        <w:t>.</w:t>
      </w:r>
    </w:p>
    <w:p w14:paraId="60A5F711" w14:textId="77777777"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 xml:space="preserve">Hajlamos </w:t>
      </w:r>
      <w:r w:rsidR="0036503B" w:rsidRPr="00E37CDA">
        <w:rPr>
          <w:rFonts w:eastAsia="Times New Roman" w:cstheme="minorHAnsi"/>
          <w:lang w:eastAsia="hu-HU"/>
        </w:rPr>
        <w:t>vagyont</w:t>
      </w:r>
      <w:r w:rsidRPr="00E37CDA">
        <w:rPr>
          <w:rFonts w:eastAsia="Times New Roman" w:cstheme="minorHAnsi"/>
          <w:lang w:eastAsia="hu-HU"/>
        </w:rPr>
        <w:t xml:space="preserve"> felhalmozni és</w:t>
      </w:r>
      <w:r w:rsidR="00175194" w:rsidRPr="00E37CDA">
        <w:rPr>
          <w:rFonts w:eastAsia="Times New Roman" w:cstheme="minorHAnsi"/>
          <w:lang w:eastAsia="hu-HU"/>
        </w:rPr>
        <w:t xml:space="preserve"> </w:t>
      </w:r>
      <w:r w:rsidRPr="00E37CDA">
        <w:rPr>
          <w:rFonts w:eastAsia="Times New Roman" w:cstheme="minorHAnsi"/>
          <w:lang w:eastAsia="hu-HU"/>
        </w:rPr>
        <w:t>elveszíteni</w:t>
      </w:r>
      <w:r w:rsidR="0036503B" w:rsidRPr="00E37CDA">
        <w:rPr>
          <w:rFonts w:eastAsia="Times New Roman" w:cstheme="minorHAnsi"/>
          <w:lang w:eastAsia="hu-HU"/>
        </w:rPr>
        <w:t>.</w:t>
      </w:r>
    </w:p>
    <w:p w14:paraId="5A041E9E" w14:textId="4E2650CD" w:rsidR="00EC130B" w:rsidRPr="00E37CDA" w:rsidRDefault="00EC130B" w:rsidP="00EC130B">
      <w:pPr>
        <w:spacing w:after="0"/>
        <w:rPr>
          <w:rFonts w:eastAsia="Times New Roman" w:cstheme="minorHAnsi"/>
          <w:lang w:eastAsia="hu-HU"/>
        </w:rPr>
      </w:pPr>
      <w:r w:rsidRPr="00E37CDA">
        <w:rPr>
          <w:rFonts w:eastAsia="Times New Roman" w:cstheme="minorHAnsi"/>
          <w:lang w:eastAsia="hu-HU"/>
        </w:rPr>
        <w:t>Ragaszkodik a hiedelmeihez, és nem tud előre</w:t>
      </w:r>
      <w:r w:rsidR="00630090">
        <w:rPr>
          <w:rFonts w:eastAsia="Times New Roman" w:cstheme="minorHAnsi"/>
          <w:lang w:eastAsia="hu-HU"/>
        </w:rPr>
        <w:t xml:space="preserve"> </w:t>
      </w:r>
      <w:r w:rsidRPr="00E37CDA">
        <w:rPr>
          <w:rFonts w:eastAsia="Times New Roman" w:cstheme="minorHAnsi"/>
          <w:lang w:eastAsia="hu-HU"/>
        </w:rPr>
        <w:t xml:space="preserve">lépni </w:t>
      </w:r>
      <w:r w:rsidR="0036503B" w:rsidRPr="00E37CDA">
        <w:rPr>
          <w:rFonts w:eastAsia="Times New Roman" w:cstheme="minorHAnsi"/>
          <w:lang w:eastAsia="hu-HU"/>
        </w:rPr>
        <w:t>krízisekben.</w:t>
      </w:r>
    </w:p>
    <w:p w14:paraId="0B23D951" w14:textId="77777777" w:rsidR="004043DC" w:rsidRPr="00E37CDA" w:rsidRDefault="004043DC" w:rsidP="00EC130B">
      <w:pPr>
        <w:spacing w:after="0"/>
        <w:rPr>
          <w:rFonts w:eastAsia="Times New Roman" w:cstheme="minorHAnsi"/>
          <w:lang w:eastAsia="hu-HU"/>
        </w:rPr>
      </w:pPr>
    </w:p>
    <w:p w14:paraId="4AF894B3" w14:textId="77777777" w:rsidR="00E37CDA" w:rsidRDefault="00E37CDA" w:rsidP="00E37CDA">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41D4BD43" w14:textId="77777777" w:rsidR="004043DC" w:rsidRPr="00E37CDA" w:rsidRDefault="004043DC" w:rsidP="00EC130B">
      <w:pPr>
        <w:spacing w:after="0"/>
        <w:rPr>
          <w:rFonts w:eastAsia="Times New Roman" w:cstheme="minorHAnsi"/>
          <w:lang w:eastAsia="hu-HU"/>
        </w:rPr>
      </w:pPr>
    </w:p>
    <w:p w14:paraId="502F52BB" w14:textId="77777777" w:rsidR="004043DC" w:rsidRPr="00E37CDA" w:rsidRDefault="004043DC" w:rsidP="004043DC">
      <w:pPr>
        <w:spacing w:after="0" w:line="276" w:lineRule="auto"/>
        <w:rPr>
          <w:rFonts w:eastAsia="Times New Roman" w:cstheme="minorHAnsi"/>
          <w:lang w:val="hu"/>
        </w:rPr>
      </w:pPr>
      <w:r w:rsidRPr="00E37CDA">
        <w:rPr>
          <w:rFonts w:eastAsia="Times New Roman" w:cstheme="minorHAnsi"/>
          <w:lang w:val="hu"/>
        </w:rPr>
        <w:t>A 39-es szám kiegyensúlyozott tulajdonságai és jelzői a következők:</w:t>
      </w:r>
    </w:p>
    <w:p w14:paraId="4285C353" w14:textId="77777777" w:rsidR="004043DC" w:rsidRPr="00E37CDA" w:rsidRDefault="004043DC" w:rsidP="004043DC">
      <w:pPr>
        <w:spacing w:after="0" w:line="276" w:lineRule="auto"/>
        <w:rPr>
          <w:rFonts w:cstheme="minorHAnsi"/>
        </w:rPr>
      </w:pPr>
      <w:r w:rsidRPr="00E37CDA">
        <w:rPr>
          <w:rFonts w:eastAsia="Times New Roman" w:cstheme="minorHAnsi"/>
          <w:lang w:val="hu"/>
        </w:rPr>
        <w:t xml:space="preserve"> </w:t>
      </w:r>
    </w:p>
    <w:p w14:paraId="20A31681" w14:textId="77777777" w:rsidR="004043DC" w:rsidRPr="00E37CDA" w:rsidRDefault="004043DC" w:rsidP="004043DC">
      <w:pPr>
        <w:spacing w:after="0" w:line="276" w:lineRule="auto"/>
        <w:rPr>
          <w:rFonts w:eastAsia="Times New Roman" w:cstheme="minorHAnsi"/>
          <w:lang w:val="hu"/>
        </w:rPr>
      </w:pPr>
      <w:r w:rsidRPr="00E37CDA">
        <w:rPr>
          <w:rFonts w:eastAsia="Times New Roman" w:cstheme="minorHAnsi"/>
          <w:lang w:val="hu"/>
        </w:rPr>
        <w:t xml:space="preserve">Okos, intelligens, stratégiai, erős vezető, hatalmi személyiség, kimondja véleményét, közvetlen, őszinte, magabiztosság, erőt és határozottságot sugároz, gondolkodik, nagy sikerre hivatott karrierjében és az üzleti életében, ambiciózus, lendületes, törekvő, kitartó, heves belső tűzzel ég, kiáll </w:t>
      </w:r>
      <w:r w:rsidRPr="00E37CDA">
        <w:rPr>
          <w:rFonts w:eastAsia="Times New Roman" w:cstheme="minorHAnsi"/>
          <w:lang w:val="hu"/>
        </w:rPr>
        <w:lastRenderedPageBreak/>
        <w:t>magáért, kiáll magáért mondanivalójával, remek humorérzéke van, tisztelt, elismert, tekintélyt parancsoló, az önuralom mestere.</w:t>
      </w:r>
    </w:p>
    <w:p w14:paraId="2BA3140D" w14:textId="77777777" w:rsidR="004043DC" w:rsidRPr="00E37CDA" w:rsidRDefault="004043DC" w:rsidP="004043DC">
      <w:pPr>
        <w:spacing w:after="0" w:line="276" w:lineRule="auto"/>
        <w:rPr>
          <w:rFonts w:cstheme="minorHAnsi"/>
        </w:rPr>
      </w:pPr>
      <w:r w:rsidRPr="00E37CDA">
        <w:rPr>
          <w:rFonts w:eastAsia="Times New Roman" w:cstheme="minorHAnsi"/>
          <w:lang w:val="hu"/>
        </w:rPr>
        <w:t xml:space="preserve"> </w:t>
      </w:r>
    </w:p>
    <w:p w14:paraId="2A45119D" w14:textId="77777777" w:rsidR="004043DC" w:rsidRPr="00E37CDA" w:rsidRDefault="004043DC" w:rsidP="004043DC">
      <w:pPr>
        <w:spacing w:after="0" w:line="276" w:lineRule="auto"/>
        <w:rPr>
          <w:rFonts w:eastAsia="Times New Roman" w:cstheme="minorHAnsi"/>
          <w:lang w:val="hu"/>
        </w:rPr>
      </w:pPr>
      <w:r w:rsidRPr="00E37CDA">
        <w:rPr>
          <w:rFonts w:eastAsia="Times New Roman" w:cstheme="minorHAnsi"/>
          <w:lang w:val="hu"/>
        </w:rPr>
        <w:t>A 39-es szám kiegyensúlyozatlan tulajdonságai és jelzői a következők:</w:t>
      </w:r>
    </w:p>
    <w:p w14:paraId="36C1742D" w14:textId="77777777" w:rsidR="004043DC" w:rsidRPr="00E37CDA" w:rsidRDefault="004043DC" w:rsidP="004043DC">
      <w:pPr>
        <w:spacing w:after="0" w:line="276" w:lineRule="auto"/>
        <w:rPr>
          <w:rFonts w:cstheme="minorHAnsi"/>
        </w:rPr>
      </w:pPr>
      <w:r w:rsidRPr="00E37CDA">
        <w:rPr>
          <w:rFonts w:eastAsia="Times New Roman" w:cstheme="minorHAnsi"/>
          <w:lang w:val="hu"/>
        </w:rPr>
        <w:t xml:space="preserve"> </w:t>
      </w:r>
    </w:p>
    <w:p w14:paraId="3692A868" w14:textId="232C8B6E" w:rsidR="004043DC" w:rsidRPr="00E37CDA" w:rsidRDefault="004043DC" w:rsidP="004043DC">
      <w:pPr>
        <w:spacing w:after="0" w:line="276" w:lineRule="auto"/>
        <w:rPr>
          <w:rFonts w:eastAsia="Times New Roman" w:cstheme="minorHAnsi"/>
          <w:lang w:val="hu"/>
        </w:rPr>
      </w:pPr>
      <w:r w:rsidRPr="00E37CDA">
        <w:rPr>
          <w:rFonts w:eastAsia="Times New Roman" w:cstheme="minorHAnsi"/>
          <w:lang w:val="hu"/>
        </w:rPr>
        <w:t>Parancsolgat, pöffeszkedik, állandóan ő akar dönteni, tisztelet iránt szomjas, nem él társasági életet, népszerűtlen, bukások után nehezen halad előre, ragaszkodik a múlthoz, ellenálló, makacs, nem látja be saját hibáit, lelkileg vak, nem érzékeli a helyzeteket, tudatlanul megbánt másokat, ügyetlen, mindig kínos helyzetekbe keveredik, kommunikációs problémákkal küzd, túl keményen dolgozik, mindig félreértik, "elefánt a porcelánboltban", önbizalomhiányos, temperamentumos.</w:t>
      </w:r>
    </w:p>
    <w:p w14:paraId="18780A49" w14:textId="77777777" w:rsidR="004043DC" w:rsidRPr="00E37CDA" w:rsidRDefault="004043DC" w:rsidP="00EC130B">
      <w:pPr>
        <w:spacing w:after="0"/>
        <w:rPr>
          <w:rFonts w:eastAsia="Times New Roman" w:cstheme="minorHAnsi"/>
          <w:lang w:eastAsia="hu-HU"/>
        </w:rPr>
      </w:pPr>
    </w:p>
    <w:p w14:paraId="6B176C43" w14:textId="77777777" w:rsidR="00EC130B" w:rsidRPr="005D10A2" w:rsidRDefault="00EC130B" w:rsidP="005D10A2">
      <w:pPr>
        <w:spacing w:after="0"/>
        <w:rPr>
          <w:rFonts w:ascii="Courier New" w:eastAsia="Times New Roman" w:hAnsi="Courier New" w:cs="Courier New"/>
          <w:sz w:val="20"/>
          <w:szCs w:val="20"/>
          <w:lang w:eastAsia="hu-HU"/>
        </w:rPr>
      </w:pPr>
    </w:p>
    <w:sectPr w:rsidR="00EC130B" w:rsidRPr="005D10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175194"/>
    <w:rsid w:val="001800C6"/>
    <w:rsid w:val="0022660E"/>
    <w:rsid w:val="002650E6"/>
    <w:rsid w:val="002B7DA7"/>
    <w:rsid w:val="00363FA7"/>
    <w:rsid w:val="0036503B"/>
    <w:rsid w:val="00395780"/>
    <w:rsid w:val="003B5FAA"/>
    <w:rsid w:val="004043DC"/>
    <w:rsid w:val="00474F47"/>
    <w:rsid w:val="00566835"/>
    <w:rsid w:val="005C359D"/>
    <w:rsid w:val="005D10A2"/>
    <w:rsid w:val="00630090"/>
    <w:rsid w:val="006667D9"/>
    <w:rsid w:val="006C662F"/>
    <w:rsid w:val="00741C57"/>
    <w:rsid w:val="007829D0"/>
    <w:rsid w:val="00795759"/>
    <w:rsid w:val="007B0798"/>
    <w:rsid w:val="00872814"/>
    <w:rsid w:val="009E532E"/>
    <w:rsid w:val="00A11515"/>
    <w:rsid w:val="00AB1662"/>
    <w:rsid w:val="00B168F0"/>
    <w:rsid w:val="00C70606"/>
    <w:rsid w:val="00CE0FFA"/>
    <w:rsid w:val="00D20361"/>
    <w:rsid w:val="00DA1CE4"/>
    <w:rsid w:val="00E37CDA"/>
    <w:rsid w:val="00E64DDE"/>
    <w:rsid w:val="00EA207B"/>
    <w:rsid w:val="00EA52B2"/>
    <w:rsid w:val="00EC130B"/>
    <w:rsid w:val="00F02CAD"/>
    <w:rsid w:val="00F14C4B"/>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3D319"/>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255939">
      <w:bodyDiv w:val="1"/>
      <w:marLeft w:val="0"/>
      <w:marRight w:val="0"/>
      <w:marTop w:val="0"/>
      <w:marBottom w:val="0"/>
      <w:divBdr>
        <w:top w:val="none" w:sz="0" w:space="0" w:color="auto"/>
        <w:left w:val="none" w:sz="0" w:space="0" w:color="auto"/>
        <w:bottom w:val="none" w:sz="0" w:space="0" w:color="auto"/>
        <w:right w:val="none" w:sz="0" w:space="0" w:color="auto"/>
      </w:divBdr>
    </w:div>
    <w:div w:id="3789454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863361">
      <w:bodyDiv w:val="1"/>
      <w:marLeft w:val="0"/>
      <w:marRight w:val="0"/>
      <w:marTop w:val="0"/>
      <w:marBottom w:val="0"/>
      <w:divBdr>
        <w:top w:val="none" w:sz="0" w:space="0" w:color="auto"/>
        <w:left w:val="none" w:sz="0" w:space="0" w:color="auto"/>
        <w:bottom w:val="none" w:sz="0" w:space="0" w:color="auto"/>
        <w:right w:val="none" w:sz="0" w:space="0" w:color="auto"/>
      </w:divBdr>
    </w:div>
    <w:div w:id="197644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426</Words>
  <Characters>2945</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9</cp:revision>
  <dcterms:created xsi:type="dcterms:W3CDTF">2024-05-14T00:29:00Z</dcterms:created>
  <dcterms:modified xsi:type="dcterms:W3CDTF">2025-04-05T18:58:00Z</dcterms:modified>
</cp:coreProperties>
</file>