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F3D5C" w14:textId="05C4DD28" w:rsidR="0061018A" w:rsidRPr="00D95268" w:rsidRDefault="00BD0602" w:rsidP="001800C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D95268">
        <w:rPr>
          <w:rFonts w:eastAsia="Times New Roman" w:cstheme="minorHAnsi"/>
          <w:b/>
          <w:bCs/>
          <w:sz w:val="36"/>
          <w:szCs w:val="36"/>
          <w:lang w:eastAsia="hu-HU"/>
        </w:rPr>
        <w:t>32/5</w:t>
      </w:r>
      <w:r w:rsidR="001471E4" w:rsidRPr="00D95268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D95268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</w:t>
      </w:r>
      <w:r w:rsidR="000D003A" w:rsidRPr="00D95268">
        <w:rPr>
          <w:rFonts w:eastAsia="Times New Roman" w:cstheme="minorHAnsi"/>
          <w:b/>
          <w:bCs/>
          <w:sz w:val="36"/>
          <w:szCs w:val="36"/>
          <w:lang w:eastAsia="hu-HU"/>
        </w:rPr>
        <w:t>A</w:t>
      </w:r>
      <w:r w:rsidRPr="00D95268">
        <w:rPr>
          <w:rFonts w:eastAsia="Times New Roman" w:cstheme="minorHAnsi"/>
          <w:b/>
          <w:bCs/>
          <w:sz w:val="36"/>
          <w:szCs w:val="36"/>
          <w:lang w:eastAsia="hu-HU"/>
        </w:rPr>
        <w:t xml:space="preserve">z </w:t>
      </w:r>
      <w:r w:rsidR="000D003A" w:rsidRPr="00D95268">
        <w:rPr>
          <w:rFonts w:eastAsia="Times New Roman" w:cstheme="minorHAnsi"/>
          <w:b/>
          <w:bCs/>
          <w:sz w:val="36"/>
          <w:szCs w:val="36"/>
          <w:lang w:eastAsia="hu-HU"/>
        </w:rPr>
        <w:t>U</w:t>
      </w:r>
      <w:r w:rsidRPr="00D95268">
        <w:rPr>
          <w:rFonts w:eastAsia="Times New Roman" w:cstheme="minorHAnsi"/>
          <w:b/>
          <w:bCs/>
          <w:sz w:val="36"/>
          <w:szCs w:val="36"/>
          <w:lang w:eastAsia="hu-HU"/>
        </w:rPr>
        <w:t>ralkodó</w:t>
      </w:r>
    </w:p>
    <w:p w14:paraId="2001BE7A" w14:textId="77777777" w:rsidR="00BD0602" w:rsidRPr="00D95268" w:rsidRDefault="00BD0602" w:rsidP="001800C6">
      <w:pPr>
        <w:spacing w:after="0"/>
        <w:rPr>
          <w:rFonts w:eastAsia="Times New Roman" w:cstheme="minorHAnsi"/>
          <w:lang w:eastAsia="hu-HU"/>
        </w:rPr>
      </w:pPr>
    </w:p>
    <w:p w14:paraId="7DF50FCE" w14:textId="11F45265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A 32-es szám erős kommunikációs</w:t>
      </w:r>
      <w:r w:rsidR="00693800" w:rsidRPr="00D95268">
        <w:rPr>
          <w:rFonts w:eastAsia="Times New Roman" w:cstheme="minorHAnsi"/>
          <w:lang w:eastAsia="hu-HU"/>
        </w:rPr>
        <w:t xml:space="preserve"> és befolyásolási</w:t>
      </w:r>
      <w:r w:rsidRPr="00D95268">
        <w:rPr>
          <w:rFonts w:eastAsia="Times New Roman" w:cstheme="minorHAnsi"/>
          <w:lang w:eastAsia="hu-HU"/>
        </w:rPr>
        <w:t xml:space="preserve"> készségeket ad, amelyek miatt mások követnek téged. Itt van a sikeres kommunikátor archetípusa, aki könnyen meggyőzi az embereket és így szerez követőket. A 32/5-ös szám nagy karizmát, hihetetlen beszéd</w:t>
      </w:r>
      <w:r w:rsidR="00693800" w:rsidRPr="00D95268">
        <w:rPr>
          <w:rFonts w:eastAsia="Times New Roman" w:cstheme="minorHAnsi"/>
          <w:lang w:eastAsia="hu-HU"/>
        </w:rPr>
        <w:t>készséget</w:t>
      </w:r>
      <w:r w:rsidRPr="00D95268">
        <w:rPr>
          <w:rFonts w:eastAsia="Times New Roman" w:cstheme="minorHAnsi"/>
          <w:lang w:eastAsia="hu-HU"/>
        </w:rPr>
        <w:t xml:space="preserve"> és </w:t>
      </w:r>
      <w:r w:rsidR="00693800" w:rsidRPr="00D95268">
        <w:rPr>
          <w:rFonts w:eastAsia="Times New Roman" w:cstheme="minorHAnsi"/>
          <w:lang w:eastAsia="hu-HU"/>
        </w:rPr>
        <w:t>nagy</w:t>
      </w:r>
      <w:r w:rsidRPr="00D95268">
        <w:rPr>
          <w:rFonts w:eastAsia="Times New Roman" w:cstheme="minorHAnsi"/>
          <w:lang w:eastAsia="hu-HU"/>
        </w:rPr>
        <w:t xml:space="preserve"> népszerűséget ad. Kommunikációjában nagy erő és</w:t>
      </w:r>
      <w:r w:rsidR="00693800" w:rsidRPr="00D95268">
        <w:rPr>
          <w:rFonts w:eastAsia="Times New Roman" w:cstheme="minorHAnsi"/>
          <w:lang w:eastAsia="hu-HU"/>
        </w:rPr>
        <w:t xml:space="preserve"> az</w:t>
      </w:r>
      <w:r w:rsidRPr="00D95268">
        <w:rPr>
          <w:rFonts w:eastAsia="Times New Roman" w:cstheme="minorHAnsi"/>
          <w:lang w:eastAsia="hu-HU"/>
        </w:rPr>
        <w:t xml:space="preserve"> elbűvölés képessége rejlik, üzenetét pedig mindig nagy optimizmus fogadja. A 32/5 lehetővé teszi, hogy könnyedén kommunikáljon nagy embercsoportokkal, gyakran</w:t>
      </w:r>
      <w:r w:rsidR="00693800" w:rsidRPr="00D95268">
        <w:rPr>
          <w:rFonts w:eastAsia="Times New Roman" w:cstheme="minorHAnsi"/>
          <w:lang w:eastAsia="hu-HU"/>
        </w:rPr>
        <w:t xml:space="preserve"> akár</w:t>
      </w:r>
      <w:r w:rsidRPr="00D95268">
        <w:rPr>
          <w:rFonts w:eastAsia="Times New Roman" w:cstheme="minorHAnsi"/>
          <w:lang w:eastAsia="hu-HU"/>
        </w:rPr>
        <w:t xml:space="preserve"> </w:t>
      </w:r>
      <w:r w:rsidR="00693800" w:rsidRPr="00D95268">
        <w:rPr>
          <w:rFonts w:eastAsia="Times New Roman" w:cstheme="minorHAnsi"/>
          <w:lang w:eastAsia="hu-HU"/>
        </w:rPr>
        <w:t>határokat átívelően</w:t>
      </w:r>
      <w:r w:rsidRPr="00D95268">
        <w:rPr>
          <w:rFonts w:eastAsia="Times New Roman" w:cstheme="minorHAnsi"/>
          <w:lang w:eastAsia="hu-HU"/>
        </w:rPr>
        <w:t xml:space="preserve"> is. Így gyorsan elérheti a nemzetközi elismerést és sikert. Könnyű lesz bekerülni a médiába, és</w:t>
      </w:r>
      <w:r w:rsidR="00A40C46">
        <w:rPr>
          <w:rFonts w:eastAsia="Times New Roman" w:cstheme="minorHAnsi"/>
          <w:lang w:eastAsia="hu-HU"/>
        </w:rPr>
        <w:t xml:space="preserve"> mások könnyen</w:t>
      </w:r>
      <w:r w:rsidRPr="00D95268">
        <w:rPr>
          <w:rFonts w:eastAsia="Times New Roman" w:cstheme="minorHAnsi"/>
          <w:lang w:eastAsia="hu-HU"/>
        </w:rPr>
        <w:t xml:space="preserve"> meghall</w:t>
      </w:r>
      <w:r w:rsidR="00A40C46">
        <w:rPr>
          <w:rFonts w:eastAsia="Times New Roman" w:cstheme="minorHAnsi"/>
          <w:lang w:eastAsia="hu-HU"/>
        </w:rPr>
        <w:t>ják</w:t>
      </w:r>
      <w:r w:rsidRPr="00D95268">
        <w:rPr>
          <w:rFonts w:eastAsia="Times New Roman" w:cstheme="minorHAnsi"/>
          <w:lang w:eastAsia="hu-HU"/>
        </w:rPr>
        <w:t xml:space="preserve"> az üzenetét.</w:t>
      </w:r>
    </w:p>
    <w:p w14:paraId="3D6C4899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</w:p>
    <w:p w14:paraId="29431A60" w14:textId="4F0618DF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A számot néha "Miniszterelnöki számnak" nevez</w:t>
      </w:r>
      <w:r w:rsidR="00A40C46">
        <w:rPr>
          <w:rFonts w:eastAsia="Times New Roman" w:cstheme="minorHAnsi"/>
          <w:lang w:eastAsia="hu-HU"/>
        </w:rPr>
        <w:t>zük</w:t>
      </w:r>
      <w:r w:rsidRPr="00D95268">
        <w:rPr>
          <w:rFonts w:eastAsia="Times New Roman" w:cstheme="minorHAnsi"/>
          <w:lang w:eastAsia="hu-HU"/>
        </w:rPr>
        <w:t xml:space="preserve">, mert </w:t>
      </w:r>
      <w:r w:rsidR="00A40C46">
        <w:rPr>
          <w:rFonts w:eastAsia="Times New Roman" w:cstheme="minorHAnsi"/>
          <w:lang w:eastAsia="hu-HU"/>
        </w:rPr>
        <w:t xml:space="preserve">kiváló </w:t>
      </w:r>
      <w:r w:rsidRPr="00D95268">
        <w:rPr>
          <w:rFonts w:eastAsia="Times New Roman" w:cstheme="minorHAnsi"/>
          <w:lang w:eastAsia="hu-HU"/>
        </w:rPr>
        <w:t>szónoki és vezetői képességeket ad.</w:t>
      </w:r>
    </w:p>
    <w:p w14:paraId="0E579624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A 32-es szám az egyik legerősebb pénzszám, amely jó pénzáramlást és rendkívül egyszerű megközelítést biztosít az anyagi sikerhez.</w:t>
      </w:r>
    </w:p>
    <w:p w14:paraId="51279E92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</w:p>
    <w:p w14:paraId="77FB296B" w14:textId="3C3710D6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 xml:space="preserve">Kiegyensúlyozatlanságban a 32/5-ös szám sok drámát élhet át kapcsolataiban, </w:t>
      </w:r>
      <w:r w:rsidR="00693800" w:rsidRPr="00D95268">
        <w:rPr>
          <w:rFonts w:eastAsia="Times New Roman" w:cstheme="minorHAnsi"/>
          <w:lang w:eastAsia="hu-HU"/>
        </w:rPr>
        <w:t xml:space="preserve">és a </w:t>
      </w:r>
      <w:r w:rsidRPr="00D95268">
        <w:rPr>
          <w:rFonts w:eastAsia="Times New Roman" w:cstheme="minorHAnsi"/>
          <w:lang w:eastAsia="hu-HU"/>
        </w:rPr>
        <w:t>gyakori konfliktusaiban. Mások úgy gondolják, hogy "</w:t>
      </w:r>
      <w:r w:rsidR="00CD1A44">
        <w:rPr>
          <w:rFonts w:eastAsia="Times New Roman" w:cstheme="minorHAnsi"/>
          <w:lang w:eastAsia="hu-HU"/>
        </w:rPr>
        <w:t xml:space="preserve">ezüst </w:t>
      </w:r>
      <w:r w:rsidRPr="00D95268">
        <w:rPr>
          <w:rFonts w:eastAsia="Times New Roman" w:cstheme="minorHAnsi"/>
          <w:lang w:eastAsia="hu-HU"/>
        </w:rPr>
        <w:t xml:space="preserve">kanállal a szádban születtél", és a karizmádat és a kommunikációdat kérkedésnek </w:t>
      </w:r>
      <w:r w:rsidR="00CD1A44">
        <w:rPr>
          <w:rFonts w:eastAsia="Times New Roman" w:cstheme="minorHAnsi"/>
          <w:lang w:eastAsia="hu-HU"/>
        </w:rPr>
        <w:t>gondolják</w:t>
      </w:r>
      <w:r w:rsidRPr="00D95268">
        <w:rPr>
          <w:rFonts w:eastAsia="Times New Roman" w:cstheme="minorHAnsi"/>
          <w:lang w:eastAsia="hu-HU"/>
        </w:rPr>
        <w:t>. Másokat idegesít</w:t>
      </w:r>
      <w:r w:rsidR="00693800" w:rsidRPr="00D95268">
        <w:rPr>
          <w:rFonts w:eastAsia="Times New Roman" w:cstheme="minorHAnsi"/>
          <w:lang w:eastAsia="hu-HU"/>
        </w:rPr>
        <w:t>het</w:t>
      </w:r>
      <w:r w:rsidRPr="00D95268">
        <w:rPr>
          <w:rFonts w:eastAsia="Times New Roman" w:cstheme="minorHAnsi"/>
          <w:lang w:eastAsia="hu-HU"/>
        </w:rPr>
        <w:t>, hogy mindig felfuvalkodottnak tűnsz, és eltúlzod a saját sikereidet. A</w:t>
      </w:r>
      <w:r w:rsidR="00693800" w:rsidRPr="00D95268">
        <w:rPr>
          <w:rFonts w:eastAsia="Times New Roman" w:cstheme="minorHAnsi"/>
          <w:lang w:eastAsia="hu-HU"/>
        </w:rPr>
        <w:t>z</w:t>
      </w:r>
      <w:r w:rsidRPr="00D95268">
        <w:rPr>
          <w:rFonts w:eastAsia="Times New Roman" w:cstheme="minorHAnsi"/>
          <w:lang w:eastAsia="hu-HU"/>
        </w:rPr>
        <w:t xml:space="preserve"> is jellemző</w:t>
      </w:r>
      <w:r w:rsidR="00693800" w:rsidRPr="00D95268">
        <w:rPr>
          <w:rFonts w:eastAsia="Times New Roman" w:cstheme="minorHAnsi"/>
          <w:lang w:eastAsia="hu-HU"/>
        </w:rPr>
        <w:t xml:space="preserve"> lehet</w:t>
      </w:r>
      <w:r w:rsidRPr="00D95268">
        <w:rPr>
          <w:rFonts w:eastAsia="Times New Roman" w:cstheme="minorHAnsi"/>
          <w:lang w:eastAsia="hu-HU"/>
        </w:rPr>
        <w:t>, hogy lenéz másokat, és nem hallgatj</w:t>
      </w:r>
      <w:r w:rsidR="00693800" w:rsidRPr="00D95268">
        <w:rPr>
          <w:rFonts w:eastAsia="Times New Roman" w:cstheme="minorHAnsi"/>
          <w:lang w:eastAsia="hu-HU"/>
        </w:rPr>
        <w:t>a</w:t>
      </w:r>
      <w:r w:rsidRPr="00D95268">
        <w:rPr>
          <w:rFonts w:eastAsia="Times New Roman" w:cstheme="minorHAnsi"/>
          <w:lang w:eastAsia="hu-HU"/>
        </w:rPr>
        <w:t xml:space="preserve"> meg őket. A 32/5 nagyon úgy működik, mint a császár a "Császár új ruhá</w:t>
      </w:r>
      <w:r w:rsidR="00F96922" w:rsidRPr="00D95268">
        <w:rPr>
          <w:rFonts w:eastAsia="Times New Roman" w:cstheme="minorHAnsi"/>
          <w:lang w:eastAsia="hu-HU"/>
        </w:rPr>
        <w:t>ja</w:t>
      </w:r>
      <w:r w:rsidRPr="00D95268">
        <w:rPr>
          <w:rFonts w:eastAsia="Times New Roman" w:cstheme="minorHAnsi"/>
          <w:lang w:eastAsia="hu-HU"/>
        </w:rPr>
        <w:t xml:space="preserve">" című meséből. Mindenki elhiteti vele, hogy szép ruhát visel, és néha egy kisfiúnak kell felkiáltania, hogy "a császár meztelen", hogy az emberek </w:t>
      </w:r>
      <w:r w:rsidR="00693800" w:rsidRPr="00D95268">
        <w:rPr>
          <w:rFonts w:eastAsia="Times New Roman" w:cstheme="minorHAnsi"/>
          <w:lang w:eastAsia="hu-HU"/>
        </w:rPr>
        <w:t>realizálják</w:t>
      </w:r>
      <w:r w:rsidRPr="00D95268">
        <w:rPr>
          <w:rFonts w:eastAsia="Times New Roman" w:cstheme="minorHAnsi"/>
          <w:lang w:eastAsia="hu-HU"/>
        </w:rPr>
        <w:t>, hogy becsapták őket.</w:t>
      </w:r>
    </w:p>
    <w:p w14:paraId="7970DAAA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</w:p>
    <w:p w14:paraId="7981A211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Egyensúlyban a 32/5 egy fantasztikus karrier- és pénzszám, amely gazdagságot és bőséget vonz.</w:t>
      </w:r>
    </w:p>
    <w:p w14:paraId="7D335F2E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</w:p>
    <w:p w14:paraId="36D77567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Egyensúlyban:</w:t>
      </w:r>
    </w:p>
    <w:p w14:paraId="02BFB67B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Egy „miniszterelnöki” rezgés politikai vitézséggel és befolyással.</w:t>
      </w:r>
    </w:p>
    <w:p w14:paraId="0FC839CB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Egy szónok, aki képes beszélni a tömegekhez és nagy követőtábort teremt.</w:t>
      </w:r>
    </w:p>
    <w:p w14:paraId="0F5DE191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Mint egy császár, akinek nagy ötletei vannak, és képes befolyásolni másokat.</w:t>
      </w:r>
    </w:p>
    <w:p w14:paraId="1FA3205D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Az egyik legerősebb szám a terjeszkedés, a pénz és az üzlet szempontjából.</w:t>
      </w:r>
    </w:p>
    <w:p w14:paraId="501D5B76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Közösségi aktivista, aki szervezői tehetséggel rendelkezik.</w:t>
      </w:r>
    </w:p>
    <w:p w14:paraId="114AA93E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</w:p>
    <w:p w14:paraId="784B6E29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Kiegyensúlyozatlan:</w:t>
      </w:r>
    </w:p>
    <w:p w14:paraId="00CE1568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Sikerének eltúlzása túlzottan kérkedik és kérkedik.</w:t>
      </w:r>
    </w:p>
    <w:p w14:paraId="7D17E9A7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Lenézni másokat és nem meghallgatni</w:t>
      </w:r>
      <w:r w:rsidR="00693800" w:rsidRPr="00D95268">
        <w:rPr>
          <w:rFonts w:eastAsia="Times New Roman" w:cstheme="minorHAnsi"/>
          <w:lang w:eastAsia="hu-HU"/>
        </w:rPr>
        <w:t xml:space="preserve"> őket</w:t>
      </w:r>
      <w:r w:rsidRPr="00D95268">
        <w:rPr>
          <w:rFonts w:eastAsia="Times New Roman" w:cstheme="minorHAnsi"/>
          <w:lang w:eastAsia="hu-HU"/>
        </w:rPr>
        <w:t>.</w:t>
      </w:r>
    </w:p>
    <w:p w14:paraId="196BB8B0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Felfuvalkodott, egocentrikus és csupa üresség.</w:t>
      </w:r>
    </w:p>
    <w:p w14:paraId="5498F11B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 xml:space="preserve">Mindig mindent meg akar beszélni, </w:t>
      </w:r>
      <w:r w:rsidR="00693800" w:rsidRPr="00D95268">
        <w:rPr>
          <w:rFonts w:eastAsia="Times New Roman" w:cstheme="minorHAnsi"/>
          <w:lang w:eastAsia="hu-HU"/>
        </w:rPr>
        <w:t>de</w:t>
      </w:r>
      <w:r w:rsidRPr="00D95268">
        <w:rPr>
          <w:rFonts w:eastAsia="Times New Roman" w:cstheme="minorHAnsi"/>
          <w:lang w:eastAsia="hu-HU"/>
        </w:rPr>
        <w:t xml:space="preserve"> csak a maga módján</w:t>
      </w:r>
      <w:r w:rsidR="00693800" w:rsidRPr="00D95268">
        <w:rPr>
          <w:rFonts w:eastAsia="Times New Roman" w:cstheme="minorHAnsi"/>
          <w:lang w:eastAsia="hu-HU"/>
        </w:rPr>
        <w:t>.</w:t>
      </w:r>
    </w:p>
    <w:p w14:paraId="0A66895B" w14:textId="77777777" w:rsidR="00BD0602" w:rsidRPr="00D95268" w:rsidRDefault="00BD0602" w:rsidP="00BD0602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A császár új ruhája. Minden show és semmi lényeg</w:t>
      </w:r>
      <w:r w:rsidR="00693800" w:rsidRPr="00D95268">
        <w:rPr>
          <w:rFonts w:eastAsia="Times New Roman" w:cstheme="minorHAnsi"/>
          <w:lang w:eastAsia="hu-HU"/>
        </w:rPr>
        <w:t>.</w:t>
      </w:r>
    </w:p>
    <w:p w14:paraId="1DAC9094" w14:textId="77777777" w:rsidR="00C5364F" w:rsidRPr="00D95268" w:rsidRDefault="00C5364F" w:rsidP="00BD0602">
      <w:pPr>
        <w:spacing w:after="0"/>
        <w:rPr>
          <w:rFonts w:eastAsia="Times New Roman" w:cstheme="minorHAnsi"/>
          <w:lang w:eastAsia="hu-HU"/>
        </w:rPr>
      </w:pPr>
    </w:p>
    <w:p w14:paraId="1AB014CB" w14:textId="52979031" w:rsidR="00BD0602" w:rsidRPr="00D95268" w:rsidRDefault="00D95268" w:rsidP="001800C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D95268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414D5439" w14:textId="77777777" w:rsidR="00C5364F" w:rsidRPr="00D95268" w:rsidRDefault="00C5364F" w:rsidP="001800C6">
      <w:pPr>
        <w:spacing w:after="0"/>
        <w:rPr>
          <w:rFonts w:eastAsia="Times New Roman" w:cstheme="minorHAnsi"/>
          <w:lang w:eastAsia="hu-HU"/>
        </w:rPr>
      </w:pPr>
    </w:p>
    <w:p w14:paraId="2EE514D9" w14:textId="77777777" w:rsidR="00C5364F" w:rsidRPr="00D95268" w:rsidRDefault="00C5364F" w:rsidP="00C5364F">
      <w:pPr>
        <w:spacing w:after="0"/>
        <w:rPr>
          <w:rFonts w:eastAsia="Times New Roman" w:cstheme="minorHAnsi"/>
          <w:lang w:eastAsia="hu-HU"/>
        </w:rPr>
      </w:pPr>
      <w:bookmarkStart w:id="0" w:name="_Hlk187408475"/>
      <w:r w:rsidRPr="00D95268">
        <w:rPr>
          <w:rFonts w:eastAsia="Times New Roman" w:cstheme="minorHAnsi"/>
          <w:lang w:eastAsia="hu-HU"/>
        </w:rPr>
        <w:t>A 32-es szám kiegyensúlyozott tulajdonságai és jelzői a következők:</w:t>
      </w:r>
    </w:p>
    <w:p w14:paraId="255DA6CB" w14:textId="77777777" w:rsidR="00C5364F" w:rsidRPr="00D95268" w:rsidRDefault="00C5364F" w:rsidP="00C5364F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 xml:space="preserve"> </w:t>
      </w:r>
    </w:p>
    <w:p w14:paraId="14D48B0C" w14:textId="36707F07" w:rsidR="00C5364F" w:rsidRPr="00D95268" w:rsidRDefault="00C5364F" w:rsidP="00C5364F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 xml:space="preserve">Beszédes, remek szónok, karizmatikus, felnéznek rá, csodálatra méltó, olyan </w:t>
      </w:r>
      <w:r w:rsidR="00832D80" w:rsidRPr="00D95268">
        <w:rPr>
          <w:rFonts w:eastAsia="Times New Roman" w:cstheme="minorHAnsi"/>
          <w:lang w:eastAsia="hu-HU"/>
        </w:rPr>
        <w:t>ember,</w:t>
      </w:r>
      <w:r w:rsidRPr="00D95268">
        <w:rPr>
          <w:rFonts w:eastAsia="Times New Roman" w:cstheme="minorHAnsi"/>
          <w:lang w:eastAsia="hu-HU"/>
        </w:rPr>
        <w:t xml:space="preserve"> akit mások követnek, “intenzív tűzenergia”, hatalmas és erős, elmondja véleményét, kommunikál, ért az üzlethez és a pénzhez, vonzó és lenyűgöző, remek nemzetközi sikerek elérésében, világhódító, szerencsés a pénzügyekben és a szerelemben, miniszterelnöki jelleme van, közösségi aktivista, karrier </w:t>
      </w:r>
      <w:r w:rsidRPr="00D95268">
        <w:rPr>
          <w:rFonts w:eastAsia="Times New Roman" w:cstheme="minorHAnsi"/>
          <w:lang w:eastAsia="hu-HU"/>
        </w:rPr>
        <w:lastRenderedPageBreak/>
        <w:t>fókuszú, jó termékek és ötletek eladásában, kiváló stratégiai érzéke van, egy kivételes szervezői tehetség.</w:t>
      </w:r>
    </w:p>
    <w:p w14:paraId="38E701E8" w14:textId="77777777" w:rsidR="00C5364F" w:rsidRPr="00D95268" w:rsidRDefault="00C5364F" w:rsidP="00C5364F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 xml:space="preserve"> </w:t>
      </w:r>
    </w:p>
    <w:p w14:paraId="1141041D" w14:textId="77777777" w:rsidR="00C5364F" w:rsidRPr="00D95268" w:rsidRDefault="00C5364F" w:rsidP="00C5364F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>A 32-es szám kiegyensúlyozatlan tulajdonságai és jelzői a következők:</w:t>
      </w:r>
    </w:p>
    <w:p w14:paraId="0647966B" w14:textId="77777777" w:rsidR="00C5364F" w:rsidRPr="00D95268" w:rsidRDefault="00C5364F" w:rsidP="00C5364F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 xml:space="preserve"> </w:t>
      </w:r>
    </w:p>
    <w:p w14:paraId="03623E19" w14:textId="77777777" w:rsidR="00C5364F" w:rsidRPr="00D95268" w:rsidRDefault="00C5364F" w:rsidP="00C5364F">
      <w:pPr>
        <w:spacing w:after="0"/>
        <w:rPr>
          <w:rFonts w:eastAsia="Times New Roman" w:cstheme="minorHAnsi"/>
          <w:lang w:eastAsia="hu-HU"/>
        </w:rPr>
      </w:pPr>
      <w:r w:rsidRPr="00D95268">
        <w:rPr>
          <w:rFonts w:eastAsia="Times New Roman" w:cstheme="minorHAnsi"/>
          <w:lang w:eastAsia="hu-HU"/>
        </w:rPr>
        <w:t xml:space="preserve">Ingadozó a pénzügyeiben, problémás a kommunikációban, nehézségek akadnak a szerelmi életben, egocentrikus, mindig mindent meg kell beszélnie (túlmagyaráz), túl sokat beszél, felfuvalkodott, kérkedik, </w:t>
      </w:r>
      <w:proofErr w:type="gramStart"/>
      <w:r w:rsidRPr="00D95268">
        <w:rPr>
          <w:rFonts w:eastAsia="Times New Roman" w:cstheme="minorHAnsi"/>
          <w:lang w:eastAsia="hu-HU"/>
        </w:rPr>
        <w:t>ígér</w:t>
      </w:r>
      <w:proofErr w:type="gramEnd"/>
      <w:r w:rsidRPr="00D95268">
        <w:rPr>
          <w:rFonts w:eastAsia="Times New Roman" w:cstheme="minorHAnsi"/>
          <w:lang w:eastAsia="hu-HU"/>
        </w:rPr>
        <w:t xml:space="preserve"> de nem cselekszik, csal, kommunikációjában manipulatív, problémák és akadályok lépnek fel karrierjében a rossz stratégiája és kommunikációja miatt.</w:t>
      </w:r>
      <w:bookmarkEnd w:id="0"/>
    </w:p>
    <w:p w14:paraId="25FEA59B" w14:textId="77777777" w:rsidR="00C5364F" w:rsidRPr="001800C6" w:rsidRDefault="00C5364F" w:rsidP="001800C6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C5364F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7234F"/>
    <w:rsid w:val="000D003A"/>
    <w:rsid w:val="001471E4"/>
    <w:rsid w:val="001800C6"/>
    <w:rsid w:val="002650E6"/>
    <w:rsid w:val="00474F47"/>
    <w:rsid w:val="0061018A"/>
    <w:rsid w:val="006667D9"/>
    <w:rsid w:val="00693800"/>
    <w:rsid w:val="006C662F"/>
    <w:rsid w:val="007B0798"/>
    <w:rsid w:val="00832D80"/>
    <w:rsid w:val="009538EE"/>
    <w:rsid w:val="009D0BB4"/>
    <w:rsid w:val="00A40C46"/>
    <w:rsid w:val="00A84C0A"/>
    <w:rsid w:val="00AC0B09"/>
    <w:rsid w:val="00BD0602"/>
    <w:rsid w:val="00C5364F"/>
    <w:rsid w:val="00CD1A44"/>
    <w:rsid w:val="00D20361"/>
    <w:rsid w:val="00D95268"/>
    <w:rsid w:val="00F81C94"/>
    <w:rsid w:val="00F9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79B1A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5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411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10</cp:revision>
  <dcterms:created xsi:type="dcterms:W3CDTF">2024-04-25T12:57:00Z</dcterms:created>
  <dcterms:modified xsi:type="dcterms:W3CDTF">2025-04-05T18:11:00Z</dcterms:modified>
</cp:coreProperties>
</file>