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1B508" w14:textId="4080E660" w:rsidR="003B64A4" w:rsidRPr="00C62105" w:rsidRDefault="001E6A6E" w:rsidP="003B64A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C62105">
        <w:rPr>
          <w:rFonts w:eastAsia="Times New Roman" w:cstheme="minorHAnsi"/>
          <w:b/>
          <w:bCs/>
          <w:sz w:val="36"/>
          <w:szCs w:val="36"/>
          <w:lang w:eastAsia="hu-HU"/>
        </w:rPr>
        <w:t>3</w:t>
      </w:r>
      <w:r w:rsidR="002D7371" w:rsidRPr="00C62105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C62105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Stratéga</w:t>
      </w:r>
    </w:p>
    <w:p w14:paraId="2C5AE353" w14:textId="77777777" w:rsidR="00EA0FB2" w:rsidRPr="002D7371" w:rsidRDefault="00EA0FB2" w:rsidP="0077503B">
      <w:pPr>
        <w:spacing w:after="0"/>
        <w:rPr>
          <w:rFonts w:eastAsia="Times New Roman" w:cstheme="minorHAnsi"/>
          <w:lang w:eastAsia="hu-HU"/>
        </w:rPr>
      </w:pPr>
    </w:p>
    <w:p w14:paraId="35CFC4E3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 xml:space="preserve">A 3-as szám az erővel, magabiztossággal és a növekedési képességekkel kapcsolatos, tükrözve Naprendszerünk legnagyobb bolygójának, a Jupiternek jellemzőit. Ez a szám a nagyszerűségről és a növekedésről szól, és jelentős mennyiségű energiát bocsát ki a környezetébe. A 3-as szám által befolyásolt emberek gyakran </w:t>
      </w:r>
      <w:proofErr w:type="spellStart"/>
      <w:r w:rsidRPr="002D7371">
        <w:rPr>
          <w:rFonts w:eastAsia="Times New Roman" w:cstheme="minorHAnsi"/>
          <w:lang w:eastAsia="hu-HU"/>
        </w:rPr>
        <w:t>ambiciózusak</w:t>
      </w:r>
      <w:proofErr w:type="spellEnd"/>
      <w:r w:rsidRPr="002D7371">
        <w:rPr>
          <w:rFonts w:eastAsia="Times New Roman" w:cstheme="minorHAnsi"/>
          <w:lang w:eastAsia="hu-HU"/>
        </w:rPr>
        <w:t>, céljaikra összpontosítanak, dinamikusak és magabiztosak. Magas mércét állítanak fel maguk és mások számára, és a sikert kiemelt célnak tekintik.</w:t>
      </w:r>
    </w:p>
    <w:p w14:paraId="7EC11B38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513E1C9E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 3-as élénk humorérzékkel rendelkezik, és nagyon jól érzi magát a barátai és családja környezetében.</w:t>
      </w:r>
    </w:p>
    <w:p w14:paraId="56DCBB2E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6D05AF1F" w14:textId="1E07C532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 xml:space="preserve">A </w:t>
      </w:r>
      <w:r w:rsidR="00876572">
        <w:rPr>
          <w:rFonts w:eastAsia="Times New Roman" w:cstheme="minorHAnsi"/>
          <w:lang w:eastAsia="hu-HU"/>
        </w:rPr>
        <w:t>számmisztikai</w:t>
      </w:r>
      <w:r w:rsidRPr="002D7371">
        <w:rPr>
          <w:rFonts w:eastAsia="Times New Roman" w:cstheme="minorHAnsi"/>
          <w:lang w:eastAsia="hu-HU"/>
        </w:rPr>
        <w:t xml:space="preserve"> szám</w:t>
      </w:r>
      <w:r w:rsidR="00876572">
        <w:rPr>
          <w:rFonts w:eastAsia="Times New Roman" w:cstheme="minorHAnsi"/>
          <w:lang w:eastAsia="hu-HU"/>
        </w:rPr>
        <w:t>ok</w:t>
      </w:r>
      <w:r w:rsidRPr="002D7371">
        <w:rPr>
          <w:rFonts w:eastAsia="Times New Roman" w:cstheme="minorHAnsi"/>
          <w:lang w:eastAsia="hu-HU"/>
        </w:rPr>
        <w:t xml:space="preserve"> közül gyakran a legerősebbnek tartott 3-as szám a római Jupiter istenre emlékeztet. A Jupiterhez hasonlóan, ami 69 holdjával és égi családjában központi szerepével, a 3-as szám erőt sugároz és tiszteletet követel. A befolyása alatt állók az élet minden területén a tökéletességre törekednek, és gyorsan érvényesítik határaikat, és ha átlépné valaki ezeket a határokat, visszaszerzik státus</w:t>
      </w:r>
      <w:r w:rsidR="00767679" w:rsidRPr="002D7371">
        <w:rPr>
          <w:rFonts w:eastAsia="Times New Roman" w:cstheme="minorHAnsi"/>
          <w:lang w:eastAsia="hu-HU"/>
        </w:rPr>
        <w:t>z</w:t>
      </w:r>
      <w:r w:rsidRPr="002D7371">
        <w:rPr>
          <w:rFonts w:eastAsia="Times New Roman" w:cstheme="minorHAnsi"/>
          <w:lang w:eastAsia="hu-HU"/>
        </w:rPr>
        <w:t>ukat. A 3-as szám ereje egy erős stratégiai gondolkodásmódból fakad, amely különböző területeken képes kiválóan teljesíteni, az akadémiai törekvésektől a stratégiai játékokig, mint</w:t>
      </w:r>
      <w:r w:rsidR="00201ED1" w:rsidRPr="002D7371">
        <w:rPr>
          <w:rFonts w:eastAsia="Times New Roman" w:cstheme="minorHAnsi"/>
          <w:lang w:eastAsia="hu-HU"/>
        </w:rPr>
        <w:t xml:space="preserve"> például</w:t>
      </w:r>
      <w:r w:rsidRPr="002D7371">
        <w:rPr>
          <w:rFonts w:eastAsia="Times New Roman" w:cstheme="minorHAnsi"/>
          <w:lang w:eastAsia="hu-HU"/>
        </w:rPr>
        <w:t xml:space="preserve"> a sakk.</w:t>
      </w:r>
    </w:p>
    <w:p w14:paraId="0E1C292F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6964995C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Azonban az erős 3</w:t>
      </w:r>
      <w:r w:rsidR="00BC42A8" w:rsidRPr="002D7371">
        <w:rPr>
          <w:rFonts w:eastAsia="Times New Roman" w:cstheme="minorHAnsi"/>
          <w:lang w:eastAsia="hu-HU"/>
        </w:rPr>
        <w:t>-as</w:t>
      </w:r>
      <w:r w:rsidRPr="002D7371">
        <w:rPr>
          <w:rFonts w:eastAsia="Times New Roman" w:cstheme="minorHAnsi"/>
          <w:lang w:eastAsia="hu-HU"/>
        </w:rPr>
        <w:t xml:space="preserve"> energiával rendelkező egyének hajlamosak lehetnek</w:t>
      </w:r>
      <w:r w:rsidR="00BC42A8" w:rsidRPr="002D7371">
        <w:rPr>
          <w:rFonts w:eastAsia="Times New Roman" w:cstheme="minorHAnsi"/>
          <w:lang w:eastAsia="hu-HU"/>
        </w:rPr>
        <w:t xml:space="preserve"> „látszatok”</w:t>
      </w:r>
      <w:r w:rsidRPr="002D7371">
        <w:rPr>
          <w:rFonts w:eastAsia="Times New Roman" w:cstheme="minorHAnsi"/>
          <w:lang w:eastAsia="hu-HU"/>
        </w:rPr>
        <w:t xml:space="preserve"> létrehozására, amelyek életük legkifinomultabb aspektusait mutatják be a világnak. Ez a tendencia néha ahhoz vezethet, hogy elszakadnak valódi érzelmeiktől.</w:t>
      </w:r>
    </w:p>
    <w:p w14:paraId="535C3B7B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1462CE74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 3-as szám egyik legfontosabb tanulsága annak megértése, hogy az élet tanulási tapasztalatok sorozata, nem csupán győzelmek vagy veszteségek sorozata. Ha elismerjük, hogy az életnek vannak hullámvölgyei, és a személyes fejlődésre összpontosítunk, akkor ez ki</w:t>
      </w:r>
      <w:r w:rsidR="00767679" w:rsidRPr="002D7371">
        <w:rPr>
          <w:rFonts w:eastAsia="Times New Roman" w:cstheme="minorHAnsi"/>
          <w:lang w:eastAsia="hu-HU"/>
        </w:rPr>
        <w:t>elégítőbb</w:t>
      </w:r>
      <w:r w:rsidRPr="002D7371">
        <w:rPr>
          <w:rFonts w:eastAsia="Times New Roman" w:cstheme="minorHAnsi"/>
          <w:lang w:eastAsia="hu-HU"/>
        </w:rPr>
        <w:t xml:space="preserve"> lehet, mint pusztán a siker külső szimbólumainak megszerzése.</w:t>
      </w:r>
    </w:p>
    <w:p w14:paraId="2D96F9C7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13F925A1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 3-as számú energiával rendelkezőknek természetes tehetségük van</w:t>
      </w:r>
      <w:r w:rsidR="00BC42A8" w:rsidRPr="002D7371">
        <w:rPr>
          <w:rFonts w:eastAsia="Times New Roman" w:cstheme="minorHAnsi"/>
          <w:lang w:eastAsia="hu-HU"/>
        </w:rPr>
        <w:t xml:space="preserve"> a</w:t>
      </w:r>
      <w:r w:rsidRPr="002D7371">
        <w:rPr>
          <w:rFonts w:eastAsia="Times New Roman" w:cstheme="minorHAnsi"/>
          <w:lang w:eastAsia="hu-HU"/>
        </w:rPr>
        <w:t xml:space="preserve"> vágyaik kifejezésére és álmaik megvalósítására. Ha kiegyensúlyozottak, </w:t>
      </w:r>
      <w:proofErr w:type="spellStart"/>
      <w:r w:rsidRPr="002D7371">
        <w:rPr>
          <w:rFonts w:eastAsia="Times New Roman" w:cstheme="minorHAnsi"/>
          <w:lang w:eastAsia="hu-HU"/>
        </w:rPr>
        <w:t>ambiciózusak</w:t>
      </w:r>
      <w:proofErr w:type="spellEnd"/>
      <w:r w:rsidRPr="002D7371">
        <w:rPr>
          <w:rFonts w:eastAsia="Times New Roman" w:cstheme="minorHAnsi"/>
          <w:lang w:eastAsia="hu-HU"/>
        </w:rPr>
        <w:t xml:space="preserve"> és motiváltak, ugyanakkor szakítanak időt arra is, hogy barátaikkal és családjukkal élvezzék az élet örömeit.</w:t>
      </w:r>
    </w:p>
    <w:p w14:paraId="58255F43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2CC47C03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 3</w:t>
      </w:r>
      <w:r w:rsidR="00BC42A8" w:rsidRPr="002D7371">
        <w:rPr>
          <w:rFonts w:eastAsia="Times New Roman" w:cstheme="minorHAnsi"/>
          <w:lang w:eastAsia="hu-HU"/>
        </w:rPr>
        <w:t>-as</w:t>
      </w:r>
      <w:r w:rsidRPr="002D7371">
        <w:rPr>
          <w:rFonts w:eastAsia="Times New Roman" w:cstheme="minorHAnsi"/>
          <w:lang w:eastAsia="hu-HU"/>
        </w:rPr>
        <w:t xml:space="preserve"> szám</w:t>
      </w:r>
      <w:r w:rsidR="00BC42A8" w:rsidRPr="002D7371">
        <w:rPr>
          <w:rFonts w:eastAsia="Times New Roman" w:cstheme="minorHAnsi"/>
          <w:lang w:eastAsia="hu-HU"/>
        </w:rPr>
        <w:t>mal rendelkező</w:t>
      </w:r>
      <w:r w:rsidRPr="002D7371">
        <w:rPr>
          <w:rFonts w:eastAsia="Times New Roman" w:cstheme="minorHAnsi"/>
          <w:lang w:eastAsia="hu-HU"/>
        </w:rPr>
        <w:t xml:space="preserve"> egyének gyakran keresik a tekintélyt és a befolyást, és vigaszt találnak vezetői pozíciókban, beleértve az igazgatói vagy politikai pozíciókat is, ahol anélkül vezethetnek, hogy az érzelmek elhomályosítanák ítéletüket.</w:t>
      </w:r>
    </w:p>
    <w:p w14:paraId="08D63D6F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1DFF8399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Ha a 3</w:t>
      </w:r>
      <w:r w:rsidR="00BC42A8" w:rsidRPr="002D7371">
        <w:rPr>
          <w:rFonts w:eastAsia="Times New Roman" w:cstheme="minorHAnsi"/>
          <w:lang w:eastAsia="hu-HU"/>
        </w:rPr>
        <w:t>-as</w:t>
      </w:r>
      <w:r w:rsidRPr="002D7371">
        <w:rPr>
          <w:rFonts w:eastAsia="Times New Roman" w:cstheme="minorHAnsi"/>
          <w:lang w:eastAsia="hu-HU"/>
        </w:rPr>
        <w:t xml:space="preserve"> energia blokkolva van, az önbecsülés csökkenéséhez és áldozati mentalitáshoz vezethet, ahol irigység és hibáztatás merülhet fel. Ezzel szemben a túlzott 3 energia érzelmi leálláshoz, cinizmushoz, arroganciához és a célok</w:t>
      </w:r>
      <w:r w:rsidR="00BC42A8" w:rsidRPr="002D7371">
        <w:rPr>
          <w:rFonts w:eastAsia="Times New Roman" w:cstheme="minorHAnsi"/>
          <w:lang w:eastAsia="hu-HU"/>
        </w:rPr>
        <w:t>tól</w:t>
      </w:r>
      <w:r w:rsidRPr="002D7371">
        <w:rPr>
          <w:rFonts w:eastAsia="Times New Roman" w:cstheme="minorHAnsi"/>
          <w:lang w:eastAsia="hu-HU"/>
        </w:rPr>
        <w:t xml:space="preserve"> </w:t>
      </w:r>
      <w:r w:rsidR="00BC42A8" w:rsidRPr="002D7371">
        <w:rPr>
          <w:rFonts w:eastAsia="Times New Roman" w:cstheme="minorHAnsi"/>
          <w:lang w:eastAsia="hu-HU"/>
        </w:rPr>
        <w:t>való eltántorodáshoz</w:t>
      </w:r>
      <w:r w:rsidRPr="002D7371">
        <w:rPr>
          <w:rFonts w:eastAsia="Times New Roman" w:cstheme="minorHAnsi"/>
          <w:lang w:eastAsia="hu-HU"/>
        </w:rPr>
        <w:t xml:space="preserve"> vezethet, a</w:t>
      </w:r>
      <w:r w:rsidR="00BC42A8" w:rsidRPr="002D7371">
        <w:rPr>
          <w:rFonts w:eastAsia="Times New Roman" w:cstheme="minorHAnsi"/>
          <w:lang w:eastAsia="hu-HU"/>
        </w:rPr>
        <w:t xml:space="preserve"> céltól függetlenül</w:t>
      </w:r>
      <w:r w:rsidRPr="002D7371">
        <w:rPr>
          <w:rFonts w:eastAsia="Times New Roman" w:cstheme="minorHAnsi"/>
          <w:lang w:eastAsia="hu-HU"/>
        </w:rPr>
        <w:t xml:space="preserve">. Ez az egyensúlyhiány versengő, </w:t>
      </w:r>
      <w:r w:rsidR="00BC42A8" w:rsidRPr="002D7371">
        <w:rPr>
          <w:rFonts w:eastAsia="Times New Roman" w:cstheme="minorHAnsi"/>
          <w:lang w:eastAsia="hu-HU"/>
        </w:rPr>
        <w:t>együttérzés</w:t>
      </w:r>
      <w:r w:rsidRPr="002D7371">
        <w:rPr>
          <w:rFonts w:eastAsia="Times New Roman" w:cstheme="minorHAnsi"/>
          <w:lang w:eastAsia="hu-HU"/>
        </w:rPr>
        <w:t xml:space="preserve"> nélküli és ítélkező hajlamot eredményezhet.</w:t>
      </w:r>
    </w:p>
    <w:p w14:paraId="6E6847DD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</w:p>
    <w:p w14:paraId="3199EDD6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 teljesen megvalósított 3 energia olyan sikert és nagyszerűséget ér el, amely összecseng a Jupiter nagyszerűségével, az ambíció és a valódi kapcsolat</w:t>
      </w:r>
      <w:r w:rsidR="00BC42A8" w:rsidRPr="002D7371">
        <w:rPr>
          <w:rFonts w:eastAsia="Times New Roman" w:cstheme="minorHAnsi"/>
          <w:lang w:eastAsia="hu-HU"/>
        </w:rPr>
        <w:t>ok</w:t>
      </w:r>
      <w:r w:rsidRPr="002D7371">
        <w:rPr>
          <w:rFonts w:eastAsia="Times New Roman" w:cstheme="minorHAnsi"/>
          <w:lang w:eastAsia="hu-HU"/>
        </w:rPr>
        <w:t xml:space="preserve"> harmonikus keverékét érve el.</w:t>
      </w:r>
    </w:p>
    <w:p w14:paraId="7945EAA7" w14:textId="77777777" w:rsidR="00BC42A8" w:rsidRPr="002D7371" w:rsidRDefault="00BC42A8" w:rsidP="001E6A6E">
      <w:pPr>
        <w:spacing w:after="0"/>
        <w:rPr>
          <w:rFonts w:eastAsia="Times New Roman" w:cstheme="minorHAnsi"/>
          <w:lang w:eastAsia="hu-HU"/>
        </w:rPr>
      </w:pPr>
    </w:p>
    <w:p w14:paraId="0A48068D" w14:textId="77777777" w:rsidR="001E6A6E" w:rsidRPr="002D7371" w:rsidRDefault="00BC42A8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E</w:t>
      </w:r>
      <w:r w:rsidR="001E6A6E" w:rsidRPr="002D7371">
        <w:rPr>
          <w:rFonts w:eastAsia="Times New Roman" w:cstheme="minorHAnsi"/>
          <w:lang w:eastAsia="hu-HU"/>
        </w:rPr>
        <w:t>gyensúlyban:</w:t>
      </w:r>
    </w:p>
    <w:p w14:paraId="083008B2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Stratégiai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35CA545B" w14:textId="77777777" w:rsidR="001E6A6E" w:rsidRPr="002D7371" w:rsidRDefault="00B038D6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lastRenderedPageBreak/>
        <w:t>Könnyen terjeszkedik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2E12E9AC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Tréfás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269B3152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Erőteljes és pókerarcú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2ABFD55B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 xml:space="preserve">Pátriárka vagy </w:t>
      </w:r>
      <w:proofErr w:type="spellStart"/>
      <w:r w:rsidRPr="002D7371">
        <w:rPr>
          <w:rFonts w:eastAsia="Times New Roman" w:cstheme="minorHAnsi"/>
          <w:lang w:eastAsia="hu-HU"/>
        </w:rPr>
        <w:t>matriarcha</w:t>
      </w:r>
      <w:proofErr w:type="spellEnd"/>
      <w:r w:rsidR="00801230" w:rsidRPr="002D7371">
        <w:rPr>
          <w:rFonts w:eastAsia="Times New Roman" w:cstheme="minorHAnsi"/>
          <w:lang w:eastAsia="hu-HU"/>
        </w:rPr>
        <w:t>.</w:t>
      </w:r>
    </w:p>
    <w:p w14:paraId="1C68D13D" w14:textId="77777777" w:rsidR="00BC42A8" w:rsidRPr="002D7371" w:rsidRDefault="00BC42A8" w:rsidP="001E6A6E">
      <w:pPr>
        <w:spacing w:after="0"/>
        <w:rPr>
          <w:rFonts w:eastAsia="Times New Roman" w:cstheme="minorHAnsi"/>
          <w:lang w:eastAsia="hu-HU"/>
        </w:rPr>
      </w:pPr>
    </w:p>
    <w:p w14:paraId="7C2FC814" w14:textId="77777777" w:rsidR="001E6A6E" w:rsidRPr="002D7371" w:rsidRDefault="00BC42A8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K</w:t>
      </w:r>
      <w:r w:rsidR="001E6A6E" w:rsidRPr="002D7371">
        <w:rPr>
          <w:rFonts w:eastAsia="Times New Roman" w:cstheme="minorHAnsi"/>
          <w:lang w:eastAsia="hu-HU"/>
        </w:rPr>
        <w:t>iegyensúlyozatlan</w:t>
      </w:r>
      <w:r w:rsidRPr="002D7371">
        <w:rPr>
          <w:rFonts w:eastAsia="Times New Roman" w:cstheme="minorHAnsi"/>
          <w:lang w:eastAsia="hu-HU"/>
        </w:rPr>
        <w:t>:</w:t>
      </w:r>
    </w:p>
    <w:p w14:paraId="501BACF0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Beképzelt, felfuvalkodott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50C64ED3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Arrogáns és jobban tudja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62CAD41C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Hataloméhes és diktatórikus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1A381FC0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Hideg és cinikus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7626B99A" w14:textId="77777777" w:rsidR="001E6A6E" w:rsidRPr="002D7371" w:rsidRDefault="001E6A6E" w:rsidP="001E6A6E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eastAsia="hu-HU"/>
        </w:rPr>
        <w:t>Érzések elrejtése</w:t>
      </w:r>
      <w:r w:rsidR="00801230" w:rsidRPr="002D7371">
        <w:rPr>
          <w:rFonts w:eastAsia="Times New Roman" w:cstheme="minorHAnsi"/>
          <w:lang w:eastAsia="hu-HU"/>
        </w:rPr>
        <w:t>.</w:t>
      </w:r>
    </w:p>
    <w:p w14:paraId="46AB3345" w14:textId="77777777" w:rsidR="0077503B" w:rsidRDefault="0077503B" w:rsidP="00DA1CE4">
      <w:pPr>
        <w:spacing w:after="0"/>
        <w:rPr>
          <w:rFonts w:eastAsia="Times New Roman" w:cstheme="minorHAnsi"/>
          <w:lang w:eastAsia="hu-HU"/>
        </w:rPr>
      </w:pPr>
    </w:p>
    <w:p w14:paraId="4B9521F9" w14:textId="77777777" w:rsidR="00896D1A" w:rsidRPr="00A00AA4" w:rsidRDefault="00896D1A" w:rsidP="00896D1A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6DE37F3C" w14:textId="77777777" w:rsidR="00896D1A" w:rsidRPr="002D7371" w:rsidRDefault="00896D1A" w:rsidP="00DA1CE4">
      <w:pPr>
        <w:spacing w:after="0"/>
        <w:rPr>
          <w:rFonts w:eastAsia="Times New Roman" w:cstheme="minorHAnsi"/>
          <w:lang w:eastAsia="hu-HU"/>
        </w:rPr>
      </w:pPr>
    </w:p>
    <w:p w14:paraId="585B4F41" w14:textId="41FC5385" w:rsidR="004209FA" w:rsidRPr="002D7371" w:rsidRDefault="004209FA" w:rsidP="00DA1CE4">
      <w:pPr>
        <w:spacing w:after="0"/>
        <w:rPr>
          <w:rFonts w:eastAsia="Times New Roman" w:cstheme="minorHAnsi"/>
          <w:lang w:eastAsia="hu-HU"/>
        </w:rPr>
      </w:pPr>
      <w:r w:rsidRPr="002D7371">
        <w:rPr>
          <w:rFonts w:eastAsia="Times New Roman" w:cstheme="minorHAnsi"/>
          <w:lang w:val="hu"/>
        </w:rPr>
        <w:t>A 3-as szám kiegyensúlyozott tulajdonságai és jelzői a következők:</w:t>
      </w:r>
      <w:r w:rsidRPr="002D7371">
        <w:rPr>
          <w:rFonts w:cstheme="minorHAnsi"/>
        </w:rPr>
        <w:br/>
      </w:r>
      <w:r w:rsidRPr="002D7371">
        <w:rPr>
          <w:rFonts w:cstheme="minorHAnsi"/>
        </w:rPr>
        <w:br/>
      </w:r>
      <w:r w:rsidRPr="002D7371">
        <w:rPr>
          <w:rFonts w:eastAsia="Times New Roman" w:cstheme="minorHAnsi"/>
          <w:lang w:val="hu"/>
        </w:rPr>
        <w:t>Céltudatos, növekvő, erős, remek stratégiai érzékkel rendelkezik, energikus, nagyra törekvő, cselekvőképes, dinamikus, töretlen, maximalista, pókerarc, nyomuló, individualista, vezetői képességekkel rendelkezik, győztes mentalitás, magas intellektussal rendelkezik, humoros.</w:t>
      </w:r>
      <w:r w:rsidRPr="002D7371">
        <w:rPr>
          <w:rFonts w:cstheme="minorHAnsi"/>
        </w:rPr>
        <w:br/>
      </w:r>
      <w:r w:rsidRPr="002D7371">
        <w:rPr>
          <w:rFonts w:cstheme="minorHAnsi"/>
        </w:rPr>
        <w:br/>
      </w:r>
      <w:r w:rsidRPr="002D7371">
        <w:rPr>
          <w:rFonts w:eastAsia="Times New Roman" w:cstheme="minorHAnsi"/>
          <w:lang w:val="hu"/>
        </w:rPr>
        <w:t>A 3-as szám kiegyensúlyozatlan tulajdonságai és jelzői a következők:</w:t>
      </w:r>
      <w:r w:rsidRPr="002D7371">
        <w:rPr>
          <w:rFonts w:cstheme="minorHAnsi"/>
        </w:rPr>
        <w:br/>
      </w:r>
      <w:r w:rsidRPr="002D7371">
        <w:rPr>
          <w:rFonts w:cstheme="minorHAnsi"/>
        </w:rPr>
        <w:br/>
      </w:r>
      <w:r w:rsidRPr="002D7371">
        <w:rPr>
          <w:rFonts w:eastAsia="Times New Roman" w:cstheme="minorHAnsi"/>
          <w:lang w:val="hu"/>
        </w:rPr>
        <w:t>Arrogáns, azt hiszi mindenkinél mindent jobban tud, beképzelt, hataloméhes, diktatórikus, sznob, gyűlöli a vesztességet, rosszul éli meg a veszteséget, hideg és cinikus, konzervatív, féltékenység mások sikerére, ítélkező, szélsőséges véleményei vannak, beszédstílusában nem árnyal, nyers.</w:t>
      </w:r>
    </w:p>
    <w:sectPr w:rsidR="004209FA" w:rsidRPr="002D73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1164"/>
    <w:rsid w:val="00065167"/>
    <w:rsid w:val="0007234F"/>
    <w:rsid w:val="000E3588"/>
    <w:rsid w:val="001800C6"/>
    <w:rsid w:val="001E6A6E"/>
    <w:rsid w:val="00201ED1"/>
    <w:rsid w:val="002650E6"/>
    <w:rsid w:val="002B7DA7"/>
    <w:rsid w:val="002D7371"/>
    <w:rsid w:val="00363FA7"/>
    <w:rsid w:val="00395780"/>
    <w:rsid w:val="003B5FAA"/>
    <w:rsid w:val="003B64A4"/>
    <w:rsid w:val="004209FA"/>
    <w:rsid w:val="00474F47"/>
    <w:rsid w:val="00566999"/>
    <w:rsid w:val="006667D9"/>
    <w:rsid w:val="006C662F"/>
    <w:rsid w:val="00741C57"/>
    <w:rsid w:val="00767679"/>
    <w:rsid w:val="0077503B"/>
    <w:rsid w:val="007829D0"/>
    <w:rsid w:val="00795759"/>
    <w:rsid w:val="007B0798"/>
    <w:rsid w:val="00801230"/>
    <w:rsid w:val="00872814"/>
    <w:rsid w:val="00876572"/>
    <w:rsid w:val="00896D1A"/>
    <w:rsid w:val="008A6B89"/>
    <w:rsid w:val="009B3039"/>
    <w:rsid w:val="009B59F1"/>
    <w:rsid w:val="009E40D4"/>
    <w:rsid w:val="009E532E"/>
    <w:rsid w:val="00A11515"/>
    <w:rsid w:val="00AB1662"/>
    <w:rsid w:val="00B038D6"/>
    <w:rsid w:val="00B168F0"/>
    <w:rsid w:val="00BC42A8"/>
    <w:rsid w:val="00C62105"/>
    <w:rsid w:val="00C70606"/>
    <w:rsid w:val="00CA08CD"/>
    <w:rsid w:val="00CE0FFA"/>
    <w:rsid w:val="00DA1CE4"/>
    <w:rsid w:val="00E61C2E"/>
    <w:rsid w:val="00E72AD5"/>
    <w:rsid w:val="00EA0FB2"/>
    <w:rsid w:val="00EA207B"/>
    <w:rsid w:val="00EF4B04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84806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481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14</cp:revision>
  <dcterms:created xsi:type="dcterms:W3CDTF">2024-05-13T22:12:00Z</dcterms:created>
  <dcterms:modified xsi:type="dcterms:W3CDTF">2025-04-02T22:55:00Z</dcterms:modified>
</cp:coreProperties>
</file>