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6FDE6" w14:textId="77777777" w:rsidR="00395780" w:rsidRPr="00C031B4" w:rsidRDefault="00741C57" w:rsidP="00395780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C031B4">
        <w:rPr>
          <w:rFonts w:eastAsia="Times New Roman" w:cstheme="minorHAnsi"/>
          <w:b/>
          <w:bCs/>
          <w:sz w:val="36"/>
          <w:szCs w:val="36"/>
          <w:lang w:eastAsia="hu-HU"/>
        </w:rPr>
        <w:t>27/9 A jogar</w:t>
      </w:r>
    </w:p>
    <w:p w14:paraId="140737B3" w14:textId="77777777" w:rsidR="00395780" w:rsidRPr="00C031B4" w:rsidRDefault="00395780" w:rsidP="00395780">
      <w:pPr>
        <w:spacing w:after="0"/>
        <w:rPr>
          <w:rFonts w:eastAsia="Times New Roman" w:cstheme="minorHAnsi"/>
          <w:lang w:eastAsia="hu-HU"/>
        </w:rPr>
      </w:pPr>
    </w:p>
    <w:p w14:paraId="73F08B04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 xml:space="preserve">A 27 </w:t>
      </w:r>
      <w:r w:rsidR="00EA4785" w:rsidRPr="00C031B4">
        <w:rPr>
          <w:rFonts w:eastAsia="Times New Roman" w:cstheme="minorHAnsi"/>
          <w:lang w:eastAsia="hu-HU"/>
        </w:rPr>
        <w:t xml:space="preserve">egy </w:t>
      </w:r>
      <w:r w:rsidRPr="00C031B4">
        <w:rPr>
          <w:rFonts w:eastAsia="Times New Roman" w:cstheme="minorHAnsi"/>
          <w:lang w:eastAsia="hu-HU"/>
        </w:rPr>
        <w:t>olyan vezetési képesség</w:t>
      </w:r>
      <w:r w:rsidR="00EA4785" w:rsidRPr="00C031B4">
        <w:rPr>
          <w:rFonts w:eastAsia="Times New Roman" w:cstheme="minorHAnsi"/>
          <w:lang w:eastAsia="hu-HU"/>
        </w:rPr>
        <w:t xml:space="preserve"> szám</w:t>
      </w:r>
      <w:r w:rsidRPr="00C031B4">
        <w:rPr>
          <w:rFonts w:eastAsia="Times New Roman" w:cstheme="minorHAnsi"/>
          <w:lang w:eastAsia="hu-HU"/>
        </w:rPr>
        <w:t>, amely erőt, áttekintést és csapatvezetési képességet ad. Jól látod mások tulajdonságait és azt, hogy ők hogyan járulhatnak hozzá</w:t>
      </w:r>
      <w:r w:rsidR="00EA4785" w:rsidRPr="00C031B4">
        <w:rPr>
          <w:rFonts w:eastAsia="Times New Roman" w:cstheme="minorHAnsi"/>
          <w:lang w:eastAsia="hu-HU"/>
        </w:rPr>
        <w:t xml:space="preserve"> a célhoz</w:t>
      </w:r>
      <w:r w:rsidRPr="00C031B4">
        <w:rPr>
          <w:rFonts w:eastAsia="Times New Roman" w:cstheme="minorHAnsi"/>
          <w:lang w:eastAsia="hu-HU"/>
        </w:rPr>
        <w:t>. Ez a képesség lehetővé teszi, hogy az emberek legjobb kombinációit állítsa össze konkrét feladatokhoz, és ez a készség messzire vezethet vezetőként.</w:t>
      </w:r>
    </w:p>
    <w:p w14:paraId="6E12131C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</w:p>
    <w:p w14:paraId="46740059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Mint minden 9-es számjegyösszegű szám, a 27/9 a maszkulin tudat egy aspektusa. A 9-es szám akaraterőt, fókuszt, irányt és fegyelmet ad. A 2 és 7 egyaránt meglehetősen lágy és nőies számok, így a 27/9 szám szelíd és emberközpontú módon vezet, tele együttérzéssel, és képes meghallgatni és fogadni a visszajelzéseket.</w:t>
      </w:r>
    </w:p>
    <w:p w14:paraId="6B3E34D0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</w:p>
    <w:p w14:paraId="4C7D11A3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 xml:space="preserve">Kiegyensúlyozatlanságban a 27/9 hajlamos mindent </w:t>
      </w:r>
      <w:proofErr w:type="spellStart"/>
      <w:r w:rsidRPr="00C031B4">
        <w:rPr>
          <w:rFonts w:eastAsia="Times New Roman" w:cstheme="minorHAnsi"/>
          <w:lang w:eastAsia="hu-HU"/>
        </w:rPr>
        <w:t>mentalizálni</w:t>
      </w:r>
      <w:proofErr w:type="spellEnd"/>
      <w:r w:rsidRPr="00C031B4">
        <w:rPr>
          <w:rFonts w:eastAsia="Times New Roman" w:cstheme="minorHAnsi"/>
          <w:lang w:eastAsia="hu-HU"/>
        </w:rPr>
        <w:t xml:space="preserve"> (a 7-es szám nagyon mentális). A szív igazságának eléréséhez 27/9-nek el kell engednie azt, amit mások gondolnak róluk (kiegyensúlyozatlan 2), és meg kell tanulnia bízni saját érzelmeikben. Óriási potenciál és nagyszerű életlecke a 27/9-ben a szív felébresztése és megtanulni hallgatni arra, amit mond – a „szív suttogása”, amelyet csak az elme elhallgattatásával hallhatunk meg.</w:t>
      </w:r>
    </w:p>
    <w:p w14:paraId="751A80A4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</w:p>
    <w:p w14:paraId="14C5F909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A 27/9-es számot „jogarnak” nevezik, amely az isteni hatalmak által elrendelt és védett vezetést jelöli.</w:t>
      </w:r>
    </w:p>
    <w:p w14:paraId="09EF7FA7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</w:p>
    <w:p w14:paraId="4400D1AE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Egyensúlyban:</w:t>
      </w:r>
    </w:p>
    <w:p w14:paraId="6E78D9E6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Egy természetes születésű vezető, aki empátiával, emberi képességekkel és tisztességességgel rendelkezik.</w:t>
      </w:r>
    </w:p>
    <w:p w14:paraId="2D4C36A8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Látni mások potenciálját, és kihozni belőlük a legjobbat.</w:t>
      </w:r>
    </w:p>
    <w:p w14:paraId="5FD9864C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„Guru” – nagy tiszteletet és tiszteletet élvez mások részéről.</w:t>
      </w:r>
    </w:p>
    <w:p w14:paraId="37020573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Tanulj meg szívből és elméből vezetni.</w:t>
      </w:r>
    </w:p>
    <w:p w14:paraId="6397DF92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Tökéletes csapatok létrehozása a munka elvégzésére.</w:t>
      </w:r>
    </w:p>
    <w:p w14:paraId="5468D93A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</w:p>
    <w:p w14:paraId="55626335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Kiegyensúlyozatlan:</w:t>
      </w:r>
    </w:p>
    <w:p w14:paraId="3A84B9A0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Csupa fej, szív nélkül – és emiatt szorong.</w:t>
      </w:r>
    </w:p>
    <w:p w14:paraId="10D21302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Mások kiszámított, empatikus és diktatórikus vezetése.</w:t>
      </w:r>
    </w:p>
    <w:p w14:paraId="662FEC12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Túl sokat dolgozik azért, amit a közjónak tart.</w:t>
      </w:r>
    </w:p>
    <w:p w14:paraId="57805F28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Bénult – nem tud cselekedni, és mindig lemaradásban van.</w:t>
      </w:r>
    </w:p>
    <w:p w14:paraId="72CF5B98" w14:textId="77777777" w:rsidR="00741C57" w:rsidRPr="00C031B4" w:rsidRDefault="00741C57" w:rsidP="00741C57">
      <w:pPr>
        <w:spacing w:after="0"/>
        <w:rPr>
          <w:rFonts w:eastAsia="Times New Roman" w:cstheme="minorHAnsi"/>
          <w:lang w:eastAsia="hu-HU"/>
        </w:rPr>
      </w:pPr>
      <w:r w:rsidRPr="00C031B4">
        <w:rPr>
          <w:rFonts w:eastAsia="Times New Roman" w:cstheme="minorHAnsi"/>
          <w:lang w:eastAsia="hu-HU"/>
        </w:rPr>
        <w:t>Rosszul beszél másokról a hátuk mögött.</w:t>
      </w:r>
    </w:p>
    <w:p w14:paraId="37E7960A" w14:textId="77777777" w:rsidR="00C031B4" w:rsidRPr="00D61C4C" w:rsidRDefault="00C031B4" w:rsidP="00C031B4">
      <w:pPr>
        <w:spacing w:after="0"/>
        <w:rPr>
          <w:rFonts w:eastAsia="Times New Roman" w:cstheme="minorHAnsi"/>
          <w:lang w:eastAsia="hu-HU"/>
        </w:rPr>
      </w:pPr>
    </w:p>
    <w:p w14:paraId="4A73D7EC" w14:textId="77777777" w:rsidR="00C031B4" w:rsidRDefault="00C031B4" w:rsidP="00C031B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3124AE8E" w14:textId="77777777" w:rsidR="00476D3F" w:rsidRPr="00C031B4" w:rsidRDefault="00476D3F" w:rsidP="001800C6">
      <w:pPr>
        <w:spacing w:after="0"/>
        <w:rPr>
          <w:rFonts w:eastAsia="Times New Roman" w:cstheme="minorHAnsi"/>
          <w:lang w:eastAsia="hu-HU"/>
        </w:rPr>
      </w:pPr>
    </w:p>
    <w:p w14:paraId="6F86E4AB" w14:textId="77777777" w:rsidR="00476D3F" w:rsidRPr="00C031B4" w:rsidRDefault="00476D3F" w:rsidP="00476D3F">
      <w:pPr>
        <w:spacing w:after="0" w:line="276" w:lineRule="auto"/>
        <w:rPr>
          <w:rFonts w:eastAsia="Times New Roman" w:cstheme="minorHAnsi"/>
          <w:lang w:val="hu"/>
        </w:rPr>
      </w:pPr>
      <w:r w:rsidRPr="00C031B4">
        <w:rPr>
          <w:rFonts w:eastAsia="Times New Roman" w:cstheme="minorHAnsi"/>
          <w:lang w:val="hu"/>
        </w:rPr>
        <w:t>A 27-es szám kiegyensúlyozott tulajdonságai és jelzői a következők:</w:t>
      </w:r>
    </w:p>
    <w:p w14:paraId="24FF5E60" w14:textId="77777777" w:rsidR="00476D3F" w:rsidRPr="00C031B4" w:rsidRDefault="00476D3F" w:rsidP="00476D3F">
      <w:pPr>
        <w:spacing w:after="0" w:line="276" w:lineRule="auto"/>
        <w:rPr>
          <w:rFonts w:cstheme="minorHAnsi"/>
        </w:rPr>
      </w:pPr>
      <w:r w:rsidRPr="00C031B4">
        <w:rPr>
          <w:rFonts w:eastAsia="Times New Roman" w:cstheme="minorHAnsi"/>
          <w:lang w:val="hu"/>
        </w:rPr>
        <w:t xml:space="preserve"> </w:t>
      </w:r>
    </w:p>
    <w:p w14:paraId="73D442CB" w14:textId="77777777" w:rsidR="00476D3F" w:rsidRPr="00C031B4" w:rsidRDefault="00476D3F" w:rsidP="00476D3F">
      <w:pPr>
        <w:spacing w:after="0" w:line="276" w:lineRule="auto"/>
        <w:rPr>
          <w:rFonts w:eastAsia="Times New Roman" w:cstheme="minorHAnsi"/>
          <w:lang w:val="hu"/>
        </w:rPr>
      </w:pPr>
      <w:r w:rsidRPr="00C031B4">
        <w:rPr>
          <w:rFonts w:eastAsia="Times New Roman" w:cstheme="minorHAnsi"/>
          <w:lang w:val="hu"/>
        </w:rPr>
        <w:t>Felső vezető, növekvő jellem, tekintélyes, mások tisztelik és csodálják, okkult képességei vannak, sikeresen fejez be projekteket, strukturált, érzelmileg tiszta, ötletes, empatikus, jó igazságérzete van, kimondja a kimondani valót, intuitív, remek emberismerettel rendelkezik, mély belátásai vannak, progresszív, győztes mentalitása van.</w:t>
      </w:r>
    </w:p>
    <w:p w14:paraId="31134F3F" w14:textId="77777777" w:rsidR="00476D3F" w:rsidRPr="00C031B4" w:rsidRDefault="00476D3F" w:rsidP="00476D3F">
      <w:pPr>
        <w:spacing w:after="0" w:line="276" w:lineRule="auto"/>
        <w:rPr>
          <w:rFonts w:cstheme="minorHAnsi"/>
        </w:rPr>
      </w:pPr>
      <w:r w:rsidRPr="00C031B4">
        <w:rPr>
          <w:rFonts w:eastAsia="Times New Roman" w:cstheme="minorHAnsi"/>
          <w:lang w:val="hu"/>
        </w:rPr>
        <w:t xml:space="preserve"> </w:t>
      </w:r>
    </w:p>
    <w:p w14:paraId="4CD3F422" w14:textId="77777777" w:rsidR="00476D3F" w:rsidRPr="00C031B4" w:rsidRDefault="00476D3F" w:rsidP="00476D3F">
      <w:pPr>
        <w:spacing w:after="0" w:line="276" w:lineRule="auto"/>
        <w:rPr>
          <w:rFonts w:eastAsia="Times New Roman" w:cstheme="minorHAnsi"/>
          <w:lang w:val="hu"/>
        </w:rPr>
      </w:pPr>
      <w:r w:rsidRPr="00C031B4">
        <w:rPr>
          <w:rFonts w:eastAsia="Times New Roman" w:cstheme="minorHAnsi"/>
          <w:lang w:val="hu"/>
        </w:rPr>
        <w:t>A 27-es szám kiegyensúlyozatlan tulajdonságai és jelzői a következők:</w:t>
      </w:r>
    </w:p>
    <w:p w14:paraId="7A49AACB" w14:textId="77777777" w:rsidR="00476D3F" w:rsidRPr="00C031B4" w:rsidRDefault="00476D3F" w:rsidP="00476D3F">
      <w:pPr>
        <w:spacing w:after="0" w:line="276" w:lineRule="auto"/>
        <w:rPr>
          <w:rFonts w:cstheme="minorHAnsi"/>
        </w:rPr>
      </w:pPr>
      <w:r w:rsidRPr="00C031B4">
        <w:rPr>
          <w:rFonts w:eastAsia="Times New Roman" w:cstheme="minorHAnsi"/>
          <w:lang w:val="hu"/>
        </w:rPr>
        <w:lastRenderedPageBreak/>
        <w:t xml:space="preserve"> </w:t>
      </w:r>
    </w:p>
    <w:p w14:paraId="772A23E8" w14:textId="77777777" w:rsidR="00476D3F" w:rsidRPr="00C031B4" w:rsidRDefault="00476D3F" w:rsidP="00476D3F">
      <w:pPr>
        <w:spacing w:after="0" w:line="276" w:lineRule="auto"/>
        <w:rPr>
          <w:rFonts w:eastAsia="Times New Roman" w:cstheme="minorHAnsi"/>
          <w:lang w:val="hu"/>
        </w:rPr>
      </w:pPr>
      <w:r w:rsidRPr="00C031B4">
        <w:rPr>
          <w:rFonts w:eastAsia="Times New Roman" w:cstheme="minorHAnsi"/>
          <w:lang w:val="hu"/>
        </w:rPr>
        <w:t>Érzelmek nélkül racionálisan cselekszik, empátia nélkül vezet másokat, túl sokat dolgozik, lebénul vagy lefagy (egyes helyzetekben cselekvőképtelenné válik), mindig lemarad a munkával, diktatórikus, kemény, csúnyán beszél másokról.</w:t>
      </w:r>
    </w:p>
    <w:p w14:paraId="02361316" w14:textId="77777777" w:rsidR="00476D3F" w:rsidRPr="001800C6" w:rsidRDefault="00476D3F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476D3F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1800C6"/>
    <w:rsid w:val="002650E6"/>
    <w:rsid w:val="002B7DA7"/>
    <w:rsid w:val="00395780"/>
    <w:rsid w:val="00474F47"/>
    <w:rsid w:val="00476D3F"/>
    <w:rsid w:val="006667D9"/>
    <w:rsid w:val="006C662F"/>
    <w:rsid w:val="0072654A"/>
    <w:rsid w:val="00741C57"/>
    <w:rsid w:val="007829D0"/>
    <w:rsid w:val="007B0798"/>
    <w:rsid w:val="009478AD"/>
    <w:rsid w:val="00C031B4"/>
    <w:rsid w:val="00EA4785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A1041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6</cp:revision>
  <dcterms:created xsi:type="dcterms:W3CDTF">2024-04-20T17:25:00Z</dcterms:created>
  <dcterms:modified xsi:type="dcterms:W3CDTF">2025-04-03T01:42:00Z</dcterms:modified>
</cp:coreProperties>
</file>