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0477B" w14:textId="67E30945" w:rsidR="003B64A4" w:rsidRPr="00BE6F9B" w:rsidRDefault="005C6EA0" w:rsidP="003B64A4">
      <w:pPr>
        <w:spacing w:after="0"/>
        <w:rPr>
          <w:rFonts w:eastAsia="Times New Roman" w:cstheme="minorHAnsi"/>
          <w:b/>
          <w:bCs/>
          <w:sz w:val="36"/>
          <w:szCs w:val="36"/>
          <w:lang w:eastAsia="hu-HU"/>
        </w:rPr>
      </w:pPr>
      <w:r w:rsidRPr="00BE6F9B">
        <w:rPr>
          <w:rFonts w:eastAsia="Times New Roman" w:cstheme="minorHAnsi"/>
          <w:b/>
          <w:bCs/>
          <w:sz w:val="36"/>
          <w:szCs w:val="36"/>
          <w:lang w:eastAsia="hu-HU"/>
        </w:rPr>
        <w:t>25/7</w:t>
      </w:r>
      <w:r w:rsidR="00CC7F63">
        <w:rPr>
          <w:rFonts w:eastAsia="Times New Roman" w:cstheme="minorHAnsi"/>
          <w:b/>
          <w:bCs/>
          <w:sz w:val="36"/>
          <w:szCs w:val="36"/>
          <w:lang w:eastAsia="hu-HU"/>
        </w:rPr>
        <w:t>:</w:t>
      </w:r>
      <w:r w:rsidRPr="00BE6F9B">
        <w:rPr>
          <w:rFonts w:eastAsia="Times New Roman" w:cstheme="minorHAnsi"/>
          <w:b/>
          <w:bCs/>
          <w:sz w:val="36"/>
          <w:szCs w:val="36"/>
          <w:lang w:eastAsia="hu-HU"/>
        </w:rPr>
        <w:t xml:space="preserve"> Bölcsesség a tapasztalat útján</w:t>
      </w:r>
    </w:p>
    <w:p w14:paraId="07930C55" w14:textId="77777777" w:rsidR="008A6B89" w:rsidRPr="00BE6F9B" w:rsidRDefault="008A6B89" w:rsidP="003B64A4">
      <w:pPr>
        <w:spacing w:after="0"/>
        <w:rPr>
          <w:rFonts w:eastAsia="Times New Roman" w:cstheme="minorHAnsi"/>
          <w:lang w:eastAsia="hu-HU"/>
        </w:rPr>
      </w:pPr>
    </w:p>
    <w:p w14:paraId="2F4CD9C5" w14:textId="258146E2"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A 25 mély személyiséget, spirituális életszemléletet, művészi tehetséget és nagy tapasztalattal szerzett bölcsességet jelent</w:t>
      </w:r>
      <w:r w:rsidR="00B74408">
        <w:rPr>
          <w:rFonts w:eastAsia="Times New Roman" w:cstheme="minorHAnsi"/>
          <w:lang w:eastAsia="hu-HU"/>
        </w:rPr>
        <w:t>i</w:t>
      </w:r>
      <w:r w:rsidRPr="00BE6F9B">
        <w:rPr>
          <w:rFonts w:eastAsia="Times New Roman" w:cstheme="minorHAnsi"/>
          <w:lang w:eastAsia="hu-HU"/>
        </w:rPr>
        <w:t>.</w:t>
      </w:r>
    </w:p>
    <w:p w14:paraId="324B1995" w14:textId="77777777" w:rsidR="005C6EA0" w:rsidRPr="00BE6F9B" w:rsidRDefault="005C6EA0" w:rsidP="005C6EA0">
      <w:pPr>
        <w:spacing w:after="0"/>
        <w:rPr>
          <w:rFonts w:eastAsia="Times New Roman" w:cstheme="minorHAnsi"/>
          <w:lang w:eastAsia="hu-HU"/>
        </w:rPr>
      </w:pPr>
    </w:p>
    <w:p w14:paraId="062139C1" w14:textId="13C9C0FC"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Könnyen vonz</w:t>
      </w:r>
      <w:r w:rsidR="00156B6D" w:rsidRPr="00BE6F9B">
        <w:rPr>
          <w:rFonts w:eastAsia="Times New Roman" w:cstheme="minorHAnsi"/>
          <w:lang w:eastAsia="hu-HU"/>
        </w:rPr>
        <w:t xml:space="preserve"> egy </w:t>
      </w:r>
      <w:r w:rsidRPr="00BE6F9B">
        <w:rPr>
          <w:rFonts w:eastAsia="Times New Roman" w:cstheme="minorHAnsi"/>
          <w:lang w:eastAsia="hu-HU"/>
        </w:rPr>
        <w:t>nemzetközi karrier - vagy sok utazással, nyaralással teli élet</w:t>
      </w:r>
      <w:r w:rsidR="00DF4AFA">
        <w:rPr>
          <w:rFonts w:eastAsia="Times New Roman" w:cstheme="minorHAnsi"/>
          <w:lang w:eastAsia="hu-HU"/>
        </w:rPr>
        <w:t>et</w:t>
      </w:r>
      <w:r w:rsidRPr="00BE6F9B">
        <w:rPr>
          <w:rFonts w:eastAsia="Times New Roman" w:cstheme="minorHAnsi"/>
          <w:lang w:eastAsia="hu-HU"/>
        </w:rPr>
        <w:t>, vagy például követed házastársadat egy új országba. Nagyon kalandvágyó vagy, és mered követni a szíved, és megéled szenvedélyeidet.</w:t>
      </w:r>
    </w:p>
    <w:p w14:paraId="43B165AC" w14:textId="77777777" w:rsidR="005C6EA0" w:rsidRPr="00BE6F9B" w:rsidRDefault="005C6EA0" w:rsidP="005C6EA0">
      <w:pPr>
        <w:spacing w:after="0"/>
        <w:rPr>
          <w:rFonts w:eastAsia="Times New Roman" w:cstheme="minorHAnsi"/>
          <w:lang w:eastAsia="hu-HU"/>
        </w:rPr>
      </w:pPr>
    </w:p>
    <w:p w14:paraId="0796590B"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A 25/7-et néha "spirituális műhelyszámnak" nevezik, mivel egy spirituális műhelyben gyakran használod az érzékiséget (a 2-vel kapcsolatban) az érzékeidet (a 2-vel és az 5-tel kapcsolatban), hogy kommunikálj másokkal (az 5-ös energiával kapcsolatban), magasabb spirituális megértés megteremtésére (7 energiával kapcsolatos). Így a 2-es és az 5-ös szellemi műhelyekben egyesítheti erejüket önmaguk fejlesztése érdekében.</w:t>
      </w:r>
    </w:p>
    <w:p w14:paraId="2DE2C181" w14:textId="77777777" w:rsidR="005C6EA0" w:rsidRPr="00BE6F9B" w:rsidRDefault="005C6EA0" w:rsidP="005C6EA0">
      <w:pPr>
        <w:spacing w:after="0"/>
        <w:rPr>
          <w:rFonts w:eastAsia="Times New Roman" w:cstheme="minorHAnsi"/>
          <w:lang w:eastAsia="hu-HU"/>
        </w:rPr>
      </w:pPr>
    </w:p>
    <w:p w14:paraId="6F2648C7"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A 25/7-es szám kiváló íráskészséget is ad, mert az írás lehetővé teszi a kommunikációt (az 5-ös szám), és ezáltal a magasabb spirituális következtetések levonását (a 7-es szám).</w:t>
      </w:r>
    </w:p>
    <w:p w14:paraId="2AC2EF1C" w14:textId="77777777" w:rsidR="005C6EA0" w:rsidRPr="00BE6F9B" w:rsidRDefault="005C6EA0" w:rsidP="005C6EA0">
      <w:pPr>
        <w:spacing w:after="0"/>
        <w:rPr>
          <w:rFonts w:eastAsia="Times New Roman" w:cstheme="minorHAnsi"/>
          <w:lang w:eastAsia="hu-HU"/>
        </w:rPr>
      </w:pPr>
    </w:p>
    <w:p w14:paraId="135BBF8B"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Kiegyensúlyozatlan állapotban a 25-ös szám túl sok felelősséget és kötelezettséget vállal, és úgy érzi, hogy az élet nehéz. Minden felelősség miatt soha nem pihen, és félreteszi szenvedélyeit és spiritualitását. Sok ilyen számmal rendelkező ember soha nem lehetett gyerek, mert túl sok volt a felelősség. Idővel az élet szürkévé és unalmassá válik az élet mindennapi teendői miatt. A 25/7 tele lehet belső zűrzavarral, amit nem oszt meg másokkal.</w:t>
      </w:r>
    </w:p>
    <w:p w14:paraId="41CFFE14" w14:textId="77777777" w:rsidR="005C6EA0" w:rsidRPr="00BE6F9B" w:rsidRDefault="005C6EA0" w:rsidP="005C6EA0">
      <w:pPr>
        <w:spacing w:after="0"/>
        <w:rPr>
          <w:rFonts w:eastAsia="Times New Roman" w:cstheme="minorHAnsi"/>
          <w:lang w:eastAsia="hu-HU"/>
        </w:rPr>
      </w:pPr>
    </w:p>
    <w:p w14:paraId="63532326"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 xml:space="preserve">Egyensúlyban ez a szám a </w:t>
      </w:r>
      <w:proofErr w:type="spellStart"/>
      <w:r w:rsidRPr="00BE6F9B">
        <w:rPr>
          <w:rFonts w:eastAsia="Times New Roman" w:cstheme="minorHAnsi"/>
          <w:lang w:eastAsia="hu-HU"/>
        </w:rPr>
        <w:t>játékosságot</w:t>
      </w:r>
      <w:proofErr w:type="spellEnd"/>
      <w:r w:rsidRPr="00BE6F9B">
        <w:rPr>
          <w:rFonts w:eastAsia="Times New Roman" w:cstheme="minorHAnsi"/>
          <w:lang w:eastAsia="hu-HU"/>
        </w:rPr>
        <w:t>, a kalandot és a spiritualitást jelenti, amelyet a csoportos munka során találhatunk meg.</w:t>
      </w:r>
    </w:p>
    <w:p w14:paraId="07785980" w14:textId="77777777" w:rsidR="00EA0FB2" w:rsidRPr="00BE6F9B" w:rsidRDefault="00EA0FB2" w:rsidP="005C6EA0">
      <w:pPr>
        <w:spacing w:after="0"/>
        <w:rPr>
          <w:rFonts w:eastAsia="Times New Roman" w:cstheme="minorHAnsi"/>
          <w:lang w:eastAsia="hu-HU"/>
        </w:rPr>
      </w:pPr>
    </w:p>
    <w:p w14:paraId="2F0E3E2C"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Egyensúlyban:</w:t>
      </w:r>
    </w:p>
    <w:p w14:paraId="5073DA14"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Bölcsesség és erő szerzése a tapasztalat által.</w:t>
      </w:r>
    </w:p>
    <w:p w14:paraId="0781FEAC"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Nagyon proaktív felelősségvállalás.</w:t>
      </w:r>
    </w:p>
    <w:p w14:paraId="2113B1F3"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Mélyen hálás az életben megélt sok élményért.</w:t>
      </w:r>
    </w:p>
    <w:p w14:paraId="0B9E8A3A"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Kalandvágyó és gyakran nemzetközi karriert fut be.</w:t>
      </w:r>
    </w:p>
    <w:p w14:paraId="5C298978"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A spirituális műhelyszám - emberekkel és interakcióval tanul.</w:t>
      </w:r>
    </w:p>
    <w:p w14:paraId="408B957D" w14:textId="77777777" w:rsidR="005C6EA0" w:rsidRPr="00BE6F9B" w:rsidRDefault="005C6EA0" w:rsidP="005C6EA0">
      <w:pPr>
        <w:spacing w:after="0"/>
        <w:rPr>
          <w:rFonts w:eastAsia="Times New Roman" w:cstheme="minorHAnsi"/>
          <w:lang w:eastAsia="hu-HU"/>
        </w:rPr>
      </w:pPr>
    </w:p>
    <w:p w14:paraId="45F2AE88"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Kiegyensúlyozatlan:</w:t>
      </w:r>
    </w:p>
    <w:p w14:paraId="0A1E743F"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Túl sok felelősséget vállal, és úgy érezi, hogy az élet nehéz.</w:t>
      </w:r>
    </w:p>
    <w:p w14:paraId="4D5E4A63"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A szenvedély és a spiritualitás megtagadása a vélt felelősségekért.</w:t>
      </w:r>
    </w:p>
    <w:p w14:paraId="355885F7"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Túl gyorsan nőtt fel, és úgy érzi, hogy a gyerekkorát elvesztette.</w:t>
      </w:r>
    </w:p>
    <w:p w14:paraId="201831F2" w14:textId="77777777" w:rsidR="005C6EA0" w:rsidRPr="00BE6F9B" w:rsidRDefault="00787AF2" w:rsidP="005C6EA0">
      <w:pPr>
        <w:spacing w:after="0"/>
        <w:rPr>
          <w:rFonts w:eastAsia="Times New Roman" w:cstheme="minorHAnsi"/>
          <w:lang w:eastAsia="hu-HU"/>
        </w:rPr>
      </w:pPr>
      <w:r w:rsidRPr="00BE6F9B">
        <w:rPr>
          <w:rFonts w:eastAsia="Times New Roman" w:cstheme="minorHAnsi"/>
          <w:lang w:eastAsia="hu-HU"/>
        </w:rPr>
        <w:t>Szürkévé</w:t>
      </w:r>
      <w:r w:rsidR="005C6EA0" w:rsidRPr="00BE6F9B">
        <w:rPr>
          <w:rFonts w:eastAsia="Times New Roman" w:cstheme="minorHAnsi"/>
          <w:lang w:eastAsia="hu-HU"/>
        </w:rPr>
        <w:t xml:space="preserve"> és unalmassá válni az élet mindennapi teendőitől.</w:t>
      </w:r>
    </w:p>
    <w:p w14:paraId="5B40C2E4" w14:textId="77777777" w:rsidR="005C6EA0" w:rsidRPr="00BE6F9B" w:rsidRDefault="005C6EA0" w:rsidP="005C6EA0">
      <w:pPr>
        <w:spacing w:after="0"/>
        <w:rPr>
          <w:rFonts w:eastAsia="Times New Roman" w:cstheme="minorHAnsi"/>
          <w:lang w:eastAsia="hu-HU"/>
        </w:rPr>
      </w:pPr>
      <w:r w:rsidRPr="00BE6F9B">
        <w:rPr>
          <w:rFonts w:eastAsia="Times New Roman" w:cstheme="minorHAnsi"/>
          <w:lang w:eastAsia="hu-HU"/>
        </w:rPr>
        <w:t>Tele belső zűrzavarral, amit nem oszt meg másokkal</w:t>
      </w:r>
      <w:r w:rsidR="00787AF2" w:rsidRPr="00BE6F9B">
        <w:rPr>
          <w:rFonts w:eastAsia="Times New Roman" w:cstheme="minorHAnsi"/>
          <w:lang w:eastAsia="hu-HU"/>
        </w:rPr>
        <w:t>.</w:t>
      </w:r>
    </w:p>
    <w:p w14:paraId="40389040" w14:textId="77777777" w:rsidR="00CC7F63" w:rsidRPr="00D61C4C" w:rsidRDefault="00CC7F63" w:rsidP="00CC7F63">
      <w:pPr>
        <w:spacing w:after="0"/>
        <w:rPr>
          <w:rFonts w:eastAsia="Times New Roman" w:cstheme="minorHAnsi"/>
          <w:lang w:eastAsia="hu-HU"/>
        </w:rPr>
      </w:pPr>
    </w:p>
    <w:p w14:paraId="5502C715" w14:textId="77777777" w:rsidR="00CC7F63" w:rsidRDefault="00CC7F63" w:rsidP="00CC7F63">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5E818496" w14:textId="77777777" w:rsidR="005C6EA0" w:rsidRPr="00BE6F9B" w:rsidRDefault="005C6EA0" w:rsidP="005C6EA0">
      <w:pPr>
        <w:spacing w:after="0"/>
        <w:rPr>
          <w:rFonts w:eastAsia="Times New Roman" w:cstheme="minorHAnsi"/>
          <w:lang w:eastAsia="hu-HU"/>
        </w:rPr>
      </w:pPr>
    </w:p>
    <w:p w14:paraId="0F6589C8" w14:textId="77777777" w:rsidR="00F01033" w:rsidRPr="00BE6F9B" w:rsidRDefault="00F01033" w:rsidP="00F01033">
      <w:pPr>
        <w:spacing w:after="0" w:line="276" w:lineRule="auto"/>
        <w:rPr>
          <w:rFonts w:eastAsia="Times New Roman" w:cstheme="minorHAnsi"/>
          <w:lang w:val="hu"/>
        </w:rPr>
      </w:pPr>
      <w:r w:rsidRPr="00BE6F9B">
        <w:rPr>
          <w:rFonts w:eastAsia="Times New Roman" w:cstheme="minorHAnsi"/>
          <w:lang w:val="hu"/>
        </w:rPr>
        <w:t>A 25-ös szám kiegyensúlyozott tulajdonságai és jelzői a következők:</w:t>
      </w:r>
    </w:p>
    <w:p w14:paraId="45636BF6" w14:textId="77777777" w:rsidR="00F01033" w:rsidRPr="00BE6F9B" w:rsidRDefault="00F01033" w:rsidP="00F01033">
      <w:pPr>
        <w:spacing w:after="0" w:line="276" w:lineRule="auto"/>
        <w:rPr>
          <w:rFonts w:cstheme="minorHAnsi"/>
        </w:rPr>
      </w:pPr>
      <w:r w:rsidRPr="00BE6F9B">
        <w:rPr>
          <w:rFonts w:eastAsia="Times New Roman" w:cstheme="minorHAnsi"/>
          <w:lang w:val="hu"/>
        </w:rPr>
        <w:t xml:space="preserve"> </w:t>
      </w:r>
    </w:p>
    <w:p w14:paraId="12319FF3" w14:textId="77777777" w:rsidR="00F01033" w:rsidRPr="00BE6F9B" w:rsidRDefault="00F01033" w:rsidP="00F01033">
      <w:pPr>
        <w:spacing w:after="0" w:line="276" w:lineRule="auto"/>
        <w:rPr>
          <w:rFonts w:eastAsia="Times New Roman" w:cstheme="minorHAnsi"/>
          <w:lang w:val="hu"/>
        </w:rPr>
      </w:pPr>
      <w:r w:rsidRPr="00BE6F9B">
        <w:rPr>
          <w:rFonts w:eastAsia="Times New Roman" w:cstheme="minorHAnsi"/>
          <w:lang w:val="hu"/>
        </w:rPr>
        <w:lastRenderedPageBreak/>
        <w:t xml:space="preserve">Mélyreható spirituális tudással rendelkezik, intuitív, kalandvágyó, idegen kultúrák megismerésében lel örömet, imád utazni, szenvedélyes, érett, tapasztalat útján tanul, kreatív, rengeteg alkotóerő rejlik benne, csapatmunkás, bevonzza a nemzetközi sikereket, felelősségtudatos, </w:t>
      </w:r>
      <w:proofErr w:type="gramStart"/>
      <w:r w:rsidRPr="00BE6F9B">
        <w:rPr>
          <w:rFonts w:eastAsia="Times New Roman" w:cstheme="minorHAnsi"/>
          <w:lang w:val="hu"/>
        </w:rPr>
        <w:t>“ki</w:t>
      </w:r>
      <w:proofErr w:type="gramEnd"/>
      <w:r w:rsidRPr="00BE6F9B">
        <w:rPr>
          <w:rFonts w:eastAsia="Times New Roman" w:cstheme="minorHAnsi"/>
          <w:lang w:val="hu"/>
        </w:rPr>
        <w:t xml:space="preserve"> hogy veti ágyát úgy alussza álmát”, valóra váltja a saját álmait, remek emberismerettel rendelkezik.</w:t>
      </w:r>
    </w:p>
    <w:p w14:paraId="14D1F01E" w14:textId="77777777" w:rsidR="00F01033" w:rsidRPr="00BE6F9B" w:rsidRDefault="00F01033" w:rsidP="00F01033">
      <w:pPr>
        <w:spacing w:after="0" w:line="276" w:lineRule="auto"/>
        <w:rPr>
          <w:rFonts w:cstheme="minorHAnsi"/>
        </w:rPr>
      </w:pPr>
      <w:r w:rsidRPr="00BE6F9B">
        <w:rPr>
          <w:rFonts w:eastAsia="Times New Roman" w:cstheme="minorHAnsi"/>
          <w:lang w:val="hu"/>
        </w:rPr>
        <w:t xml:space="preserve"> </w:t>
      </w:r>
    </w:p>
    <w:p w14:paraId="54F56346" w14:textId="77777777" w:rsidR="00F01033" w:rsidRPr="00BE6F9B" w:rsidRDefault="00F01033" w:rsidP="00F01033">
      <w:pPr>
        <w:spacing w:after="0" w:line="276" w:lineRule="auto"/>
        <w:rPr>
          <w:rFonts w:eastAsia="Times New Roman" w:cstheme="minorHAnsi"/>
          <w:lang w:val="hu"/>
        </w:rPr>
      </w:pPr>
      <w:r w:rsidRPr="00BE6F9B">
        <w:rPr>
          <w:rFonts w:eastAsia="Times New Roman" w:cstheme="minorHAnsi"/>
          <w:lang w:val="hu"/>
        </w:rPr>
        <w:t>A 25-ös szám kiegyensúlyozatlan tulajdonságai és jelzői a következők:</w:t>
      </w:r>
    </w:p>
    <w:p w14:paraId="64EE4CFE" w14:textId="77777777" w:rsidR="00F01033" w:rsidRPr="00BE6F9B" w:rsidRDefault="00F01033" w:rsidP="00F01033">
      <w:pPr>
        <w:spacing w:after="0" w:line="276" w:lineRule="auto"/>
        <w:rPr>
          <w:rFonts w:cstheme="minorHAnsi"/>
        </w:rPr>
      </w:pPr>
      <w:r w:rsidRPr="00BE6F9B">
        <w:rPr>
          <w:rFonts w:eastAsia="Times New Roman" w:cstheme="minorHAnsi"/>
          <w:lang w:val="hu"/>
        </w:rPr>
        <w:t xml:space="preserve"> </w:t>
      </w:r>
    </w:p>
    <w:p w14:paraId="250CA0F0" w14:textId="77777777" w:rsidR="00F01033" w:rsidRPr="00BE6F9B" w:rsidRDefault="00F01033" w:rsidP="00F01033">
      <w:pPr>
        <w:spacing w:after="0" w:line="276" w:lineRule="auto"/>
        <w:rPr>
          <w:rFonts w:eastAsia="Times New Roman" w:cstheme="minorHAnsi"/>
          <w:lang w:val="hu"/>
        </w:rPr>
      </w:pPr>
      <w:r w:rsidRPr="00BE6F9B">
        <w:rPr>
          <w:rFonts w:eastAsia="Times New Roman" w:cstheme="minorHAnsi"/>
          <w:lang w:val="hu"/>
        </w:rPr>
        <w:t>Sok problémával küszködik gyerekkorából, túl gyorsan nőtt fel, túl sok felelősséget vállal magára, túlgondolja a dolgokat, állandóan kutyulja a dolgokat, sok próbán megy keresztül, nehéznek érzi az életet.</w:t>
      </w:r>
    </w:p>
    <w:p w14:paraId="47AB3D90" w14:textId="77777777" w:rsidR="00F01033" w:rsidRPr="00BE6F9B" w:rsidRDefault="00F01033" w:rsidP="005C6EA0">
      <w:pPr>
        <w:spacing w:after="0"/>
        <w:rPr>
          <w:rFonts w:eastAsia="Times New Roman" w:cstheme="minorHAnsi"/>
          <w:lang w:eastAsia="hu-HU"/>
        </w:rPr>
      </w:pPr>
    </w:p>
    <w:sectPr w:rsidR="00F01033" w:rsidRPr="00BE6F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E3588"/>
    <w:rsid w:val="00156B6D"/>
    <w:rsid w:val="001800C6"/>
    <w:rsid w:val="002650E6"/>
    <w:rsid w:val="002B7DA7"/>
    <w:rsid w:val="00363FA7"/>
    <w:rsid w:val="00395780"/>
    <w:rsid w:val="003B5FAA"/>
    <w:rsid w:val="003B64A4"/>
    <w:rsid w:val="00474F47"/>
    <w:rsid w:val="005C6EA0"/>
    <w:rsid w:val="006667D9"/>
    <w:rsid w:val="006C662F"/>
    <w:rsid w:val="00741C57"/>
    <w:rsid w:val="007829D0"/>
    <w:rsid w:val="00787AF2"/>
    <w:rsid w:val="007B0798"/>
    <w:rsid w:val="00872814"/>
    <w:rsid w:val="008A6B89"/>
    <w:rsid w:val="009478AD"/>
    <w:rsid w:val="009B59F1"/>
    <w:rsid w:val="009E40D4"/>
    <w:rsid w:val="009E532E"/>
    <w:rsid w:val="00A11515"/>
    <w:rsid w:val="00AB1662"/>
    <w:rsid w:val="00B168F0"/>
    <w:rsid w:val="00B74408"/>
    <w:rsid w:val="00BE6F9B"/>
    <w:rsid w:val="00C70606"/>
    <w:rsid w:val="00CC7F63"/>
    <w:rsid w:val="00CE0FFA"/>
    <w:rsid w:val="00DA1CE4"/>
    <w:rsid w:val="00DC2C92"/>
    <w:rsid w:val="00DF4AFA"/>
    <w:rsid w:val="00E72AD5"/>
    <w:rsid w:val="00EA0FB2"/>
    <w:rsid w:val="00EA207B"/>
    <w:rsid w:val="00EF4B04"/>
    <w:rsid w:val="00F01033"/>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0CF5"/>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4049863">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08969352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99072393">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366</Words>
  <Characters>2527</Characters>
  <Application>Microsoft Office Word</Application>
  <DocSecurity>0</DocSecurity>
  <Lines>21</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2024-05-14T13:00:00Z</dcterms:created>
  <dcterms:modified xsi:type="dcterms:W3CDTF">2025-04-03T01:36:00Z</dcterms:modified>
</cp:coreProperties>
</file>