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C2965" w14:textId="11E53564" w:rsidR="003B64A4" w:rsidRPr="00C1393D" w:rsidRDefault="003B64A4" w:rsidP="003B64A4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C1393D">
        <w:rPr>
          <w:rFonts w:eastAsia="Times New Roman" w:cstheme="minorHAnsi"/>
          <w:b/>
          <w:bCs/>
          <w:sz w:val="36"/>
          <w:szCs w:val="36"/>
          <w:lang w:eastAsia="hu-HU"/>
        </w:rPr>
        <w:t>24/6</w:t>
      </w:r>
      <w:r w:rsidR="00C1393D" w:rsidRPr="00C1393D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C1393D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</w:t>
      </w:r>
      <w:r w:rsidR="00C1393D" w:rsidRPr="00C1393D">
        <w:rPr>
          <w:rFonts w:eastAsia="Times New Roman" w:cstheme="minorHAnsi"/>
          <w:b/>
          <w:bCs/>
          <w:sz w:val="36"/>
          <w:szCs w:val="36"/>
          <w:lang w:eastAsia="hu-HU"/>
        </w:rPr>
        <w:t>A</w:t>
      </w:r>
      <w:r w:rsidRPr="00C1393D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Királynő</w:t>
      </w:r>
    </w:p>
    <w:p w14:paraId="489CBF96" w14:textId="77777777" w:rsidR="008A6B89" w:rsidRPr="00C1393D" w:rsidRDefault="008A6B89" w:rsidP="003B64A4">
      <w:pPr>
        <w:spacing w:after="0"/>
        <w:rPr>
          <w:rFonts w:eastAsia="Times New Roman" w:cstheme="minorHAnsi"/>
          <w:lang w:eastAsia="hu-HU"/>
        </w:rPr>
      </w:pPr>
    </w:p>
    <w:p w14:paraId="406ECAAA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A 24 szépséget, harmóniát, karizmát ad, és azt a képességet, hogy maga köré gyűjtse az embereket, és az összetartozás vibrációját hozza létre a családban való együttlét érzésén alapulóan.</w:t>
      </w:r>
    </w:p>
    <w:p w14:paraId="7561A82F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</w:p>
    <w:p w14:paraId="3E7DF767" w14:textId="649994BF" w:rsidR="00EA0FB2" w:rsidRPr="00C1393D" w:rsidRDefault="00B15A74" w:rsidP="00EA0FB2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 xml:space="preserve">A 24-et </w:t>
      </w:r>
      <w:r w:rsidR="00EA0FB2" w:rsidRPr="00C1393D">
        <w:rPr>
          <w:rFonts w:eastAsia="Times New Roman" w:cstheme="minorHAnsi"/>
          <w:lang w:eastAsia="hu-HU"/>
        </w:rPr>
        <w:t>Királynő számnak nevezik, mert a szépséget és a harmóniát ötvözi a magas belső tudatossági szinttel és erővel, ahogy azt egy királynőtől megkövetelik.</w:t>
      </w:r>
      <w:r w:rsidR="008A6B89" w:rsidRPr="00C1393D">
        <w:rPr>
          <w:rFonts w:eastAsia="Times New Roman" w:cstheme="minorHAnsi"/>
          <w:lang w:eastAsia="hu-HU"/>
        </w:rPr>
        <w:t xml:space="preserve"> </w:t>
      </w:r>
      <w:r w:rsidR="00EA0FB2" w:rsidRPr="00C1393D">
        <w:rPr>
          <w:rFonts w:eastAsia="Times New Roman" w:cstheme="minorHAnsi"/>
          <w:lang w:eastAsia="hu-HU"/>
        </w:rPr>
        <w:t>A 24/6 egyesíti a férfiast és a nőiest, és magas rezgésű, lágy energiává válik, amely egyúttal egy erős belső tudatmagot is tart</w:t>
      </w:r>
      <w:r w:rsidR="008A6B89" w:rsidRPr="00C1393D">
        <w:rPr>
          <w:rFonts w:eastAsia="Times New Roman" w:cstheme="minorHAnsi"/>
          <w:lang w:eastAsia="hu-HU"/>
        </w:rPr>
        <w:t>almaz</w:t>
      </w:r>
      <w:r w:rsidR="00EA0FB2" w:rsidRPr="00C1393D">
        <w:rPr>
          <w:rFonts w:eastAsia="Times New Roman" w:cstheme="minorHAnsi"/>
          <w:lang w:eastAsia="hu-HU"/>
        </w:rPr>
        <w:t>, amely felfelé törekszik</w:t>
      </w:r>
      <w:r w:rsidR="00386EFB" w:rsidRPr="00C1393D">
        <w:rPr>
          <w:rFonts w:eastAsia="Times New Roman" w:cstheme="minorHAnsi"/>
          <w:lang w:eastAsia="hu-HU"/>
        </w:rPr>
        <w:t>,</w:t>
      </w:r>
      <w:r w:rsidR="00EA0FB2" w:rsidRPr="00C1393D">
        <w:rPr>
          <w:rFonts w:eastAsia="Times New Roman" w:cstheme="minorHAnsi"/>
          <w:lang w:eastAsia="hu-HU"/>
        </w:rPr>
        <w:t xml:space="preserve"> valami emelkedettebb felé.</w:t>
      </w:r>
    </w:p>
    <w:p w14:paraId="01890CA7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</w:p>
    <w:p w14:paraId="01B71B2B" w14:textId="552634E0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 xml:space="preserve">A 24/6 arról is ismert, hogy </w:t>
      </w:r>
      <w:r w:rsidR="00E72AD5" w:rsidRPr="00C1393D">
        <w:rPr>
          <w:rFonts w:eastAsia="Times New Roman" w:cstheme="minorHAnsi"/>
          <w:lang w:eastAsia="hu-HU"/>
        </w:rPr>
        <w:t>bevonz</w:t>
      </w:r>
      <w:r w:rsidR="009E40D4" w:rsidRPr="00C1393D">
        <w:rPr>
          <w:rFonts w:eastAsia="Times New Roman" w:cstheme="minorHAnsi"/>
          <w:lang w:eastAsia="hu-HU"/>
        </w:rPr>
        <w:t>z</w:t>
      </w:r>
      <w:r w:rsidR="00E72AD5" w:rsidRPr="00C1393D">
        <w:rPr>
          <w:rFonts w:eastAsia="Times New Roman" w:cstheme="minorHAnsi"/>
          <w:lang w:eastAsia="hu-HU"/>
        </w:rPr>
        <w:t>a a segítséget</w:t>
      </w:r>
      <w:r w:rsidRPr="00C1393D">
        <w:rPr>
          <w:rFonts w:eastAsia="Times New Roman" w:cstheme="minorHAnsi"/>
          <w:lang w:eastAsia="hu-HU"/>
        </w:rPr>
        <w:t xml:space="preserve"> a társadalom magasabb </w:t>
      </w:r>
      <w:proofErr w:type="spellStart"/>
      <w:r w:rsidRPr="00C1393D">
        <w:rPr>
          <w:rFonts w:eastAsia="Times New Roman" w:cstheme="minorHAnsi"/>
          <w:lang w:eastAsia="hu-HU"/>
        </w:rPr>
        <w:t>rétegeihez</w:t>
      </w:r>
      <w:proofErr w:type="spellEnd"/>
      <w:r w:rsidRPr="00C1393D">
        <w:rPr>
          <w:rFonts w:eastAsia="Times New Roman" w:cstheme="minorHAnsi"/>
          <w:lang w:eastAsia="hu-HU"/>
        </w:rPr>
        <w:t xml:space="preserve"> tartozó emberektől. Ez</w:t>
      </w:r>
      <w:r w:rsidR="00E72AD5" w:rsidRPr="00C1393D">
        <w:rPr>
          <w:rFonts w:eastAsia="Times New Roman" w:cstheme="minorHAnsi"/>
          <w:lang w:eastAsia="hu-HU"/>
        </w:rPr>
        <w:t>zel</w:t>
      </w:r>
      <w:r w:rsidRPr="00C1393D">
        <w:rPr>
          <w:rFonts w:eastAsia="Times New Roman" w:cstheme="minorHAnsi"/>
          <w:lang w:eastAsia="hu-HU"/>
        </w:rPr>
        <w:t xml:space="preserve"> a kiváló </w:t>
      </w:r>
      <w:r w:rsidR="0034334F">
        <w:rPr>
          <w:rFonts w:eastAsia="Times New Roman" w:cstheme="minorHAnsi"/>
          <w:lang w:eastAsia="hu-HU"/>
        </w:rPr>
        <w:t>kapcsolatépítő</w:t>
      </w:r>
      <w:r w:rsidRPr="00C1393D">
        <w:rPr>
          <w:rFonts w:eastAsia="Times New Roman" w:cstheme="minorHAnsi"/>
          <w:lang w:eastAsia="hu-HU"/>
        </w:rPr>
        <w:t xml:space="preserve"> képességekkel együtt a 24/6 is nagyon erős szám az üzleti életben.</w:t>
      </w:r>
    </w:p>
    <w:p w14:paraId="6899F273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</w:p>
    <w:p w14:paraId="74F70318" w14:textId="58BEE184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A 24/6 szám</w:t>
      </w:r>
      <w:r w:rsidR="00E72AD5" w:rsidRPr="00C1393D">
        <w:rPr>
          <w:rFonts w:eastAsia="Times New Roman" w:cstheme="minorHAnsi"/>
          <w:lang w:eastAsia="hu-HU"/>
        </w:rPr>
        <w:t>a</w:t>
      </w:r>
      <w:r w:rsidR="00386EFB" w:rsidRPr="00C1393D">
        <w:rPr>
          <w:rFonts w:eastAsia="Times New Roman" w:cstheme="minorHAnsi"/>
          <w:lang w:eastAsia="hu-HU"/>
        </w:rPr>
        <w:t xml:space="preserve"> a</w:t>
      </w:r>
      <w:r w:rsidRPr="00C1393D">
        <w:rPr>
          <w:rFonts w:eastAsia="Times New Roman" w:cstheme="minorHAnsi"/>
          <w:lang w:eastAsia="hu-HU"/>
        </w:rPr>
        <w:t xml:space="preserve"> művészet</w:t>
      </w:r>
      <w:r w:rsidR="00E72AD5" w:rsidRPr="00C1393D">
        <w:rPr>
          <w:rFonts w:eastAsia="Times New Roman" w:cstheme="minorHAnsi"/>
          <w:lang w:eastAsia="hu-HU"/>
        </w:rPr>
        <w:t>nek</w:t>
      </w:r>
      <w:r w:rsidRPr="00C1393D">
        <w:rPr>
          <w:rFonts w:eastAsia="Times New Roman" w:cstheme="minorHAnsi"/>
          <w:lang w:eastAsia="hu-HU"/>
        </w:rPr>
        <w:t xml:space="preserve"> és esztétik</w:t>
      </w:r>
      <w:r w:rsidR="00E72AD5" w:rsidRPr="00C1393D">
        <w:rPr>
          <w:rFonts w:eastAsia="Times New Roman" w:cstheme="minorHAnsi"/>
          <w:lang w:eastAsia="hu-HU"/>
        </w:rPr>
        <w:t>ának</w:t>
      </w:r>
      <w:r w:rsidRPr="00C1393D">
        <w:rPr>
          <w:rFonts w:eastAsia="Times New Roman" w:cstheme="minorHAnsi"/>
          <w:lang w:eastAsia="hu-HU"/>
        </w:rPr>
        <w:t xml:space="preserve">, számos művész és tervező viseli. Ez az építészek </w:t>
      </w:r>
      <w:r w:rsidR="00040E98">
        <w:rPr>
          <w:rFonts w:eastAsia="Times New Roman" w:cstheme="minorHAnsi"/>
          <w:lang w:eastAsia="hu-HU"/>
        </w:rPr>
        <w:t>leggyakoribb születési napja</w:t>
      </w:r>
      <w:r w:rsidRPr="00C1393D">
        <w:rPr>
          <w:rFonts w:eastAsia="Times New Roman" w:cstheme="minorHAnsi"/>
          <w:lang w:eastAsia="hu-HU"/>
        </w:rPr>
        <w:t xml:space="preserve"> is. A 24/6</w:t>
      </w:r>
      <w:r w:rsidR="00EF4B04" w:rsidRPr="00C1393D">
        <w:rPr>
          <w:rFonts w:eastAsia="Times New Roman" w:cstheme="minorHAnsi"/>
          <w:lang w:eastAsia="hu-HU"/>
        </w:rPr>
        <w:t>-nak</w:t>
      </w:r>
      <w:r w:rsidRPr="00C1393D">
        <w:rPr>
          <w:rFonts w:eastAsia="Times New Roman" w:cstheme="minorHAnsi"/>
          <w:lang w:eastAsia="hu-HU"/>
        </w:rPr>
        <w:t xml:space="preserve"> a hazaszeretet is része, hiszen nagy a közösség- és hagyomány</w:t>
      </w:r>
      <w:r w:rsidR="00EF4B04" w:rsidRPr="00C1393D">
        <w:rPr>
          <w:rFonts w:eastAsia="Times New Roman" w:cstheme="minorHAnsi"/>
          <w:lang w:eastAsia="hu-HU"/>
        </w:rPr>
        <w:t xml:space="preserve"> iránti </w:t>
      </w:r>
      <w:r w:rsidRPr="00C1393D">
        <w:rPr>
          <w:rFonts w:eastAsia="Times New Roman" w:cstheme="minorHAnsi"/>
          <w:lang w:eastAsia="hu-HU"/>
        </w:rPr>
        <w:t>szeretet is. Ezzel kapcsolatban érdekes, hogy a történelem során 2596 híres katonai személyiség</w:t>
      </w:r>
      <w:r w:rsidR="000E3588" w:rsidRPr="00C1393D">
        <w:rPr>
          <w:rFonts w:eastAsia="Times New Roman" w:cstheme="minorHAnsi"/>
          <w:lang w:eastAsia="hu-HU"/>
        </w:rPr>
        <w:t>ből</w:t>
      </w:r>
      <w:r w:rsidRPr="00C1393D">
        <w:rPr>
          <w:rFonts w:eastAsia="Times New Roman" w:cstheme="minorHAnsi"/>
          <w:lang w:eastAsia="hu-HU"/>
        </w:rPr>
        <w:t xml:space="preserve"> a legtöbb 24-én született. A 24-es számban</w:t>
      </w:r>
      <w:r w:rsidR="000E3588" w:rsidRPr="00C1393D">
        <w:rPr>
          <w:rFonts w:eastAsia="Times New Roman" w:cstheme="minorHAnsi"/>
          <w:lang w:eastAsia="hu-HU"/>
        </w:rPr>
        <w:t xml:space="preserve"> ott</w:t>
      </w:r>
      <w:r w:rsidRPr="00C1393D">
        <w:rPr>
          <w:rFonts w:eastAsia="Times New Roman" w:cstheme="minorHAnsi"/>
          <w:lang w:eastAsia="hu-HU"/>
        </w:rPr>
        <w:t xml:space="preserve"> a hazafias </w:t>
      </w:r>
      <w:r w:rsidR="002153DF" w:rsidRPr="00C1393D">
        <w:rPr>
          <w:rFonts w:eastAsia="Times New Roman" w:cstheme="minorHAnsi"/>
          <w:lang w:eastAsia="hu-HU"/>
        </w:rPr>
        <w:t>érzés</w:t>
      </w:r>
      <w:r w:rsidR="000E3588" w:rsidRPr="00C1393D">
        <w:rPr>
          <w:rFonts w:eastAsia="Times New Roman" w:cstheme="minorHAnsi"/>
          <w:lang w:eastAsia="hu-HU"/>
        </w:rPr>
        <w:t>.</w:t>
      </w:r>
    </w:p>
    <w:p w14:paraId="433EB517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</w:p>
    <w:p w14:paraId="57B6197B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Amikor a 24/6 energia kiegyensúlyozatlan, elveszít</w:t>
      </w:r>
      <w:r w:rsidR="000E3588" w:rsidRPr="00C1393D">
        <w:rPr>
          <w:rFonts w:eastAsia="Times New Roman" w:cstheme="minorHAnsi"/>
          <w:lang w:eastAsia="hu-HU"/>
        </w:rPr>
        <w:t>h</w:t>
      </w:r>
      <w:r w:rsidRPr="00C1393D">
        <w:rPr>
          <w:rFonts w:eastAsia="Times New Roman" w:cstheme="minorHAnsi"/>
          <w:lang w:eastAsia="hu-HU"/>
        </w:rPr>
        <w:t>e</w:t>
      </w:r>
      <w:r w:rsidR="000E3588" w:rsidRPr="00C1393D">
        <w:rPr>
          <w:rFonts w:eastAsia="Times New Roman" w:cstheme="minorHAnsi"/>
          <w:lang w:eastAsia="hu-HU"/>
        </w:rPr>
        <w:t>te</w:t>
      </w:r>
      <w:r w:rsidRPr="00C1393D">
        <w:rPr>
          <w:rFonts w:eastAsia="Times New Roman" w:cstheme="minorHAnsi"/>
          <w:lang w:eastAsia="hu-HU"/>
        </w:rPr>
        <w:t>d szerelmi kapcsolataidat. Egyedül érzi magát mindennel, és nincs szeretet és támogatás. Úgy érzed, hogy több tiszteletet és csodálatot érdemelsz, mint amennyit kapsz, és olyan érzésed van, mintha a belső királynő nem jön</w:t>
      </w:r>
      <w:r w:rsidR="002153DF" w:rsidRPr="00C1393D">
        <w:rPr>
          <w:rFonts w:eastAsia="Times New Roman" w:cstheme="minorHAnsi"/>
          <w:lang w:eastAsia="hu-HU"/>
        </w:rPr>
        <w:t>ne</w:t>
      </w:r>
      <w:r w:rsidRPr="00C1393D">
        <w:rPr>
          <w:rFonts w:eastAsia="Times New Roman" w:cstheme="minorHAnsi"/>
          <w:lang w:eastAsia="hu-HU"/>
        </w:rPr>
        <w:t xml:space="preserve"> elő, és nem látják. Nem kapsz segítséget senkitől, és mindennel egyedül érzed magad. Előfordulhatnak </w:t>
      </w:r>
      <w:r w:rsidR="000E3588" w:rsidRPr="00C1393D">
        <w:rPr>
          <w:rFonts w:eastAsia="Times New Roman" w:cstheme="minorHAnsi"/>
          <w:lang w:eastAsia="hu-HU"/>
        </w:rPr>
        <w:t>pénzügyi/</w:t>
      </w:r>
      <w:r w:rsidRPr="00C1393D">
        <w:rPr>
          <w:rFonts w:eastAsia="Times New Roman" w:cstheme="minorHAnsi"/>
          <w:lang w:eastAsia="hu-HU"/>
        </w:rPr>
        <w:t>gazdasági problémák és</w:t>
      </w:r>
      <w:r w:rsidR="002153DF" w:rsidRPr="00C1393D">
        <w:rPr>
          <w:rFonts w:eastAsia="Times New Roman" w:cstheme="minorHAnsi"/>
          <w:lang w:eastAsia="hu-HU"/>
        </w:rPr>
        <w:t xml:space="preserve"> némi</w:t>
      </w:r>
      <w:r w:rsidRPr="00C1393D">
        <w:rPr>
          <w:rFonts w:eastAsia="Times New Roman" w:cstheme="minorHAnsi"/>
          <w:lang w:eastAsia="hu-HU"/>
        </w:rPr>
        <w:t xml:space="preserve"> túlköltekezés. A 24/6 lehet manipulatív, drámai, makacs, dühös, irányító és domináns a közeli kapcsolatokban.</w:t>
      </w:r>
    </w:p>
    <w:p w14:paraId="7FFC739F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</w:p>
    <w:p w14:paraId="12ECA934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Egyensúlyban a 24/6 szám a harmónia és a szépség fantasztikus érzését adja. Népszerű a családban és a közösségben, miközben szilárd és egészséges hazafias érzést ad.</w:t>
      </w:r>
    </w:p>
    <w:p w14:paraId="1C23EEE8" w14:textId="77777777" w:rsidR="00C70606" w:rsidRPr="00C1393D" w:rsidRDefault="00C70606" w:rsidP="00DA1CE4">
      <w:pPr>
        <w:spacing w:after="0"/>
        <w:rPr>
          <w:rFonts w:eastAsia="Times New Roman" w:cstheme="minorHAnsi"/>
          <w:lang w:eastAsia="hu-HU"/>
        </w:rPr>
      </w:pPr>
    </w:p>
    <w:p w14:paraId="719DA617" w14:textId="77777777" w:rsidR="00A24C47" w:rsidRPr="00D61C4C" w:rsidRDefault="00A24C47" w:rsidP="00A24C47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Egyensúlyban:</w:t>
      </w:r>
    </w:p>
    <w:p w14:paraId="3C5C2AD7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Harmonizálja és megteremti a szeretetet és a táplálást a környezetben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36E45BAA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 xml:space="preserve">Jó </w:t>
      </w:r>
      <w:r w:rsidR="00386EFB" w:rsidRPr="00C1393D">
        <w:rPr>
          <w:rFonts w:eastAsia="Times New Roman" w:cstheme="minorHAnsi"/>
          <w:lang w:eastAsia="hu-HU"/>
        </w:rPr>
        <w:t xml:space="preserve">a </w:t>
      </w:r>
      <w:r w:rsidRPr="00C1393D">
        <w:rPr>
          <w:rFonts w:eastAsia="Times New Roman" w:cstheme="minorHAnsi"/>
          <w:lang w:eastAsia="hu-HU"/>
        </w:rPr>
        <w:t>hálózati és üzleti kapcsolatok kialakítá</w:t>
      </w:r>
      <w:r w:rsidR="000E3588" w:rsidRPr="00C1393D">
        <w:rPr>
          <w:rFonts w:eastAsia="Times New Roman" w:cstheme="minorHAnsi"/>
          <w:lang w:eastAsia="hu-HU"/>
        </w:rPr>
        <w:t>sára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719D4F43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Segítség fogadása magasabb beosztású emberektől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3AF6BA9F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Anyai és királyi, gond</w:t>
      </w:r>
      <w:r w:rsidR="002153DF" w:rsidRPr="00C1393D">
        <w:rPr>
          <w:rFonts w:eastAsia="Times New Roman" w:cstheme="minorHAnsi"/>
          <w:lang w:eastAsia="hu-HU"/>
        </w:rPr>
        <w:t>oskodó</w:t>
      </w:r>
      <w:r w:rsidRPr="00C1393D">
        <w:rPr>
          <w:rFonts w:eastAsia="Times New Roman" w:cstheme="minorHAnsi"/>
          <w:lang w:eastAsia="hu-HU"/>
        </w:rPr>
        <w:t xml:space="preserve"> család és szerettek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26623437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 xml:space="preserve">Erős hazafi és az erő </w:t>
      </w:r>
      <w:r w:rsidR="002153DF" w:rsidRPr="00C1393D">
        <w:rPr>
          <w:rFonts w:eastAsia="Times New Roman" w:cstheme="minorHAnsi"/>
          <w:lang w:eastAsia="hu-HU"/>
        </w:rPr>
        <w:t>tartó</w:t>
      </w:r>
      <w:r w:rsidRPr="00C1393D">
        <w:rPr>
          <w:rFonts w:eastAsia="Times New Roman" w:cstheme="minorHAnsi"/>
          <w:lang w:eastAsia="hu-HU"/>
        </w:rPr>
        <w:t>oszlopa a közösségben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2079DC47" w14:textId="77777777" w:rsidR="008A6B89" w:rsidRPr="00C1393D" w:rsidRDefault="008A6B89" w:rsidP="00EA0FB2">
      <w:pPr>
        <w:spacing w:after="0"/>
        <w:rPr>
          <w:rFonts w:eastAsia="Times New Roman" w:cstheme="minorHAnsi"/>
          <w:lang w:eastAsia="hu-HU"/>
        </w:rPr>
      </w:pPr>
    </w:p>
    <w:p w14:paraId="4745B31D" w14:textId="77777777" w:rsidR="0096215B" w:rsidRPr="00D61C4C" w:rsidRDefault="0096215B" w:rsidP="0096215B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Kiegyensúlyozatlan:</w:t>
      </w:r>
    </w:p>
    <w:p w14:paraId="06672ACB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Nem kap segítséget senkitől – és mindennel egyedül érzi magát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3EE15156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Szerelmi drámák és rossz kapcsolatok megélése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64FA34CB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Gazdasági</w:t>
      </w:r>
      <w:r w:rsidR="000E3588" w:rsidRPr="00C1393D">
        <w:rPr>
          <w:rFonts w:eastAsia="Times New Roman" w:cstheme="minorHAnsi"/>
          <w:lang w:eastAsia="hu-HU"/>
        </w:rPr>
        <w:t>/pénzügyi</w:t>
      </w:r>
      <w:r w:rsidRPr="00C1393D">
        <w:rPr>
          <w:rFonts w:eastAsia="Times New Roman" w:cstheme="minorHAnsi"/>
          <w:lang w:eastAsia="hu-HU"/>
        </w:rPr>
        <w:t xml:space="preserve"> problémái vannak és túl sokat költ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6DC846CE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Manipulatív, drámai és rendkívül makacs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37513EBA" w14:textId="77777777" w:rsidR="00EA0FB2" w:rsidRPr="00C1393D" w:rsidRDefault="00EA0FB2" w:rsidP="00EA0FB2">
      <w:pPr>
        <w:spacing w:after="0"/>
        <w:rPr>
          <w:rFonts w:eastAsia="Times New Roman" w:cstheme="minorHAnsi"/>
          <w:lang w:eastAsia="hu-HU"/>
        </w:rPr>
      </w:pPr>
      <w:r w:rsidRPr="00C1393D">
        <w:rPr>
          <w:rFonts w:eastAsia="Times New Roman" w:cstheme="minorHAnsi"/>
          <w:lang w:eastAsia="hu-HU"/>
        </w:rPr>
        <w:t>Dühös, irányító és uralkodó a szoros kapcsolatokban</w:t>
      </w:r>
      <w:r w:rsidR="00386EFB" w:rsidRPr="00C1393D">
        <w:rPr>
          <w:rFonts w:eastAsia="Times New Roman" w:cstheme="minorHAnsi"/>
          <w:lang w:eastAsia="hu-HU"/>
        </w:rPr>
        <w:t>.</w:t>
      </w:r>
    </w:p>
    <w:p w14:paraId="557D7BCB" w14:textId="77777777" w:rsidR="00F1199E" w:rsidRPr="00C1393D" w:rsidRDefault="00F1199E" w:rsidP="00EA0FB2">
      <w:pPr>
        <w:spacing w:after="0"/>
        <w:rPr>
          <w:rFonts w:eastAsia="Times New Roman" w:cstheme="minorHAnsi"/>
          <w:lang w:eastAsia="hu-HU"/>
        </w:rPr>
      </w:pPr>
    </w:p>
    <w:p w14:paraId="612EF64A" w14:textId="65A561A9" w:rsidR="00C1393D" w:rsidRPr="00C1393D" w:rsidRDefault="00C1393D" w:rsidP="00EA0FB2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C1393D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19789A3D" w14:textId="393A8E76" w:rsidR="00F1199E" w:rsidRPr="00C1393D" w:rsidRDefault="00F1199E" w:rsidP="00F1199E">
      <w:pPr>
        <w:spacing w:after="0" w:line="276" w:lineRule="auto"/>
        <w:rPr>
          <w:rFonts w:eastAsia="Times New Roman" w:cstheme="minorHAnsi"/>
          <w:b/>
          <w:bCs/>
          <w:lang w:val="hu"/>
        </w:rPr>
      </w:pPr>
    </w:p>
    <w:p w14:paraId="42C1CD88" w14:textId="77777777" w:rsidR="00F1199E" w:rsidRPr="00C1393D" w:rsidRDefault="00F1199E" w:rsidP="00F1199E">
      <w:pPr>
        <w:spacing w:after="0" w:line="276" w:lineRule="auto"/>
        <w:rPr>
          <w:rFonts w:eastAsia="Times New Roman" w:cstheme="minorHAnsi"/>
          <w:lang w:val="hu"/>
        </w:rPr>
      </w:pPr>
      <w:r w:rsidRPr="00C1393D">
        <w:rPr>
          <w:rFonts w:eastAsia="Times New Roman" w:cstheme="minorHAnsi"/>
          <w:lang w:val="hu"/>
        </w:rPr>
        <w:t>A 24-es szám kiegyensúlyozott tulajdonságai és jelzői a következők:</w:t>
      </w:r>
    </w:p>
    <w:p w14:paraId="1FF6BD2A" w14:textId="77777777" w:rsidR="00F1199E" w:rsidRPr="00C1393D" w:rsidRDefault="00F1199E" w:rsidP="00F1199E">
      <w:pPr>
        <w:spacing w:after="0" w:line="276" w:lineRule="auto"/>
        <w:rPr>
          <w:rFonts w:cstheme="minorHAnsi"/>
        </w:rPr>
      </w:pPr>
      <w:r w:rsidRPr="00C1393D">
        <w:rPr>
          <w:rFonts w:eastAsia="Times New Roman" w:cstheme="minorHAnsi"/>
          <w:lang w:val="hu"/>
        </w:rPr>
        <w:lastRenderedPageBreak/>
        <w:t xml:space="preserve"> </w:t>
      </w:r>
    </w:p>
    <w:p w14:paraId="57C3B72B" w14:textId="77777777" w:rsidR="00F1199E" w:rsidRPr="00C1393D" w:rsidRDefault="00F1199E" w:rsidP="00F1199E">
      <w:pPr>
        <w:spacing w:after="0" w:line="276" w:lineRule="auto"/>
        <w:rPr>
          <w:rFonts w:eastAsia="Times New Roman" w:cstheme="minorHAnsi"/>
          <w:lang w:val="hu"/>
        </w:rPr>
      </w:pPr>
      <w:r w:rsidRPr="00C1393D">
        <w:rPr>
          <w:rFonts w:eastAsia="Times New Roman" w:cstheme="minorHAnsi"/>
          <w:lang w:val="hu"/>
        </w:rPr>
        <w:t>A Vénusszal rezonál, empatikus, szerető, hűséges, népszerű, anyai ösztönei vannak, közösségtudatú, “kozmikus tudatú”, egy igazi mágnesként van jelen a társasági köreiben (összegyűjti az embereket), “a királynő száma”, mások gyorsan a segítségére sietnek, jó a hálózati és üzleti kapcsolatok kialakításában, a megfelelő emberekkel a megfelelő időben fut össze, boldog szerelmi élete van, az álmai sokszor beteljesülnek, sikeres a pénzzel.</w:t>
      </w:r>
    </w:p>
    <w:p w14:paraId="0A56CE55" w14:textId="77777777" w:rsidR="00F1199E" w:rsidRPr="00C1393D" w:rsidRDefault="00F1199E" w:rsidP="00F1199E">
      <w:pPr>
        <w:spacing w:after="0" w:line="276" w:lineRule="auto"/>
        <w:rPr>
          <w:rFonts w:cstheme="minorHAnsi"/>
        </w:rPr>
      </w:pPr>
      <w:r w:rsidRPr="00C1393D">
        <w:rPr>
          <w:rFonts w:eastAsia="Times New Roman" w:cstheme="minorHAnsi"/>
          <w:lang w:val="hu"/>
        </w:rPr>
        <w:t xml:space="preserve"> </w:t>
      </w:r>
    </w:p>
    <w:p w14:paraId="3F3640F6" w14:textId="77777777" w:rsidR="00F1199E" w:rsidRPr="00C1393D" w:rsidRDefault="00F1199E" w:rsidP="00F1199E">
      <w:pPr>
        <w:spacing w:after="0" w:line="276" w:lineRule="auto"/>
        <w:rPr>
          <w:rFonts w:eastAsia="Times New Roman" w:cstheme="minorHAnsi"/>
          <w:lang w:val="hu"/>
        </w:rPr>
      </w:pPr>
      <w:r w:rsidRPr="00C1393D">
        <w:rPr>
          <w:rFonts w:eastAsia="Times New Roman" w:cstheme="minorHAnsi"/>
          <w:lang w:val="hu"/>
        </w:rPr>
        <w:t>A 24-es szám kiegyensúlyozatlan tulajdonságai és jelzői a következők:</w:t>
      </w:r>
    </w:p>
    <w:p w14:paraId="1F66EC0B" w14:textId="77777777" w:rsidR="00F1199E" w:rsidRPr="00C1393D" w:rsidRDefault="00F1199E" w:rsidP="00F1199E">
      <w:pPr>
        <w:spacing w:after="0" w:line="276" w:lineRule="auto"/>
        <w:rPr>
          <w:rFonts w:cstheme="minorHAnsi"/>
        </w:rPr>
      </w:pPr>
      <w:r w:rsidRPr="00C1393D">
        <w:rPr>
          <w:rFonts w:eastAsia="Times New Roman" w:cstheme="minorHAnsi"/>
          <w:lang w:val="hu"/>
        </w:rPr>
        <w:t xml:space="preserve"> </w:t>
      </w:r>
    </w:p>
    <w:p w14:paraId="4A7A3132" w14:textId="77777777" w:rsidR="00F1199E" w:rsidRPr="00C1393D" w:rsidRDefault="00F1199E" w:rsidP="00F1199E">
      <w:pPr>
        <w:spacing w:after="0" w:line="276" w:lineRule="auto"/>
        <w:rPr>
          <w:rFonts w:eastAsia="Times New Roman" w:cstheme="minorHAnsi"/>
          <w:lang w:val="hu"/>
        </w:rPr>
      </w:pPr>
      <w:r w:rsidRPr="00C1393D">
        <w:rPr>
          <w:rFonts w:eastAsia="Times New Roman" w:cstheme="minorHAnsi"/>
          <w:lang w:val="hu"/>
        </w:rPr>
        <w:t>Romlott szerelemi élete van, nem kap segítséget másoktól, magányos, pénzügyi csődtömeg, túlköltekezik, a tervei sosem valósulnak meg, az adok-kapok egyensúlya felborul, manipulatív, drámai, makacs.</w:t>
      </w:r>
    </w:p>
    <w:p w14:paraId="6DFDD535" w14:textId="77777777" w:rsidR="00F1199E" w:rsidRPr="00C1393D" w:rsidRDefault="00F1199E" w:rsidP="00EA0FB2">
      <w:pPr>
        <w:spacing w:after="0"/>
        <w:rPr>
          <w:rFonts w:eastAsia="Times New Roman" w:cstheme="minorHAnsi"/>
          <w:lang w:eastAsia="hu-HU"/>
        </w:rPr>
      </w:pPr>
    </w:p>
    <w:p w14:paraId="42E04302" w14:textId="77777777" w:rsidR="00EA0FB2" w:rsidRPr="00C1393D" w:rsidRDefault="00EA0FB2" w:rsidP="00DA1CE4">
      <w:pPr>
        <w:spacing w:after="0"/>
        <w:rPr>
          <w:rFonts w:eastAsia="Times New Roman" w:cstheme="minorHAnsi"/>
          <w:lang w:eastAsia="hu-HU"/>
        </w:rPr>
      </w:pPr>
    </w:p>
    <w:sectPr w:rsidR="00EA0FB2" w:rsidRPr="00C13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40E98"/>
    <w:rsid w:val="00065167"/>
    <w:rsid w:val="0007234F"/>
    <w:rsid w:val="000E3588"/>
    <w:rsid w:val="001800C6"/>
    <w:rsid w:val="002153DF"/>
    <w:rsid w:val="002650E6"/>
    <w:rsid w:val="002B7DA7"/>
    <w:rsid w:val="0034334F"/>
    <w:rsid w:val="00363FA7"/>
    <w:rsid w:val="00386EFB"/>
    <w:rsid w:val="00395780"/>
    <w:rsid w:val="003B5FAA"/>
    <w:rsid w:val="003B64A4"/>
    <w:rsid w:val="00474F47"/>
    <w:rsid w:val="006667D9"/>
    <w:rsid w:val="006C662F"/>
    <w:rsid w:val="00741C57"/>
    <w:rsid w:val="007829D0"/>
    <w:rsid w:val="00795759"/>
    <w:rsid w:val="007B0798"/>
    <w:rsid w:val="00872814"/>
    <w:rsid w:val="008A6B89"/>
    <w:rsid w:val="009478AD"/>
    <w:rsid w:val="0096215B"/>
    <w:rsid w:val="009B59F1"/>
    <w:rsid w:val="009E40D4"/>
    <w:rsid w:val="009E532E"/>
    <w:rsid w:val="00A11515"/>
    <w:rsid w:val="00A24C47"/>
    <w:rsid w:val="00AB1662"/>
    <w:rsid w:val="00B15A74"/>
    <w:rsid w:val="00B168F0"/>
    <w:rsid w:val="00C1393D"/>
    <w:rsid w:val="00C70606"/>
    <w:rsid w:val="00CE0FFA"/>
    <w:rsid w:val="00DA1CE4"/>
    <w:rsid w:val="00E72AD5"/>
    <w:rsid w:val="00EA0FB2"/>
    <w:rsid w:val="00EA207B"/>
    <w:rsid w:val="00EF4B04"/>
    <w:rsid w:val="00F1199E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28A63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402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14</cp:revision>
  <dcterms:created xsi:type="dcterms:W3CDTF">2024-04-25T14:43:00Z</dcterms:created>
  <dcterms:modified xsi:type="dcterms:W3CDTF">2025-04-03T01:33:00Z</dcterms:modified>
</cp:coreProperties>
</file>