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77A16" w14:textId="77777777" w:rsidR="005D10A2" w:rsidRPr="005B7A14" w:rsidRDefault="005D10A2" w:rsidP="00DA1CE4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5B7A14">
        <w:rPr>
          <w:rFonts w:eastAsia="Times New Roman" w:cstheme="minorHAnsi"/>
          <w:b/>
          <w:bCs/>
          <w:sz w:val="36"/>
          <w:szCs w:val="36"/>
          <w:lang w:eastAsia="hu-HU"/>
        </w:rPr>
        <w:t>13/4 A Reformátor</w:t>
      </w:r>
    </w:p>
    <w:p w14:paraId="5A839520" w14:textId="77777777" w:rsidR="00F02CAD" w:rsidRPr="005B7A14" w:rsidRDefault="00F02CAD" w:rsidP="00DA1CE4">
      <w:pPr>
        <w:spacing w:after="0"/>
        <w:rPr>
          <w:rFonts w:eastAsia="Times New Roman" w:cstheme="minorHAnsi"/>
          <w:lang w:eastAsia="hu-HU"/>
        </w:rPr>
      </w:pPr>
    </w:p>
    <w:p w14:paraId="04FCE57D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>A 13 olyan szám, amely eredetiséget, a személyiség mélységét, valamint önmagunk és mások átalakításának képességét adja. A 13-as szám az Uránusz bolygóval rezonál, amely az innovációt, az új ötleteket, a zseniális elmét és az átalakulást jelenti.</w:t>
      </w:r>
    </w:p>
    <w:p w14:paraId="74FC9F5C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</w:p>
    <w:p w14:paraId="1A7A7A0B" w14:textId="5339D8E8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 xml:space="preserve">A 13-as szám jelentős szerepet játszik kultúránkban, </w:t>
      </w:r>
      <w:r w:rsidR="00F02CAD" w:rsidRPr="005B7A14">
        <w:rPr>
          <w:rFonts w:eastAsia="Times New Roman" w:cstheme="minorHAnsi"/>
          <w:lang w:eastAsia="hu-HU"/>
        </w:rPr>
        <w:t>nagyon</w:t>
      </w:r>
      <w:r w:rsidRPr="005B7A14">
        <w:rPr>
          <w:rFonts w:eastAsia="Times New Roman" w:cstheme="minorHAnsi"/>
          <w:lang w:eastAsia="hu-HU"/>
        </w:rPr>
        <w:t xml:space="preserve"> mély szimbolikája van. Ennek az összetett számnak a megértéséhez érdemes megnézni a 13-as </w:t>
      </w:r>
      <w:r w:rsidR="00131F5F">
        <w:rPr>
          <w:rFonts w:eastAsia="Times New Roman" w:cstheme="minorHAnsi"/>
          <w:lang w:eastAsia="hu-HU"/>
        </w:rPr>
        <w:t>T</w:t>
      </w:r>
      <w:r w:rsidRPr="005B7A14">
        <w:rPr>
          <w:rFonts w:eastAsia="Times New Roman" w:cstheme="minorHAnsi"/>
          <w:lang w:eastAsia="hu-HU"/>
        </w:rPr>
        <w:t>arot</w:t>
      </w:r>
      <w:r w:rsidR="00131F5F">
        <w:rPr>
          <w:rFonts w:eastAsia="Times New Roman" w:cstheme="minorHAnsi"/>
          <w:lang w:eastAsia="hu-HU"/>
        </w:rPr>
        <w:t xml:space="preserve"> </w:t>
      </w:r>
      <w:r w:rsidRPr="005B7A14">
        <w:rPr>
          <w:rFonts w:eastAsia="Times New Roman" w:cstheme="minorHAnsi"/>
          <w:lang w:eastAsia="hu-HU"/>
        </w:rPr>
        <w:t>kártya szimbolikáját. A 13-as Tarot</w:t>
      </w:r>
      <w:r w:rsidR="00131F5F">
        <w:rPr>
          <w:rFonts w:eastAsia="Times New Roman" w:cstheme="minorHAnsi"/>
          <w:lang w:eastAsia="hu-HU"/>
        </w:rPr>
        <w:t xml:space="preserve"> </w:t>
      </w:r>
      <w:r w:rsidRPr="005B7A14">
        <w:rPr>
          <w:rFonts w:eastAsia="Times New Roman" w:cstheme="minorHAnsi"/>
          <w:lang w:eastAsia="hu-HU"/>
        </w:rPr>
        <w:t>kártya neve HALÁL, ami azt szimbolizálja, hogy a réginek meg kell halnia, hogy előhozza az újat. Ez igaz a külső fizikai világra és a belső univerzumunkra.</w:t>
      </w:r>
    </w:p>
    <w:p w14:paraId="67A8C7F1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</w:p>
    <w:p w14:paraId="510B617C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 xml:space="preserve">A 13-as szám a 4-es számjegyösszegű számok közül a legtranszformatívabb. </w:t>
      </w:r>
      <w:r w:rsidR="00396A9C" w:rsidRPr="005B7A14">
        <w:rPr>
          <w:rFonts w:eastAsia="Times New Roman" w:cstheme="minorHAnsi"/>
          <w:lang w:eastAsia="hu-HU"/>
        </w:rPr>
        <w:t>T</w:t>
      </w:r>
      <w:r w:rsidRPr="005B7A14">
        <w:rPr>
          <w:rFonts w:eastAsia="Times New Roman" w:cstheme="minorHAnsi"/>
          <w:lang w:eastAsia="hu-HU"/>
        </w:rPr>
        <w:t>ranszformációt szeretn</w:t>
      </w:r>
      <w:r w:rsidR="00396A9C" w:rsidRPr="005B7A14">
        <w:rPr>
          <w:rFonts w:eastAsia="Times New Roman" w:cstheme="minorHAnsi"/>
          <w:lang w:eastAsia="hu-HU"/>
        </w:rPr>
        <w:t>e</w:t>
      </w:r>
      <w:r w:rsidRPr="005B7A14">
        <w:rPr>
          <w:rFonts w:eastAsia="Times New Roman" w:cstheme="minorHAnsi"/>
          <w:lang w:eastAsia="hu-HU"/>
        </w:rPr>
        <w:t xml:space="preserve"> létrehozni a külső és a belső világban. Ezért nem tehet mást, mint hogy mindent a saját egyedi módján csináljon – ami tükröződik stílusában és ízlésében. Sok 13</w:t>
      </w:r>
      <w:r w:rsidR="00E64DDE" w:rsidRPr="005B7A14">
        <w:rPr>
          <w:rFonts w:eastAsia="Times New Roman" w:cstheme="minorHAnsi"/>
          <w:lang w:eastAsia="hu-HU"/>
        </w:rPr>
        <w:t>-asnak</w:t>
      </w:r>
      <w:r w:rsidRPr="005B7A14">
        <w:rPr>
          <w:rFonts w:eastAsia="Times New Roman" w:cstheme="minorHAnsi"/>
          <w:lang w:eastAsia="hu-HU"/>
        </w:rPr>
        <w:t xml:space="preserve"> mély művészi tehetsége van, de nagy gyógyító és politikai szakértelemmel is rendelkezhetnek – a gyógyításban és a politikában </w:t>
      </w:r>
      <w:r w:rsidR="00E64DDE" w:rsidRPr="005B7A14">
        <w:rPr>
          <w:rFonts w:eastAsia="Times New Roman" w:cstheme="minorHAnsi"/>
          <w:lang w:eastAsia="hu-HU"/>
        </w:rPr>
        <w:t>megvan</w:t>
      </w:r>
      <w:r w:rsidRPr="005B7A14">
        <w:rPr>
          <w:rFonts w:eastAsia="Times New Roman" w:cstheme="minorHAnsi"/>
          <w:lang w:eastAsia="hu-HU"/>
        </w:rPr>
        <w:t xml:space="preserve"> a lehetőség, hogy eltávolítsák a régit, ami már nem működik, és új gondolkodásmóddal</w:t>
      </w:r>
      <w:r w:rsidR="00E64DDE" w:rsidRPr="005B7A14">
        <w:rPr>
          <w:rFonts w:eastAsia="Times New Roman" w:cstheme="minorHAnsi"/>
          <w:lang w:eastAsia="hu-HU"/>
        </w:rPr>
        <w:t>/</w:t>
      </w:r>
      <w:r w:rsidRPr="005B7A14">
        <w:rPr>
          <w:rFonts w:eastAsia="Times New Roman" w:cstheme="minorHAnsi"/>
          <w:lang w:eastAsia="hu-HU"/>
        </w:rPr>
        <w:t xml:space="preserve"> rendszerekkel</w:t>
      </w:r>
      <w:r w:rsidR="00E64DDE" w:rsidRPr="005B7A14">
        <w:rPr>
          <w:rFonts w:eastAsia="Times New Roman" w:cstheme="minorHAnsi"/>
          <w:lang w:eastAsia="hu-HU"/>
        </w:rPr>
        <w:t>/metódusokkal</w:t>
      </w:r>
      <w:r w:rsidRPr="005B7A14">
        <w:rPr>
          <w:rFonts w:eastAsia="Times New Roman" w:cstheme="minorHAnsi"/>
          <w:lang w:eastAsia="hu-HU"/>
        </w:rPr>
        <w:t xml:space="preserve"> helyettesítsék</w:t>
      </w:r>
      <w:r w:rsidR="00E64DDE" w:rsidRPr="005B7A14">
        <w:rPr>
          <w:rFonts w:eastAsia="Times New Roman" w:cstheme="minorHAnsi"/>
          <w:lang w:eastAsia="hu-HU"/>
        </w:rPr>
        <w:t xml:space="preserve"> azt</w:t>
      </w:r>
      <w:r w:rsidRPr="005B7A14">
        <w:rPr>
          <w:rFonts w:eastAsia="Times New Roman" w:cstheme="minorHAnsi"/>
          <w:lang w:eastAsia="hu-HU"/>
        </w:rPr>
        <w:t>.</w:t>
      </w:r>
    </w:p>
    <w:p w14:paraId="3CA7B255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</w:p>
    <w:p w14:paraId="08712A05" w14:textId="7A132848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 xml:space="preserve">A 13/4 </w:t>
      </w:r>
      <w:r w:rsidR="00396A9C" w:rsidRPr="005B7A14">
        <w:rPr>
          <w:rFonts w:eastAsia="Times New Roman" w:cstheme="minorHAnsi"/>
          <w:lang w:eastAsia="hu-HU"/>
        </w:rPr>
        <w:t xml:space="preserve">gyakran </w:t>
      </w:r>
      <w:r w:rsidRPr="005B7A14">
        <w:rPr>
          <w:rFonts w:eastAsia="Times New Roman" w:cstheme="minorHAnsi"/>
          <w:lang w:eastAsia="hu-HU"/>
        </w:rPr>
        <w:t xml:space="preserve">jelenik meg a másként gondolkodó emberek listáján. </w:t>
      </w:r>
      <w:r w:rsidR="00396A9C" w:rsidRPr="005B7A14">
        <w:rPr>
          <w:rFonts w:eastAsia="Times New Roman" w:cstheme="minorHAnsi"/>
          <w:lang w:eastAsia="hu-HU"/>
        </w:rPr>
        <w:t xml:space="preserve">Felmerül </w:t>
      </w:r>
      <w:r w:rsidRPr="005B7A14">
        <w:rPr>
          <w:rFonts w:eastAsia="Times New Roman" w:cstheme="minorHAnsi"/>
          <w:lang w:eastAsia="hu-HU"/>
        </w:rPr>
        <w:t>a vágy</w:t>
      </w:r>
      <w:r w:rsidR="00396A9C" w:rsidRPr="005B7A14">
        <w:rPr>
          <w:rFonts w:eastAsia="Times New Roman" w:cstheme="minorHAnsi"/>
          <w:lang w:eastAsia="hu-HU"/>
        </w:rPr>
        <w:t xml:space="preserve"> benne</w:t>
      </w:r>
      <w:r w:rsidRPr="005B7A14">
        <w:rPr>
          <w:rFonts w:eastAsia="Times New Roman" w:cstheme="minorHAnsi"/>
          <w:lang w:eastAsia="hu-HU"/>
        </w:rPr>
        <w:t xml:space="preserve">, hogy lázadó legyen, és ne kövesse a csordát. Szellemi elfoglaltságokban is tehetséget ad. Érdekes példa, hogy sok </w:t>
      </w:r>
      <w:r w:rsidR="00E64DDE" w:rsidRPr="005B7A14">
        <w:rPr>
          <w:rFonts w:eastAsia="Times New Roman" w:cstheme="minorHAnsi"/>
          <w:lang w:eastAsia="hu-HU"/>
        </w:rPr>
        <w:t>J</w:t>
      </w:r>
      <w:r w:rsidR="00C257FB">
        <w:rPr>
          <w:rFonts w:eastAsia="Times New Roman" w:cstheme="minorHAnsi"/>
          <w:lang w:eastAsia="hu-HU"/>
        </w:rPr>
        <w:t>azz</w:t>
      </w:r>
      <w:r w:rsidR="00E64DDE" w:rsidRPr="005B7A14">
        <w:rPr>
          <w:rFonts w:eastAsia="Times New Roman" w:cstheme="minorHAnsi"/>
          <w:lang w:eastAsia="hu-HU"/>
        </w:rPr>
        <w:t xml:space="preserve"> zenész</w:t>
      </w:r>
      <w:r w:rsidRPr="005B7A14">
        <w:rPr>
          <w:rFonts w:eastAsia="Times New Roman" w:cstheme="minorHAnsi"/>
          <w:lang w:eastAsia="hu-HU"/>
        </w:rPr>
        <w:t xml:space="preserve"> születik 13-án. A jazz egyszerre lázadó és intellektuális művészeti forma, amely a 13-as számra apellál. </w:t>
      </w:r>
      <w:r w:rsidR="00C257FB">
        <w:rPr>
          <w:rFonts w:eastAsia="Times New Roman" w:cstheme="minorHAnsi"/>
          <w:lang w:eastAsia="hu-HU"/>
        </w:rPr>
        <w:t>Illetve a 13-as szám sok spirituális megközelítéssel re</w:t>
      </w:r>
      <w:r w:rsidR="00272FC3">
        <w:rPr>
          <w:rFonts w:eastAsia="Times New Roman" w:cstheme="minorHAnsi"/>
          <w:lang w:eastAsia="hu-HU"/>
        </w:rPr>
        <w:t>ndelkező egyén elemzésében is megtalálható.</w:t>
      </w:r>
    </w:p>
    <w:p w14:paraId="7865ABB3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</w:p>
    <w:p w14:paraId="6F78E078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 xml:space="preserve">Kiegyensúlyozatlanságban a 13/4 szám sok problémát és felfordulást </w:t>
      </w:r>
      <w:r w:rsidR="00E64DDE" w:rsidRPr="005B7A14">
        <w:rPr>
          <w:rFonts w:eastAsia="Times New Roman" w:cstheme="minorHAnsi"/>
          <w:lang w:eastAsia="hu-HU"/>
        </w:rPr>
        <w:t>okoz</w:t>
      </w:r>
      <w:r w:rsidRPr="005B7A14">
        <w:rPr>
          <w:rFonts w:eastAsia="Times New Roman" w:cstheme="minorHAnsi"/>
          <w:lang w:eastAsia="hu-HU"/>
        </w:rPr>
        <w:t>, ahol újra és újra fel kell találnia magát</w:t>
      </w:r>
      <w:r w:rsidR="00E64DDE" w:rsidRPr="005B7A14">
        <w:rPr>
          <w:rFonts w:eastAsia="Times New Roman" w:cstheme="minorHAnsi"/>
          <w:lang w:eastAsia="hu-HU"/>
        </w:rPr>
        <w:t xml:space="preserve"> az illetőnek</w:t>
      </w:r>
      <w:r w:rsidRPr="005B7A14">
        <w:rPr>
          <w:rFonts w:eastAsia="Times New Roman" w:cstheme="minorHAnsi"/>
          <w:lang w:eastAsia="hu-HU"/>
        </w:rPr>
        <w:t xml:space="preserve">. Soha nem érzed úgy, hogy jól </w:t>
      </w:r>
      <w:proofErr w:type="spellStart"/>
      <w:r w:rsidRPr="005B7A14">
        <w:rPr>
          <w:rFonts w:eastAsia="Times New Roman" w:cstheme="minorHAnsi"/>
          <w:lang w:eastAsia="hu-HU"/>
        </w:rPr>
        <w:t>beillesz</w:t>
      </w:r>
      <w:proofErr w:type="spellEnd"/>
      <w:r w:rsidRPr="005B7A14">
        <w:rPr>
          <w:rFonts w:eastAsia="Times New Roman" w:cstheme="minorHAnsi"/>
          <w:lang w:eastAsia="hu-HU"/>
        </w:rPr>
        <w:t xml:space="preserve"> valahova, és végül fekete bárány leszel. A fű valahol máshol mindig zöldebbnek </w:t>
      </w:r>
      <w:r w:rsidR="00E64DDE" w:rsidRPr="005B7A14">
        <w:rPr>
          <w:rFonts w:eastAsia="Times New Roman" w:cstheme="minorHAnsi"/>
          <w:lang w:eastAsia="hu-HU"/>
        </w:rPr>
        <w:t>látszik</w:t>
      </w:r>
      <w:r w:rsidRPr="005B7A14">
        <w:rPr>
          <w:rFonts w:eastAsia="Times New Roman" w:cstheme="minorHAnsi"/>
          <w:lang w:eastAsia="hu-HU"/>
        </w:rPr>
        <w:t xml:space="preserve">, és az ember folyamatosan vágyakozik </w:t>
      </w:r>
      <w:r w:rsidR="00396A9C" w:rsidRPr="005B7A14">
        <w:rPr>
          <w:rFonts w:eastAsia="Times New Roman" w:cstheme="minorHAnsi"/>
          <w:lang w:eastAsia="hu-HU"/>
        </w:rPr>
        <w:t xml:space="preserve">a </w:t>
      </w:r>
      <w:r w:rsidRPr="005B7A14">
        <w:rPr>
          <w:rFonts w:eastAsia="Times New Roman" w:cstheme="minorHAnsi"/>
          <w:lang w:eastAsia="hu-HU"/>
        </w:rPr>
        <w:t>valami másra az életben. A 13/4 lehet a legellentmondásosabb és leganarchikusabb az összes szám közül, lázadással és a tekintély megvetésével megijesztve másokat. A csendes rosszallással a legrosszabbat hozhatja ki másokból.</w:t>
      </w:r>
    </w:p>
    <w:p w14:paraId="0B4851E9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</w:p>
    <w:p w14:paraId="707B03ED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>Egyensúlyban a 13/4 szám az innováció és a gyógyítás erőteljes száma. Isteni ihletet töltesz le, és mindent átalakítasz magad körül, sikeresen eltávolítod a régit, és valami újjal és sokkal jobbal helyettesíted. 13/4 művészi, terápiás, politikai képességekkel rendelkezik, és jó előadó.</w:t>
      </w:r>
    </w:p>
    <w:p w14:paraId="3A528259" w14:textId="77777777" w:rsidR="005D10A2" w:rsidRPr="005B7A14" w:rsidRDefault="005D10A2" w:rsidP="00DA1CE4">
      <w:pPr>
        <w:spacing w:after="0"/>
        <w:rPr>
          <w:rFonts w:eastAsia="Times New Roman" w:cstheme="minorHAnsi"/>
          <w:lang w:eastAsia="hu-HU"/>
        </w:rPr>
      </w:pPr>
    </w:p>
    <w:p w14:paraId="6EE0CE2F" w14:textId="77777777" w:rsidR="00FB3782" w:rsidRDefault="00FB3782" w:rsidP="005D10A2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Egyensúlyban:</w:t>
      </w:r>
    </w:p>
    <w:p w14:paraId="0B39577C" w14:textId="4E4CAEF5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>Művészi, terápiás, politikai képességekkel rendelkezik és jó előadó</w:t>
      </w:r>
      <w:r w:rsidR="00F45554" w:rsidRPr="005B7A14">
        <w:rPr>
          <w:rFonts w:eastAsia="Times New Roman" w:cstheme="minorHAnsi"/>
          <w:lang w:eastAsia="hu-HU"/>
        </w:rPr>
        <w:t>.</w:t>
      </w:r>
    </w:p>
    <w:p w14:paraId="31DDEC5E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>Képes olyan dolgokat látni, amelyek még nem láttak napvilágot</w:t>
      </w:r>
      <w:r w:rsidR="00F45554" w:rsidRPr="005B7A14">
        <w:rPr>
          <w:rFonts w:eastAsia="Times New Roman" w:cstheme="minorHAnsi"/>
          <w:lang w:eastAsia="hu-HU"/>
        </w:rPr>
        <w:t>.</w:t>
      </w:r>
    </w:p>
    <w:p w14:paraId="29C18E18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>Félelmetes mások</w:t>
      </w:r>
      <w:r w:rsidR="00E64DDE" w:rsidRPr="005B7A14">
        <w:rPr>
          <w:rFonts w:eastAsia="Times New Roman" w:cstheme="minorHAnsi"/>
          <w:lang w:eastAsia="hu-HU"/>
        </w:rPr>
        <w:t>nak</w:t>
      </w:r>
      <w:r w:rsidRPr="005B7A14">
        <w:rPr>
          <w:rFonts w:eastAsia="Times New Roman" w:cstheme="minorHAnsi"/>
          <w:lang w:eastAsia="hu-HU"/>
        </w:rPr>
        <w:t>, mivel mindent a maga egyedi módján csinál</w:t>
      </w:r>
      <w:r w:rsidR="00F45554" w:rsidRPr="005B7A14">
        <w:rPr>
          <w:rFonts w:eastAsia="Times New Roman" w:cstheme="minorHAnsi"/>
          <w:lang w:eastAsia="hu-HU"/>
        </w:rPr>
        <w:t>.</w:t>
      </w:r>
    </w:p>
    <w:p w14:paraId="0174EE30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 xml:space="preserve">Isteni ihlet letöltése, és mindent átalakít </w:t>
      </w:r>
      <w:r w:rsidR="00E64DDE" w:rsidRPr="005B7A14">
        <w:rPr>
          <w:rFonts w:eastAsia="Times New Roman" w:cstheme="minorHAnsi"/>
          <w:lang w:eastAsia="hu-HU"/>
        </w:rPr>
        <w:t xml:space="preserve">maga </w:t>
      </w:r>
      <w:r w:rsidRPr="005B7A14">
        <w:rPr>
          <w:rFonts w:eastAsia="Times New Roman" w:cstheme="minorHAnsi"/>
          <w:lang w:eastAsia="hu-HU"/>
        </w:rPr>
        <w:t>körül</w:t>
      </w:r>
      <w:r w:rsidR="00F45554" w:rsidRPr="005B7A14">
        <w:rPr>
          <w:rFonts w:eastAsia="Times New Roman" w:cstheme="minorHAnsi"/>
          <w:lang w:eastAsia="hu-HU"/>
        </w:rPr>
        <w:t>.</w:t>
      </w:r>
    </w:p>
    <w:p w14:paraId="7DE25524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>A régi, nem hasznos, nem megfelelő minták, rendszerek és gondolkodás eltávolítása</w:t>
      </w:r>
      <w:r w:rsidR="00F45554" w:rsidRPr="005B7A14">
        <w:rPr>
          <w:rFonts w:eastAsia="Times New Roman" w:cstheme="minorHAnsi"/>
          <w:lang w:eastAsia="hu-HU"/>
        </w:rPr>
        <w:t>.</w:t>
      </w:r>
    </w:p>
    <w:p w14:paraId="6EE93EA3" w14:textId="77777777" w:rsidR="00E64DDE" w:rsidRPr="005B7A14" w:rsidRDefault="00E64DDE" w:rsidP="005D10A2">
      <w:pPr>
        <w:spacing w:after="0"/>
        <w:rPr>
          <w:rFonts w:eastAsia="Times New Roman" w:cstheme="minorHAnsi"/>
          <w:lang w:eastAsia="hu-HU"/>
        </w:rPr>
      </w:pPr>
    </w:p>
    <w:p w14:paraId="4BD871AB" w14:textId="77777777" w:rsidR="006F2D7F" w:rsidRPr="00D61C4C" w:rsidRDefault="006F2D7F" w:rsidP="006F2D7F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Kiegyensúlyozatlan:</w:t>
      </w:r>
    </w:p>
    <w:p w14:paraId="0D473E97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>A legellentmondásosabb és leganarchikusabb számok közül</w:t>
      </w:r>
      <w:r w:rsidR="00F45554" w:rsidRPr="005B7A14">
        <w:rPr>
          <w:rFonts w:eastAsia="Times New Roman" w:cstheme="minorHAnsi"/>
          <w:lang w:eastAsia="hu-HU"/>
        </w:rPr>
        <w:t>.</w:t>
      </w:r>
    </w:p>
    <w:p w14:paraId="0138E340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>Mások megfélemlítése lázadósággal és a tekintély megvetésével</w:t>
      </w:r>
      <w:r w:rsidR="00F45554" w:rsidRPr="005B7A14">
        <w:rPr>
          <w:rFonts w:eastAsia="Times New Roman" w:cstheme="minorHAnsi"/>
          <w:lang w:eastAsia="hu-HU"/>
        </w:rPr>
        <w:t>.</w:t>
      </w:r>
    </w:p>
    <w:p w14:paraId="7E72D128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>A legrosszabb kihozása másokból a csendes rosszallással</w:t>
      </w:r>
      <w:r w:rsidR="00F45554" w:rsidRPr="005B7A14">
        <w:rPr>
          <w:rFonts w:eastAsia="Times New Roman" w:cstheme="minorHAnsi"/>
          <w:lang w:eastAsia="hu-HU"/>
        </w:rPr>
        <w:t>.</w:t>
      </w:r>
    </w:p>
    <w:p w14:paraId="15CEF39B" w14:textId="77777777" w:rsidR="005D10A2" w:rsidRPr="005B7A14" w:rsidRDefault="005D10A2" w:rsidP="005D10A2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t>Panaszkodás és keserűség az életen</w:t>
      </w:r>
      <w:r w:rsidR="00F45554" w:rsidRPr="005B7A14">
        <w:rPr>
          <w:rFonts w:eastAsia="Times New Roman" w:cstheme="minorHAnsi"/>
          <w:lang w:eastAsia="hu-HU"/>
        </w:rPr>
        <w:t>.</w:t>
      </w:r>
    </w:p>
    <w:p w14:paraId="3F643AEE" w14:textId="77777777" w:rsidR="005D10A2" w:rsidRPr="005B7A14" w:rsidRDefault="005D10A2" w:rsidP="00DA1CE4">
      <w:pPr>
        <w:spacing w:after="0"/>
        <w:rPr>
          <w:rFonts w:eastAsia="Times New Roman" w:cstheme="minorHAnsi"/>
          <w:lang w:eastAsia="hu-HU"/>
        </w:rPr>
      </w:pPr>
      <w:r w:rsidRPr="005B7A14">
        <w:rPr>
          <w:rFonts w:eastAsia="Times New Roman" w:cstheme="minorHAnsi"/>
          <w:lang w:eastAsia="hu-HU"/>
        </w:rPr>
        <w:lastRenderedPageBreak/>
        <w:t>Mindig arra vágyik, hogy máshol legyen – a „fű zöldebb” szindróma</w:t>
      </w:r>
      <w:r w:rsidR="00F45554" w:rsidRPr="005B7A14">
        <w:rPr>
          <w:rFonts w:eastAsia="Times New Roman" w:cstheme="minorHAnsi"/>
          <w:lang w:eastAsia="hu-HU"/>
        </w:rPr>
        <w:t>.</w:t>
      </w:r>
    </w:p>
    <w:p w14:paraId="4DC43BD1" w14:textId="77777777" w:rsidR="005B7A14" w:rsidRPr="005B7A14" w:rsidRDefault="005B7A14" w:rsidP="005B7A14">
      <w:pPr>
        <w:spacing w:after="0"/>
        <w:rPr>
          <w:rFonts w:eastAsia="Times New Roman" w:cstheme="minorHAnsi"/>
          <w:lang w:eastAsia="hu-HU"/>
        </w:rPr>
      </w:pPr>
    </w:p>
    <w:p w14:paraId="7C37AACC" w14:textId="77777777" w:rsidR="005B7A14" w:rsidRPr="005B7A14" w:rsidRDefault="005B7A14" w:rsidP="005B7A14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5B7A1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39855A74" w14:textId="77777777" w:rsidR="001357D2" w:rsidRPr="005B7A14" w:rsidRDefault="001357D2" w:rsidP="00DA1CE4">
      <w:pPr>
        <w:spacing w:after="0"/>
        <w:rPr>
          <w:rFonts w:eastAsia="Times New Roman" w:cstheme="minorHAnsi"/>
          <w:lang w:eastAsia="hu-HU"/>
        </w:rPr>
      </w:pPr>
    </w:p>
    <w:p w14:paraId="3BFF57C4" w14:textId="77777777" w:rsidR="001357D2" w:rsidRPr="005B7A14" w:rsidRDefault="001357D2" w:rsidP="001357D2">
      <w:pPr>
        <w:spacing w:after="0" w:line="276" w:lineRule="auto"/>
        <w:rPr>
          <w:rFonts w:eastAsia="Times New Roman" w:cstheme="minorHAnsi"/>
          <w:lang w:val="hu"/>
        </w:rPr>
      </w:pPr>
      <w:r w:rsidRPr="005B7A14">
        <w:rPr>
          <w:rFonts w:eastAsia="Times New Roman" w:cstheme="minorHAnsi"/>
          <w:lang w:val="hu"/>
        </w:rPr>
        <w:t>A 13-as szám kiegyensúlyozott tulajdonságai és jelzői a következők:</w:t>
      </w:r>
    </w:p>
    <w:p w14:paraId="4DD6CE7F" w14:textId="77777777" w:rsidR="001357D2" w:rsidRPr="005B7A14" w:rsidRDefault="001357D2" w:rsidP="001357D2">
      <w:pPr>
        <w:spacing w:after="0" w:line="276" w:lineRule="auto"/>
        <w:rPr>
          <w:rFonts w:cstheme="minorHAnsi"/>
        </w:rPr>
      </w:pPr>
      <w:r w:rsidRPr="005B7A14">
        <w:rPr>
          <w:rFonts w:eastAsia="Times New Roman" w:cstheme="minorHAnsi"/>
          <w:lang w:val="hu"/>
        </w:rPr>
        <w:t xml:space="preserve"> </w:t>
      </w:r>
    </w:p>
    <w:p w14:paraId="44BCC53D" w14:textId="77777777" w:rsidR="001357D2" w:rsidRPr="005B7A14" w:rsidRDefault="001357D2" w:rsidP="001357D2">
      <w:pPr>
        <w:spacing w:after="0" w:line="276" w:lineRule="auto"/>
        <w:rPr>
          <w:rFonts w:eastAsia="Times New Roman" w:cstheme="minorHAnsi"/>
          <w:lang w:val="hu"/>
        </w:rPr>
      </w:pPr>
      <w:r w:rsidRPr="005B7A14">
        <w:rPr>
          <w:rFonts w:eastAsia="Times New Roman" w:cstheme="minorHAnsi"/>
          <w:lang w:val="hu"/>
        </w:rPr>
        <w:t>Zseniális, ötletes, “az átalakulás” (pozitív változás), művészi tehetség, eredeti, növekvő jellemű, lendületes, kiváló gyógyító, feltaláló, a rossz dolgok megszüntetője (utat engedve az újnak), reformer, forradalmár.</w:t>
      </w:r>
    </w:p>
    <w:p w14:paraId="18E78C9B" w14:textId="77777777" w:rsidR="001357D2" w:rsidRPr="005B7A14" w:rsidRDefault="001357D2" w:rsidP="001357D2">
      <w:pPr>
        <w:spacing w:after="0" w:line="276" w:lineRule="auto"/>
        <w:rPr>
          <w:rFonts w:cstheme="minorHAnsi"/>
        </w:rPr>
      </w:pPr>
      <w:r w:rsidRPr="005B7A14">
        <w:rPr>
          <w:rFonts w:eastAsia="Times New Roman" w:cstheme="minorHAnsi"/>
          <w:lang w:val="hu"/>
        </w:rPr>
        <w:t xml:space="preserve"> </w:t>
      </w:r>
    </w:p>
    <w:p w14:paraId="0609C8D0" w14:textId="77777777" w:rsidR="001357D2" w:rsidRPr="005B7A14" w:rsidRDefault="001357D2" w:rsidP="001357D2">
      <w:pPr>
        <w:spacing w:after="0" w:line="276" w:lineRule="auto"/>
        <w:rPr>
          <w:rFonts w:eastAsia="Times New Roman" w:cstheme="minorHAnsi"/>
          <w:lang w:val="hu"/>
        </w:rPr>
      </w:pPr>
      <w:r w:rsidRPr="005B7A14">
        <w:rPr>
          <w:rFonts w:eastAsia="Times New Roman" w:cstheme="minorHAnsi"/>
          <w:lang w:val="hu"/>
        </w:rPr>
        <w:t>A 13-as szám kiegyensúlyozatlan tulajdonságai és jelzői a következők:</w:t>
      </w:r>
    </w:p>
    <w:p w14:paraId="4069975F" w14:textId="77777777" w:rsidR="001357D2" w:rsidRPr="005B7A14" w:rsidRDefault="001357D2" w:rsidP="001357D2">
      <w:pPr>
        <w:spacing w:after="0" w:line="276" w:lineRule="auto"/>
        <w:rPr>
          <w:rFonts w:cstheme="minorHAnsi"/>
        </w:rPr>
      </w:pPr>
      <w:r w:rsidRPr="005B7A14">
        <w:rPr>
          <w:rFonts w:eastAsia="Times New Roman" w:cstheme="minorHAnsi"/>
          <w:lang w:val="hu"/>
        </w:rPr>
        <w:t xml:space="preserve"> </w:t>
      </w:r>
    </w:p>
    <w:p w14:paraId="2DE1001D" w14:textId="77777777" w:rsidR="001357D2" w:rsidRPr="005B7A14" w:rsidRDefault="001357D2" w:rsidP="001357D2">
      <w:pPr>
        <w:spacing w:after="0" w:line="276" w:lineRule="auto"/>
        <w:rPr>
          <w:rFonts w:eastAsia="Times New Roman" w:cstheme="minorHAnsi"/>
          <w:lang w:val="hu"/>
        </w:rPr>
      </w:pPr>
      <w:r w:rsidRPr="005B7A14">
        <w:rPr>
          <w:rFonts w:eastAsia="Times New Roman" w:cstheme="minorHAnsi"/>
          <w:lang w:val="hu"/>
        </w:rPr>
        <w:t>13 a legrosszabbat hozhatja ki az őt körülvevő számokból. elégedetlen, a fekete bárány, mindig másra vágyik mint amije éppen van, nem tud ötleteket megvalósítani, összeomlik, fél a jövőtől, csalódik, eláruló és elárult, negatívan használja hatalmát, ellentmondó, panaszkodik, félelemre késztet másokat, a legrosszabbat hozza ki másokból, mindenre javaslatra “</w:t>
      </w:r>
      <w:proofErr w:type="gramStart"/>
      <w:r w:rsidRPr="005B7A14">
        <w:rPr>
          <w:rFonts w:eastAsia="Times New Roman" w:cstheme="minorHAnsi"/>
          <w:lang w:val="hu"/>
        </w:rPr>
        <w:t>nem”-</w:t>
      </w:r>
      <w:proofErr w:type="spellStart"/>
      <w:proofErr w:type="gramEnd"/>
      <w:r w:rsidRPr="005B7A14">
        <w:rPr>
          <w:rFonts w:eastAsia="Times New Roman" w:cstheme="minorHAnsi"/>
          <w:lang w:val="hu"/>
        </w:rPr>
        <w:t>et</w:t>
      </w:r>
      <w:proofErr w:type="spellEnd"/>
      <w:r w:rsidRPr="005B7A14">
        <w:rPr>
          <w:rFonts w:eastAsia="Times New Roman" w:cstheme="minorHAnsi"/>
          <w:lang w:val="hu"/>
        </w:rPr>
        <w:t xml:space="preserve"> mond.</w:t>
      </w:r>
    </w:p>
    <w:p w14:paraId="31D10D7E" w14:textId="77777777" w:rsidR="001357D2" w:rsidRPr="005B7A14" w:rsidRDefault="001357D2" w:rsidP="00DA1CE4">
      <w:pPr>
        <w:spacing w:after="0"/>
        <w:rPr>
          <w:rFonts w:eastAsia="Times New Roman" w:cstheme="minorHAnsi"/>
          <w:lang w:eastAsia="hu-HU"/>
        </w:rPr>
      </w:pPr>
    </w:p>
    <w:sectPr w:rsidR="001357D2" w:rsidRPr="005B7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65167"/>
    <w:rsid w:val="0007234F"/>
    <w:rsid w:val="00131F5F"/>
    <w:rsid w:val="001357D2"/>
    <w:rsid w:val="001800C6"/>
    <w:rsid w:val="002650E6"/>
    <w:rsid w:val="00272FC3"/>
    <w:rsid w:val="002914B0"/>
    <w:rsid w:val="002B7DA7"/>
    <w:rsid w:val="00363FA7"/>
    <w:rsid w:val="00395780"/>
    <w:rsid w:val="00396A9C"/>
    <w:rsid w:val="003B5FAA"/>
    <w:rsid w:val="00474F47"/>
    <w:rsid w:val="00566835"/>
    <w:rsid w:val="005B7A14"/>
    <w:rsid w:val="005D10A2"/>
    <w:rsid w:val="006667D9"/>
    <w:rsid w:val="006C662F"/>
    <w:rsid w:val="006F2D7F"/>
    <w:rsid w:val="00741C57"/>
    <w:rsid w:val="007829D0"/>
    <w:rsid w:val="007B0798"/>
    <w:rsid w:val="00872814"/>
    <w:rsid w:val="009E532E"/>
    <w:rsid w:val="00A11515"/>
    <w:rsid w:val="00AB1662"/>
    <w:rsid w:val="00B168F0"/>
    <w:rsid w:val="00C257FB"/>
    <w:rsid w:val="00C70606"/>
    <w:rsid w:val="00CE0FFA"/>
    <w:rsid w:val="00DA1CE4"/>
    <w:rsid w:val="00DC2C92"/>
    <w:rsid w:val="00E64DDE"/>
    <w:rsid w:val="00EA207B"/>
    <w:rsid w:val="00F02CAD"/>
    <w:rsid w:val="00F45554"/>
    <w:rsid w:val="00F81C94"/>
    <w:rsid w:val="00FB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FC27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8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477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14</cp:revision>
  <dcterms:created xsi:type="dcterms:W3CDTF">2024-04-25T15:53:00Z</dcterms:created>
  <dcterms:modified xsi:type="dcterms:W3CDTF">2025-04-02T23:17:00Z</dcterms:modified>
</cp:coreProperties>
</file>