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6D220" w14:textId="20B836CA" w:rsidR="00EA0007" w:rsidRPr="00D61C4C" w:rsidRDefault="00EA0007" w:rsidP="00EA000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D61C4C">
        <w:rPr>
          <w:rFonts w:eastAsia="Times New Roman" w:cstheme="minorHAnsi"/>
          <w:b/>
          <w:bCs/>
          <w:sz w:val="36"/>
          <w:szCs w:val="36"/>
          <w:lang w:eastAsia="hu-HU"/>
        </w:rPr>
        <w:t>10</w:t>
      </w:r>
      <w:r w:rsidR="006A65BF" w:rsidRPr="00D61C4C">
        <w:rPr>
          <w:rFonts w:eastAsia="Times New Roman" w:cstheme="minorHAnsi"/>
          <w:b/>
          <w:bCs/>
          <w:sz w:val="36"/>
          <w:szCs w:val="36"/>
          <w:lang w:eastAsia="hu-HU"/>
        </w:rPr>
        <w:t>/1</w:t>
      </w:r>
      <w:r w:rsidR="00D61C4C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="001965D4" w:rsidRPr="00D61C4C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</w:t>
      </w:r>
      <w:r w:rsidRPr="00D61C4C">
        <w:rPr>
          <w:rFonts w:eastAsia="Times New Roman" w:cstheme="minorHAnsi"/>
          <w:b/>
          <w:bCs/>
          <w:sz w:val="36"/>
          <w:szCs w:val="36"/>
          <w:lang w:eastAsia="hu-HU"/>
        </w:rPr>
        <w:t>Sorskerék</w:t>
      </w:r>
    </w:p>
    <w:p w14:paraId="7BF7DADB" w14:textId="77777777" w:rsidR="0051745E" w:rsidRPr="00D61C4C" w:rsidRDefault="0051745E" w:rsidP="00EA0007">
      <w:pPr>
        <w:spacing w:after="0"/>
        <w:rPr>
          <w:rFonts w:eastAsia="Times New Roman" w:cstheme="minorHAnsi"/>
          <w:lang w:eastAsia="hu-HU"/>
        </w:rPr>
      </w:pPr>
    </w:p>
    <w:p w14:paraId="6E93FD77" w14:textId="2E890E7F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A 10 győztes mentalitást, karizmát, optimizmust és kozmikus intelligenciát ad</w:t>
      </w:r>
      <w:r w:rsidR="008612E7">
        <w:rPr>
          <w:rFonts w:eastAsia="Times New Roman" w:cstheme="minorHAnsi"/>
          <w:lang w:eastAsia="hu-HU"/>
        </w:rPr>
        <w:t>ja</w:t>
      </w:r>
      <w:r w:rsidRPr="00D61C4C">
        <w:rPr>
          <w:rFonts w:eastAsia="Times New Roman" w:cstheme="minorHAnsi"/>
          <w:lang w:eastAsia="hu-HU"/>
        </w:rPr>
        <w:t>. A 10-es szám rezonál a Nappal (1) és a kozmosszal (0). Az 1 erőt, hatalmat, győztes mentalitást, kezdeményezőkészséget és optimizmust ad</w:t>
      </w:r>
      <w:r w:rsidR="00A46A61" w:rsidRPr="00D61C4C">
        <w:rPr>
          <w:rFonts w:eastAsia="Times New Roman" w:cstheme="minorHAnsi"/>
          <w:lang w:eastAsia="hu-HU"/>
        </w:rPr>
        <w:t>ja</w:t>
      </w:r>
      <w:r w:rsidRPr="00D61C4C">
        <w:rPr>
          <w:rFonts w:eastAsia="Times New Roman" w:cstheme="minorHAnsi"/>
          <w:lang w:eastAsia="hu-HU"/>
        </w:rPr>
        <w:t xml:space="preserve">. A 0 intuíciót, kozmikus intelligenciát és </w:t>
      </w:r>
      <w:r w:rsidR="00A46A61" w:rsidRPr="00D61C4C">
        <w:rPr>
          <w:rFonts w:eastAsia="Times New Roman" w:cstheme="minorHAnsi"/>
          <w:lang w:eastAsia="hu-HU"/>
        </w:rPr>
        <w:t xml:space="preserve">a </w:t>
      </w:r>
      <w:r w:rsidRPr="00D61C4C">
        <w:rPr>
          <w:rFonts w:eastAsia="Times New Roman" w:cstheme="minorHAnsi"/>
          <w:lang w:eastAsia="hu-HU"/>
        </w:rPr>
        <w:t>karizmát biztosít</w:t>
      </w:r>
      <w:r w:rsidR="00A46A61" w:rsidRPr="00D61C4C">
        <w:rPr>
          <w:rFonts w:eastAsia="Times New Roman" w:cstheme="minorHAnsi"/>
          <w:lang w:eastAsia="hu-HU"/>
        </w:rPr>
        <w:t>ja</w:t>
      </w:r>
      <w:r w:rsidRPr="00D61C4C">
        <w:rPr>
          <w:rFonts w:eastAsia="Times New Roman" w:cstheme="minorHAnsi"/>
          <w:lang w:eastAsia="hu-HU"/>
        </w:rPr>
        <w:t>.</w:t>
      </w:r>
    </w:p>
    <w:p w14:paraId="3E6FAC73" w14:textId="77777777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</w:p>
    <w:p w14:paraId="5D37991C" w14:textId="77777777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A 10/1 a szerencs</w:t>
      </w:r>
      <w:r w:rsidR="00EA0007" w:rsidRPr="00D61C4C">
        <w:rPr>
          <w:rFonts w:eastAsia="Times New Roman" w:cstheme="minorHAnsi"/>
          <w:lang w:eastAsia="hu-HU"/>
        </w:rPr>
        <w:t>e</w:t>
      </w:r>
      <w:r w:rsidRPr="00D61C4C">
        <w:rPr>
          <w:rFonts w:eastAsia="Times New Roman" w:cstheme="minorHAnsi"/>
          <w:lang w:eastAsia="hu-HU"/>
        </w:rPr>
        <w:t>, a szinkron</w:t>
      </w:r>
      <w:r w:rsidR="00A46A61" w:rsidRPr="00D61C4C">
        <w:rPr>
          <w:rFonts w:eastAsia="Times New Roman" w:cstheme="minorHAnsi"/>
          <w:lang w:eastAsia="hu-HU"/>
        </w:rPr>
        <w:t>icitás</w:t>
      </w:r>
      <w:r w:rsidRPr="00D61C4C">
        <w:rPr>
          <w:rFonts w:eastAsia="Times New Roman" w:cstheme="minorHAnsi"/>
          <w:lang w:eastAsia="hu-HU"/>
        </w:rPr>
        <w:t xml:space="preserve">, a flow, a győztes mentalitás, a kozmosszal való harmóniát és a belső boldogság érzését jelző szám. </w:t>
      </w:r>
      <w:r w:rsidR="00EA0007" w:rsidRPr="00D61C4C">
        <w:rPr>
          <w:rFonts w:eastAsia="Times New Roman" w:cstheme="minorHAnsi"/>
          <w:lang w:eastAsia="hu-HU"/>
        </w:rPr>
        <w:t>Téged m</w:t>
      </w:r>
      <w:r w:rsidRPr="00D61C4C">
        <w:rPr>
          <w:rFonts w:eastAsia="Times New Roman" w:cstheme="minorHAnsi"/>
          <w:lang w:eastAsia="hu-HU"/>
        </w:rPr>
        <w:t>indenki szeret, spontán és játékos</w:t>
      </w:r>
      <w:r w:rsidR="00EA0007" w:rsidRPr="00D61C4C">
        <w:rPr>
          <w:rFonts w:eastAsia="Times New Roman" w:cstheme="minorHAnsi"/>
          <w:lang w:eastAsia="hu-HU"/>
        </w:rPr>
        <w:t xml:space="preserve"> vagy</w:t>
      </w:r>
      <w:r w:rsidRPr="00D61C4C">
        <w:rPr>
          <w:rFonts w:eastAsia="Times New Roman" w:cstheme="minorHAnsi"/>
          <w:lang w:eastAsia="hu-HU"/>
        </w:rPr>
        <w:t>, optimista, nyitott és tele va</w:t>
      </w:r>
      <w:r w:rsidR="00EA0007" w:rsidRPr="00D61C4C">
        <w:rPr>
          <w:rFonts w:eastAsia="Times New Roman" w:cstheme="minorHAnsi"/>
          <w:lang w:eastAsia="hu-HU"/>
        </w:rPr>
        <w:t>gy</w:t>
      </w:r>
      <w:r w:rsidRPr="00D61C4C">
        <w:rPr>
          <w:rFonts w:eastAsia="Times New Roman" w:cstheme="minorHAnsi"/>
          <w:lang w:eastAsia="hu-HU"/>
        </w:rPr>
        <w:t xml:space="preserve"> örömmel. </w:t>
      </w:r>
      <w:r w:rsidR="00EA0007" w:rsidRPr="00D61C4C">
        <w:rPr>
          <w:rFonts w:eastAsia="Times New Roman" w:cstheme="minorHAnsi"/>
          <w:lang w:eastAsia="hu-HU"/>
        </w:rPr>
        <w:t>Átlibbensz</w:t>
      </w:r>
      <w:r w:rsidRPr="00D61C4C">
        <w:rPr>
          <w:rFonts w:eastAsia="Times New Roman" w:cstheme="minorHAnsi"/>
          <w:lang w:eastAsia="hu-HU"/>
        </w:rPr>
        <w:t xml:space="preserve"> az életen, mert úgy érz</w:t>
      </w:r>
      <w:r w:rsidR="00EA0007" w:rsidRPr="00D61C4C">
        <w:rPr>
          <w:rFonts w:eastAsia="Times New Roman" w:cstheme="minorHAnsi"/>
          <w:lang w:eastAsia="hu-HU"/>
        </w:rPr>
        <w:t>ed</w:t>
      </w:r>
      <w:r w:rsidRPr="00D61C4C">
        <w:rPr>
          <w:rFonts w:eastAsia="Times New Roman" w:cstheme="minorHAnsi"/>
          <w:lang w:eastAsia="hu-HU"/>
        </w:rPr>
        <w:t xml:space="preserve">, hogy a kozmosz véd, ami intuíciót és szerencsét ad. </w:t>
      </w:r>
      <w:r w:rsidR="00A46A61" w:rsidRPr="00D61C4C">
        <w:rPr>
          <w:rFonts w:eastAsia="Times New Roman" w:cstheme="minorHAnsi"/>
          <w:lang w:eastAsia="hu-HU"/>
        </w:rPr>
        <w:t>M</w:t>
      </w:r>
      <w:r w:rsidRPr="00D61C4C">
        <w:rPr>
          <w:rFonts w:eastAsia="Times New Roman" w:cstheme="minorHAnsi"/>
          <w:lang w:eastAsia="hu-HU"/>
        </w:rPr>
        <w:t>inimális erőfeszítéssel sikereket érsz el, mert mindig az élet szinkron</w:t>
      </w:r>
      <w:r w:rsidR="00E475FE" w:rsidRPr="00D61C4C">
        <w:rPr>
          <w:rFonts w:eastAsia="Times New Roman" w:cstheme="minorHAnsi"/>
          <w:lang w:eastAsia="hu-HU"/>
        </w:rPr>
        <w:t>icitásait</w:t>
      </w:r>
      <w:r w:rsidRPr="00D61C4C">
        <w:rPr>
          <w:rFonts w:eastAsia="Times New Roman" w:cstheme="minorHAnsi"/>
          <w:lang w:eastAsia="hu-HU"/>
        </w:rPr>
        <w:t xml:space="preserve"> követed, amelyek mindig a közvetlen és könnyű utat mutatják.</w:t>
      </w:r>
    </w:p>
    <w:p w14:paraId="38F99F23" w14:textId="77777777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</w:p>
    <w:p w14:paraId="5B5AE4FE" w14:textId="77777777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A null</w:t>
      </w:r>
      <w:r w:rsidR="00A46A61" w:rsidRPr="00D61C4C">
        <w:rPr>
          <w:rFonts w:eastAsia="Times New Roman" w:cstheme="minorHAnsi"/>
          <w:lang w:eastAsia="hu-HU"/>
        </w:rPr>
        <w:t xml:space="preserve">át </w:t>
      </w:r>
      <w:r w:rsidRPr="00D61C4C">
        <w:rPr>
          <w:rFonts w:eastAsia="Times New Roman" w:cstheme="minorHAnsi"/>
          <w:lang w:eastAsia="hu-HU"/>
        </w:rPr>
        <w:t>"erősítőszámnak" nevezik, ami növeli a diagramon hozzá közel elhelyezkedő számok erősségét és intenzitását. A pozitív számok még pozitívabbakká válnak, míg a kiegyensúlyozatlanok</w:t>
      </w:r>
      <w:r w:rsidR="00E475FE" w:rsidRPr="00D61C4C">
        <w:rPr>
          <w:rFonts w:eastAsia="Times New Roman" w:cstheme="minorHAnsi"/>
          <w:lang w:eastAsia="hu-HU"/>
        </w:rPr>
        <w:t xml:space="preserve"> jobban</w:t>
      </w:r>
      <w:r w:rsidRPr="00D61C4C">
        <w:rPr>
          <w:rFonts w:eastAsia="Times New Roman" w:cstheme="minorHAnsi"/>
          <w:lang w:eastAsia="hu-HU"/>
        </w:rPr>
        <w:t xml:space="preserve"> romlanak.</w:t>
      </w:r>
    </w:p>
    <w:p w14:paraId="490FD7F6" w14:textId="77777777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</w:p>
    <w:p w14:paraId="7FDCE396" w14:textId="77777777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A 10/1-es szám főként arról ismert, hogy képes "megoszt</w:t>
      </w:r>
      <w:r w:rsidR="00E475FE" w:rsidRPr="00D61C4C">
        <w:rPr>
          <w:rFonts w:eastAsia="Times New Roman" w:cstheme="minorHAnsi"/>
          <w:lang w:eastAsia="hu-HU"/>
        </w:rPr>
        <w:t>ó lenni</w:t>
      </w:r>
      <w:r w:rsidRPr="00D61C4C">
        <w:rPr>
          <w:rFonts w:eastAsia="Times New Roman" w:cstheme="minorHAnsi"/>
          <w:lang w:eastAsia="hu-HU"/>
        </w:rPr>
        <w:t>", vagyis hajlamos arra, hogy szeressék vagy gyűlöljék. A 10/1 olyan szélsőséges tud lenni</w:t>
      </w:r>
      <w:r w:rsidR="00E475FE" w:rsidRPr="00D61C4C">
        <w:rPr>
          <w:rFonts w:eastAsia="Times New Roman" w:cstheme="minorHAnsi"/>
          <w:lang w:eastAsia="hu-HU"/>
        </w:rPr>
        <w:t xml:space="preserve"> abban</w:t>
      </w:r>
      <w:r w:rsidRPr="00D61C4C">
        <w:rPr>
          <w:rFonts w:eastAsia="Times New Roman" w:cstheme="minorHAnsi"/>
          <w:lang w:eastAsia="hu-HU"/>
        </w:rPr>
        <w:t>, amit csinál, hogy az emberek vagy szeretik, vagy utálják.</w:t>
      </w:r>
    </w:p>
    <w:p w14:paraId="5813EEEC" w14:textId="77777777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</w:p>
    <w:p w14:paraId="0FC1B046" w14:textId="06CFF63B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Kiegyensúlyozatlanságban a 10/1 alaptalan, türelmetlen, mániákus-depressziós és zavart. Ahelyett, hogy isteni rend és siker szám</w:t>
      </w:r>
      <w:r w:rsidR="00E475FE" w:rsidRPr="00D61C4C">
        <w:rPr>
          <w:rFonts w:eastAsia="Times New Roman" w:cstheme="minorHAnsi"/>
          <w:lang w:eastAsia="hu-HU"/>
        </w:rPr>
        <w:t>a</w:t>
      </w:r>
      <w:r w:rsidRPr="00D61C4C">
        <w:rPr>
          <w:rFonts w:eastAsia="Times New Roman" w:cstheme="minorHAnsi"/>
          <w:lang w:eastAsia="hu-HU"/>
        </w:rPr>
        <w:t xml:space="preserve"> lenne, a 10/1 </w:t>
      </w:r>
      <w:r w:rsidR="00EA0007" w:rsidRPr="00D61C4C">
        <w:rPr>
          <w:rFonts w:eastAsia="Times New Roman" w:cstheme="minorHAnsi"/>
          <w:lang w:eastAsia="hu-HU"/>
        </w:rPr>
        <w:t>szerencsétlenné</w:t>
      </w:r>
      <w:r w:rsidRPr="00D61C4C">
        <w:rPr>
          <w:rFonts w:eastAsia="Times New Roman" w:cstheme="minorHAnsi"/>
          <w:lang w:eastAsia="hu-HU"/>
        </w:rPr>
        <w:t xml:space="preserve"> tesz, és nincs sikerélményed az életben, ami magas vérnyomást és stresszt okoz. Vannak, aki</w:t>
      </w:r>
      <w:r w:rsidR="00E475FE" w:rsidRPr="00D61C4C">
        <w:rPr>
          <w:rFonts w:eastAsia="Times New Roman" w:cstheme="minorHAnsi"/>
          <w:lang w:eastAsia="hu-HU"/>
        </w:rPr>
        <w:t>k</w:t>
      </w:r>
      <w:r w:rsidRPr="00D61C4C">
        <w:rPr>
          <w:rFonts w:eastAsia="Times New Roman" w:cstheme="minorHAnsi"/>
          <w:lang w:eastAsia="hu-HU"/>
        </w:rPr>
        <w:t xml:space="preserve"> szeretnek, de a legtöbb ember nagyon utál. Kritikussá és túl perfekcionistává vál</w:t>
      </w:r>
      <w:r w:rsidR="009C58EB">
        <w:rPr>
          <w:rFonts w:eastAsia="Times New Roman" w:cstheme="minorHAnsi"/>
          <w:lang w:eastAsia="hu-HU"/>
        </w:rPr>
        <w:t>hat</w:t>
      </w:r>
      <w:r w:rsidRPr="00D61C4C">
        <w:rPr>
          <w:rFonts w:eastAsia="Times New Roman" w:cstheme="minorHAnsi"/>
          <w:lang w:eastAsia="hu-HU"/>
        </w:rPr>
        <w:t xml:space="preserve"> (mint az 1-es szám), vagy be- vagy ki</w:t>
      </w:r>
      <w:r w:rsidR="00EA0007" w:rsidRPr="00D61C4C">
        <w:rPr>
          <w:rFonts w:eastAsia="Times New Roman" w:cstheme="minorHAnsi"/>
          <w:lang w:eastAsia="hu-HU"/>
        </w:rPr>
        <w:t xml:space="preserve">- </w:t>
      </w:r>
      <w:r w:rsidRPr="00D61C4C">
        <w:rPr>
          <w:rFonts w:eastAsia="Times New Roman" w:cstheme="minorHAnsi"/>
          <w:lang w:eastAsia="hu-HU"/>
        </w:rPr>
        <w:t>kapcsolva (1 vagy 0) – minden teljesen be van kapcsolva, vagy semmi. Kiegyensúlyozatlanság esetén a 10/1 szigorú, száraz, protestáns és túlságosan perfekcionista energia lehet, túl sok alapelvvel, amely gyakran látható a misszionáriusoknál, papoknál és teológusoknál</w:t>
      </w:r>
      <w:r w:rsidR="00EA0007" w:rsidRPr="00D61C4C">
        <w:rPr>
          <w:rFonts w:eastAsia="Times New Roman" w:cstheme="minorHAnsi"/>
          <w:lang w:eastAsia="hu-HU"/>
        </w:rPr>
        <w:t>.</w:t>
      </w:r>
    </w:p>
    <w:p w14:paraId="14942D6C" w14:textId="77777777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</w:p>
    <w:p w14:paraId="139F405C" w14:textId="22B2FCFA" w:rsidR="002714E7" w:rsidRPr="00D61C4C" w:rsidRDefault="002714E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Egyensúlyban tele vagy örömmel, optimizmussal, és az élet mosolyog rád jó szerencsével, amely mindig sikert ad</w:t>
      </w:r>
      <w:r w:rsidR="009C58EB">
        <w:rPr>
          <w:rFonts w:eastAsia="Times New Roman" w:cstheme="minorHAnsi"/>
          <w:lang w:eastAsia="hu-HU"/>
        </w:rPr>
        <w:t xml:space="preserve"> az életben</w:t>
      </w:r>
      <w:r w:rsidRPr="00D61C4C">
        <w:rPr>
          <w:rFonts w:eastAsia="Times New Roman" w:cstheme="minorHAnsi"/>
          <w:lang w:eastAsia="hu-HU"/>
        </w:rPr>
        <w:t>, és feljebb és feljebb vezet.</w:t>
      </w:r>
    </w:p>
    <w:p w14:paraId="5F74BEC5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</w:p>
    <w:p w14:paraId="1CC771FF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Egyensúlyban:</w:t>
      </w:r>
    </w:p>
    <w:p w14:paraId="2A6D02BA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Mindenki által szeretett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330E712A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Spontán és játékos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4C1818B2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Optimista, nyitott és tele örömmel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53784698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A kozmosz védi, intuitív és elképesztően szerencsés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48391E91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Minimális erőfeszítéssel sikeres az élet szinkronjait követve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5256895A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</w:p>
    <w:p w14:paraId="5CE01204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Kiegyensúlyozatlan:</w:t>
      </w:r>
    </w:p>
    <w:p w14:paraId="1B2018DE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Alaptalan, türelmetlen, mániákus-depressziós és zavart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3966C854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Szervezetlen és sikertelen</w:t>
      </w:r>
      <w:r w:rsidR="00E475FE" w:rsidRPr="00D61C4C">
        <w:rPr>
          <w:rFonts w:eastAsia="Times New Roman" w:cstheme="minorHAnsi"/>
          <w:lang w:eastAsia="hu-HU"/>
        </w:rPr>
        <w:t>,</w:t>
      </w:r>
      <w:r w:rsidRPr="00D61C4C">
        <w:rPr>
          <w:rFonts w:eastAsia="Times New Roman" w:cstheme="minorHAnsi"/>
          <w:lang w:eastAsia="hu-HU"/>
        </w:rPr>
        <w:t xml:space="preserve"> magas vérnyomás és stressz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37200387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Egyszerre szeretett és gyűlölt. Egyesek szeretik, mások pedig nagyon utálják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623410AE" w14:textId="77777777" w:rsidR="00EA0007" w:rsidRPr="00D61C4C" w:rsidRDefault="00EA0007" w:rsidP="00EA000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Kritikus és túl perfekcionista (mint az 1. számú)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3EF6B502" w14:textId="4524EF0D" w:rsidR="00EF603E" w:rsidRPr="00D61C4C" w:rsidRDefault="00EA0007" w:rsidP="00DA1CE4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Be vagy ki (1 vagy 0) – minden teljesen be van kapcsolva, vagy egyáltalán nincs</w:t>
      </w:r>
      <w:r w:rsidR="00A46A61" w:rsidRPr="00D61C4C">
        <w:rPr>
          <w:rFonts w:eastAsia="Times New Roman" w:cstheme="minorHAnsi"/>
          <w:lang w:eastAsia="hu-HU"/>
        </w:rPr>
        <w:t>.</w:t>
      </w:r>
    </w:p>
    <w:p w14:paraId="632E1D26" w14:textId="77777777" w:rsidR="001965D4" w:rsidRPr="00D61C4C" w:rsidRDefault="001965D4" w:rsidP="00DA1CE4">
      <w:pPr>
        <w:spacing w:after="0"/>
        <w:rPr>
          <w:rFonts w:eastAsia="Times New Roman" w:cstheme="minorHAnsi"/>
          <w:lang w:eastAsia="hu-HU"/>
        </w:rPr>
      </w:pPr>
    </w:p>
    <w:p w14:paraId="06A3C880" w14:textId="24839C9F" w:rsidR="001965D4" w:rsidRDefault="00D61C4C" w:rsidP="00DA1CE4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213C0AEA" w14:textId="77777777" w:rsidR="00D61C4C" w:rsidRPr="00D61C4C" w:rsidRDefault="00D61C4C" w:rsidP="00DA1CE4">
      <w:pPr>
        <w:spacing w:after="0"/>
        <w:rPr>
          <w:rFonts w:eastAsia="Times New Roman" w:cstheme="minorHAnsi"/>
          <w:lang w:eastAsia="hu-HU"/>
        </w:rPr>
      </w:pPr>
    </w:p>
    <w:p w14:paraId="37B2DA60" w14:textId="77777777" w:rsidR="001965D4" w:rsidRPr="00D61C4C" w:rsidRDefault="001965D4" w:rsidP="001965D4">
      <w:pPr>
        <w:spacing w:after="0" w:line="276" w:lineRule="auto"/>
        <w:rPr>
          <w:rFonts w:eastAsia="Times New Roman" w:cstheme="minorHAnsi"/>
          <w:lang w:val="hu"/>
        </w:rPr>
      </w:pPr>
      <w:r w:rsidRPr="00D61C4C">
        <w:rPr>
          <w:rFonts w:eastAsia="Times New Roman" w:cstheme="minorHAnsi"/>
          <w:lang w:val="hu"/>
        </w:rPr>
        <w:lastRenderedPageBreak/>
        <w:t>A 10-es szám kiegyensúlyozott tulajdonságai és jelzői a következők:</w:t>
      </w:r>
    </w:p>
    <w:p w14:paraId="63707215" w14:textId="77777777" w:rsidR="001965D4" w:rsidRPr="00D61C4C" w:rsidRDefault="001965D4" w:rsidP="001965D4">
      <w:pPr>
        <w:spacing w:after="0" w:line="276" w:lineRule="auto"/>
        <w:rPr>
          <w:rFonts w:cstheme="minorHAnsi"/>
        </w:rPr>
      </w:pPr>
      <w:r w:rsidRPr="00D61C4C">
        <w:rPr>
          <w:rFonts w:eastAsia="Times New Roman" w:cstheme="minorHAnsi"/>
          <w:lang w:val="hu"/>
        </w:rPr>
        <w:t xml:space="preserve"> </w:t>
      </w:r>
    </w:p>
    <w:p w14:paraId="6BD58E55" w14:textId="77777777" w:rsidR="001965D4" w:rsidRPr="00D61C4C" w:rsidRDefault="001965D4" w:rsidP="001965D4">
      <w:pPr>
        <w:spacing w:after="0" w:line="276" w:lineRule="auto"/>
        <w:rPr>
          <w:rFonts w:eastAsia="Times New Roman" w:cstheme="minorHAnsi"/>
          <w:lang w:val="hu"/>
        </w:rPr>
      </w:pPr>
      <w:r w:rsidRPr="00D61C4C">
        <w:rPr>
          <w:rFonts w:eastAsia="Times New Roman" w:cstheme="minorHAnsi"/>
          <w:lang w:val="hu"/>
        </w:rPr>
        <w:t>Győztes mentalitás az 1-es számtól és kozmikus tudat a 0-tól, intuitív, nyitott, feltétel nélkül szeret, képes önön feltölteni magát szeretettel, “forrásenergia”, mindenki által szeretett, “ahogy veti ágyát úgy alussza álmát”, könnyed, életvidám, optimista, spirituális, játékos, spontán, a támogató univerzum áll mögötte.</w:t>
      </w:r>
    </w:p>
    <w:p w14:paraId="7AC232A2" w14:textId="77777777" w:rsidR="001965D4" w:rsidRPr="00D61C4C" w:rsidRDefault="001965D4" w:rsidP="001965D4">
      <w:pPr>
        <w:spacing w:after="0" w:line="276" w:lineRule="auto"/>
        <w:rPr>
          <w:rFonts w:cstheme="minorHAnsi"/>
        </w:rPr>
      </w:pPr>
      <w:r w:rsidRPr="00D61C4C">
        <w:rPr>
          <w:rFonts w:eastAsia="Times New Roman" w:cstheme="minorHAnsi"/>
          <w:lang w:val="hu"/>
        </w:rPr>
        <w:t xml:space="preserve"> </w:t>
      </w:r>
    </w:p>
    <w:p w14:paraId="071D7674" w14:textId="77777777" w:rsidR="001965D4" w:rsidRPr="00D61C4C" w:rsidRDefault="001965D4" w:rsidP="001965D4">
      <w:pPr>
        <w:spacing w:after="0" w:line="276" w:lineRule="auto"/>
        <w:rPr>
          <w:rFonts w:eastAsia="Times New Roman" w:cstheme="minorHAnsi"/>
          <w:lang w:val="hu"/>
        </w:rPr>
      </w:pPr>
      <w:r w:rsidRPr="00D61C4C">
        <w:rPr>
          <w:rFonts w:eastAsia="Times New Roman" w:cstheme="minorHAnsi"/>
          <w:lang w:val="hu"/>
        </w:rPr>
        <w:t>A 10-es szám kiegyensúlyozatlan tulajdonságai és jelzői a következők:</w:t>
      </w:r>
    </w:p>
    <w:p w14:paraId="1055EE86" w14:textId="77777777" w:rsidR="001965D4" w:rsidRPr="00D61C4C" w:rsidRDefault="001965D4" w:rsidP="001965D4">
      <w:pPr>
        <w:spacing w:after="0" w:line="276" w:lineRule="auto"/>
        <w:rPr>
          <w:rFonts w:eastAsia="Times New Roman" w:cstheme="minorHAnsi"/>
          <w:lang w:val="hu"/>
        </w:rPr>
      </w:pPr>
      <w:r w:rsidRPr="00D61C4C">
        <w:rPr>
          <w:rFonts w:eastAsia="Times New Roman" w:cstheme="minorHAnsi"/>
          <w:lang w:val="hu"/>
        </w:rPr>
        <w:t xml:space="preserve"> </w:t>
      </w:r>
    </w:p>
    <w:p w14:paraId="4BAC4EDD" w14:textId="77777777" w:rsidR="001965D4" w:rsidRPr="00D61C4C" w:rsidRDefault="001965D4" w:rsidP="001965D4">
      <w:pPr>
        <w:spacing w:after="0" w:line="276" w:lineRule="auto"/>
        <w:rPr>
          <w:rFonts w:eastAsia="Times New Roman" w:cstheme="minorHAnsi"/>
          <w:lang w:val="hu"/>
        </w:rPr>
      </w:pPr>
      <w:r w:rsidRPr="00D61C4C">
        <w:rPr>
          <w:rFonts w:eastAsia="Times New Roman" w:cstheme="minorHAnsi"/>
          <w:lang w:val="hu"/>
        </w:rPr>
        <w:t>Alaptalan, zavarodott, önpusztító, mániákus, egyesek nagyon szeretik mások pedig utálják, mások féltékenyek a sikeredre, az emberek ellened fordulnak, ellenálló, kavarodás, káosz, strukturálatlan, sikertelen, nehezen áll fel egy-egy bukás után.</w:t>
      </w:r>
    </w:p>
    <w:p w14:paraId="43F8B7E0" w14:textId="77777777" w:rsidR="001965D4" w:rsidRPr="00D61C4C" w:rsidRDefault="001965D4" w:rsidP="00DA1CE4">
      <w:pPr>
        <w:spacing w:after="0"/>
        <w:rPr>
          <w:rFonts w:eastAsia="Times New Roman" w:cstheme="minorHAnsi"/>
          <w:lang w:eastAsia="hu-HU"/>
        </w:rPr>
      </w:pPr>
    </w:p>
    <w:sectPr w:rsidR="001965D4" w:rsidRPr="00D61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65167"/>
    <w:rsid w:val="0007234F"/>
    <w:rsid w:val="000C3D8F"/>
    <w:rsid w:val="001800C6"/>
    <w:rsid w:val="001965D4"/>
    <w:rsid w:val="00213CB1"/>
    <w:rsid w:val="002650E6"/>
    <w:rsid w:val="002714E7"/>
    <w:rsid w:val="002B7DA7"/>
    <w:rsid w:val="00363FA7"/>
    <w:rsid w:val="00395780"/>
    <w:rsid w:val="003B5FAA"/>
    <w:rsid w:val="003E54E2"/>
    <w:rsid w:val="00474F47"/>
    <w:rsid w:val="0051745E"/>
    <w:rsid w:val="006667D9"/>
    <w:rsid w:val="006A65BF"/>
    <w:rsid w:val="006C662F"/>
    <w:rsid w:val="00741C57"/>
    <w:rsid w:val="007829D0"/>
    <w:rsid w:val="00792595"/>
    <w:rsid w:val="007B0798"/>
    <w:rsid w:val="007E591F"/>
    <w:rsid w:val="008612E7"/>
    <w:rsid w:val="00872814"/>
    <w:rsid w:val="009C58EB"/>
    <w:rsid w:val="009E532E"/>
    <w:rsid w:val="00A11515"/>
    <w:rsid w:val="00A46A61"/>
    <w:rsid w:val="00A84C0A"/>
    <w:rsid w:val="00A9172D"/>
    <w:rsid w:val="00AB1662"/>
    <w:rsid w:val="00B5043E"/>
    <w:rsid w:val="00C20267"/>
    <w:rsid w:val="00CE0FFA"/>
    <w:rsid w:val="00D61C4C"/>
    <w:rsid w:val="00DA1CE4"/>
    <w:rsid w:val="00E475FE"/>
    <w:rsid w:val="00EA0007"/>
    <w:rsid w:val="00EF603E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0267E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4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413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13</cp:revision>
  <dcterms:created xsi:type="dcterms:W3CDTF">2024-04-20T21:07:00Z</dcterms:created>
  <dcterms:modified xsi:type="dcterms:W3CDTF">2025-04-02T23:35:00Z</dcterms:modified>
</cp:coreProperties>
</file>