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DBF3" w14:textId="77777777" w:rsidR="00B05FDB" w:rsidRPr="00106A5F" w:rsidRDefault="00B05FDB" w:rsidP="00B05FDB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106A5F">
        <w:rPr>
          <w:rFonts w:eastAsia="Times New Roman" w:cstheme="minorHAnsi"/>
          <w:b/>
          <w:bCs/>
          <w:sz w:val="32"/>
          <w:szCs w:val="32"/>
          <w:lang w:eastAsia="hu-HU"/>
        </w:rPr>
        <w:t>Ezek az évek a HOLD hatása alatt állnak</w:t>
      </w:r>
    </w:p>
    <w:p w14:paraId="0ADED538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21A673F4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Életleckék ebben az időszakban:</w:t>
      </w:r>
    </w:p>
    <w:p w14:paraId="09BB0A5F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678990DD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Itt életleckéket tanulhatsz az érzéseidről, tudatalattidról, valamint gyermekkorod és múltad megértésében. Ebben az időszakban az extra kreativitás pozitív hatással lesz rád, és könnyen vonzza a szórakozást, barátokat és közösséget.</w:t>
      </w:r>
    </w:p>
    <w:p w14:paraId="23874A86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A hold megtanít a harmóniára, az élvezetre, az empátiára és az érzelmekre.</w:t>
      </w:r>
    </w:p>
    <w:p w14:paraId="1842C129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53F90A80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Lehetnek olyan életleckék, ahol meg kell tanulnod érezni érzéseidet és szükségleteidet, egészséges határokat felállítani, megőrizni a belső egyensúlyt és segíteni másokon.</w:t>
      </w:r>
    </w:p>
    <w:p w14:paraId="1414AAB7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77E5FCA1" w14:textId="501581CA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2</w:t>
      </w:r>
      <w:r w:rsidR="004323DA"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</w:t>
      </w:r>
      <w:r w:rsidR="00424A9E" w:rsidRPr="00E02707">
        <w:rPr>
          <w:rFonts w:eastAsia="Times New Roman" w:cstheme="minorHAnsi"/>
          <w:lang w:eastAsia="hu-HU"/>
        </w:rPr>
        <w:t>:</w:t>
      </w:r>
    </w:p>
    <w:p w14:paraId="4D1997A3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7960C8DD" w14:textId="77777777" w:rsidR="00424A9E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Kiegyensúlyozott:</w:t>
      </w:r>
    </w:p>
    <w:p w14:paraId="69DB1876" w14:textId="667C2E75" w:rsidR="00B05FDB" w:rsidRPr="00E02707" w:rsidRDefault="00E02707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M</w:t>
      </w:r>
      <w:r w:rsidR="00B05FDB" w:rsidRPr="00E02707">
        <w:rPr>
          <w:rFonts w:eastAsia="Times New Roman" w:cstheme="minorHAnsi"/>
          <w:lang w:eastAsia="hu-HU"/>
        </w:rPr>
        <w:t>űvészi, fantáziadús, kreatív, érzékeny, ünnepi, szórakoztató, vidá</w:t>
      </w:r>
      <w:r w:rsidRPr="00E02707">
        <w:rPr>
          <w:rFonts w:eastAsia="Times New Roman" w:cstheme="minorHAnsi"/>
          <w:lang w:eastAsia="hu-HU"/>
        </w:rPr>
        <w:t>m</w:t>
      </w:r>
      <w:r w:rsidR="00B05FDB" w:rsidRPr="00E02707">
        <w:rPr>
          <w:rFonts w:eastAsia="Times New Roman" w:cstheme="minorHAnsi"/>
          <w:lang w:eastAsia="hu-HU"/>
        </w:rPr>
        <w:t>, az élet élvezője, harmónia, szelídség, befogadó, kedves, lágy értékek, romantika, érzelem, öröm, együttérzés, empátia</w:t>
      </w:r>
      <w:r w:rsidRPr="00E02707">
        <w:rPr>
          <w:rFonts w:eastAsia="Times New Roman" w:cstheme="minorHAnsi"/>
          <w:lang w:eastAsia="hu-HU"/>
        </w:rPr>
        <w:t>.</w:t>
      </w:r>
    </w:p>
    <w:p w14:paraId="15465550" w14:textId="77777777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</w:p>
    <w:p w14:paraId="0AF361E7" w14:textId="77777777" w:rsidR="00E02707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Kiegyensúlyozatlan:</w:t>
      </w:r>
    </w:p>
    <w:p w14:paraId="4643ADDC" w14:textId="35FF9D15" w:rsidR="00B05FDB" w:rsidRPr="00E02707" w:rsidRDefault="00B05FDB" w:rsidP="00B05FDB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Nyugtalan, zavart, melankolikus, túlérzékeny, csapongó, röpke, megalapozatlanság, érzelmi függőségek, irreális elvárások, túl személyesnek veszi a dolgokat, hangulatos és hamar unatkozik</w:t>
      </w:r>
      <w:r w:rsidR="00E02707" w:rsidRPr="00E02707">
        <w:rPr>
          <w:rFonts w:eastAsia="Times New Roman" w:cstheme="minorHAnsi"/>
          <w:lang w:eastAsia="hu-HU"/>
        </w:rPr>
        <w:t>.</w:t>
      </w:r>
    </w:p>
    <w:p w14:paraId="2D71BBEC" w14:textId="77777777" w:rsidR="007C5D8F" w:rsidRPr="001800C6" w:rsidRDefault="007C5D8F" w:rsidP="00746B01">
      <w:pPr>
        <w:spacing w:after="0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sectPr w:rsidR="007C5D8F" w:rsidRPr="0018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06A5F"/>
    <w:rsid w:val="001211D1"/>
    <w:rsid w:val="00121F1C"/>
    <w:rsid w:val="001800C6"/>
    <w:rsid w:val="001E303E"/>
    <w:rsid w:val="001E6A6E"/>
    <w:rsid w:val="001E6D1F"/>
    <w:rsid w:val="001F1E5F"/>
    <w:rsid w:val="00201ED1"/>
    <w:rsid w:val="00250E15"/>
    <w:rsid w:val="002650E6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24A9E"/>
    <w:rsid w:val="004323DA"/>
    <w:rsid w:val="00474F47"/>
    <w:rsid w:val="004F1ACC"/>
    <w:rsid w:val="005959F4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72814"/>
    <w:rsid w:val="0088032C"/>
    <w:rsid w:val="008A6B89"/>
    <w:rsid w:val="008C7D8A"/>
    <w:rsid w:val="008E7D79"/>
    <w:rsid w:val="009032A7"/>
    <w:rsid w:val="009707FA"/>
    <w:rsid w:val="009B3039"/>
    <w:rsid w:val="009B59F1"/>
    <w:rsid w:val="009E40D4"/>
    <w:rsid w:val="009E532E"/>
    <w:rsid w:val="00A11515"/>
    <w:rsid w:val="00AB1662"/>
    <w:rsid w:val="00B038D6"/>
    <w:rsid w:val="00B05FDB"/>
    <w:rsid w:val="00B168F0"/>
    <w:rsid w:val="00B86B44"/>
    <w:rsid w:val="00BC42A8"/>
    <w:rsid w:val="00BE0496"/>
    <w:rsid w:val="00C70606"/>
    <w:rsid w:val="00CB71A2"/>
    <w:rsid w:val="00CE0FFA"/>
    <w:rsid w:val="00D044FF"/>
    <w:rsid w:val="00D17478"/>
    <w:rsid w:val="00DA1CE4"/>
    <w:rsid w:val="00DF0FA9"/>
    <w:rsid w:val="00E02707"/>
    <w:rsid w:val="00E61C2E"/>
    <w:rsid w:val="00E72AD5"/>
    <w:rsid w:val="00EA0FB2"/>
    <w:rsid w:val="00EA207B"/>
    <w:rsid w:val="00EB267A"/>
    <w:rsid w:val="00EF4B04"/>
    <w:rsid w:val="00F16BB3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906D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6</cp:revision>
  <dcterms:created xsi:type="dcterms:W3CDTF">2024-08-22T16:34:00Z</dcterms:created>
  <dcterms:modified xsi:type="dcterms:W3CDTF">2025-04-09T01:50:00Z</dcterms:modified>
</cp:coreProperties>
</file>